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3BBC59" w14:textId="42162257" w:rsidR="00F6133D" w:rsidRPr="003F4573" w:rsidRDefault="001C2930" w:rsidP="004E046E">
      <w:pPr>
        <w:pStyle w:val="TitleCover"/>
      </w:pPr>
      <w:sdt>
        <w:sdtPr>
          <w:alias w:val="Product"/>
          <w:tag w:val="j7e7b800099f4ad4b7003f2a6724bc88"/>
          <w:id w:val="-1177497659"/>
          <w:placeholder>
            <w:docPart w:val="2C890DD5E1E24B19BBA17AF1A7AB485E"/>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xmlns:ns5='6d1a5804-6b29-4f7b-a452-2e11798e4cf4' " w:xpath="/ns0:properties[1]/documentManagement[1]/ns3:j7e7b800099f4ad4b7003f2a6724bc88[1]/ns2:Terms[1]" w:storeItemID="{C25B175B-AE41-4583-B473-7AD7E5487BFB}"/>
          <w:text w:multiLine="1"/>
        </w:sdtPr>
        <w:sdtContent>
          <w:r w:rsidR="002515D6">
            <w:t>P2 Explorer Dashboard Sets</w:t>
          </w:r>
        </w:sdtContent>
      </w:sdt>
      <w:r w:rsidR="00F769C3">
        <w:t xml:space="preserve"> </w:t>
      </w:r>
      <w:sdt>
        <w:sdtPr>
          <w:alias w:val="Software Version"/>
          <w:tag w:val="Software_x0020_Version"/>
          <w:id w:val="-1378151753"/>
          <w:placeholder>
            <w:docPart w:val="00DAC671BFC846BCAE06CC19CCB7E4F0"/>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Software_x0020_Version[1]" w:storeItemID="{C25B175B-AE41-4583-B473-7AD7E5487BFB}"/>
          <w:text/>
        </w:sdtPr>
        <w:sdtContent>
          <w:r w:rsidR="004E046E">
            <w:t>1.0</w:t>
          </w:r>
        </w:sdtContent>
      </w:sdt>
    </w:p>
    <w:sdt>
      <w:sdtPr>
        <w:rPr>
          <w:caps/>
          <w:lang w:eastAsia="en-US"/>
        </w:rPr>
        <w:alias w:val="Software Doc Type"/>
        <w:tag w:val="Software_x0020_Doc_x0020_Type"/>
        <w:id w:val="1316525586"/>
        <w:placeholder>
          <w:docPart w:val="52DB70C79FA94D049B04BC2940F07991"/>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Software_x0020_Doc_x0020_Type[1]" w:storeItemID="{C25B175B-AE41-4583-B473-7AD7E5487BFB}"/>
        <w:dropDownList w:lastValue="Installation Guide">
          <w:listItem w:value="[Software Doc Type]"/>
        </w:dropDownList>
      </w:sdtPr>
      <w:sdtContent>
        <w:p w14:paraId="6E3BBC5A" w14:textId="77777777" w:rsidR="00F6133D" w:rsidRPr="00251394" w:rsidRDefault="00DD75ED" w:rsidP="004E046E">
          <w:pPr>
            <w:pStyle w:val="Title"/>
            <w:rPr>
              <w:caps/>
              <w:lang w:eastAsia="en-US"/>
            </w:rPr>
          </w:pPr>
          <w:r w:rsidRPr="00251394">
            <w:rPr>
              <w:lang w:eastAsia="en-US"/>
            </w:rPr>
            <w:t>Installation Guide</w:t>
          </w:r>
        </w:p>
      </w:sdtContent>
    </w:sdt>
    <w:p w14:paraId="6E3BBC5B" w14:textId="5E8EA419" w:rsidR="009F1367" w:rsidRDefault="009F1367" w:rsidP="004E046E">
      <w:pPr>
        <w:pStyle w:val="BodyText"/>
      </w:pPr>
    </w:p>
    <w:p w14:paraId="688CAE74" w14:textId="77777777" w:rsidR="004E046E" w:rsidRPr="004E046E" w:rsidRDefault="004E046E" w:rsidP="004E046E">
      <w:pPr>
        <w:pStyle w:val="BodyText"/>
      </w:pPr>
    </w:p>
    <w:p w14:paraId="6E3BBC5C" w14:textId="77777777" w:rsidR="009F1367" w:rsidRPr="009F1367" w:rsidRDefault="009F1367" w:rsidP="009F1367">
      <w:pPr>
        <w:pStyle w:val="Title"/>
        <w:sectPr w:rsidR="009F1367" w:rsidRPr="009F1367" w:rsidSect="00892CB1">
          <w:headerReference w:type="even" r:id="rId14"/>
          <w:headerReference w:type="default" r:id="rId15"/>
          <w:footerReference w:type="even" r:id="rId16"/>
          <w:footerReference w:type="default" r:id="rId17"/>
          <w:headerReference w:type="first" r:id="rId18"/>
          <w:footerReference w:type="first" r:id="rId19"/>
          <w:type w:val="continuous"/>
          <w:pgSz w:w="11906" w:h="16838" w:code="1"/>
          <w:pgMar w:top="1418" w:right="1418" w:bottom="1418" w:left="1418" w:header="567" w:footer="567" w:gutter="0"/>
          <w:cols w:space="720"/>
          <w:titlePg/>
          <w:docGrid w:linePitch="299"/>
        </w:sectPr>
      </w:pPr>
    </w:p>
    <w:sdt>
      <w:sdtPr>
        <w:alias w:val="Product"/>
        <w:tag w:val="j7e7b800099f4ad4b7003f2a6724bc88"/>
        <w:id w:val="-697388980"/>
        <w:lock w:val="contentLocked"/>
        <w:placeholder>
          <w:docPart w:val="186007AD18094473903D442FC4651675"/>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p w14:paraId="6E3BBC5D" w14:textId="7759E7F5" w:rsidR="00F6133D" w:rsidRPr="0074484E" w:rsidRDefault="002515D6" w:rsidP="0074484E">
          <w:pPr>
            <w:pStyle w:val="InsideCoverSupertitle"/>
          </w:pPr>
          <w:r>
            <w:t>P2 Explorer Dashboard Sets</w:t>
          </w:r>
        </w:p>
      </w:sdtContent>
    </w:sdt>
    <w:sdt>
      <w:sdtPr>
        <w:alias w:val="Software Doc Type"/>
        <w:tag w:val="Software_x0020_Doc_x0020_Type"/>
        <w:id w:val="-1659678121"/>
        <w:placeholder>
          <w:docPart w:val="69E2D143BF7343ED8474CBCA3FC3D788"/>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Software_x0020_Doc_x0020_Type[1]" w:storeItemID="{C25B175B-AE41-4583-B473-7AD7E5487BFB}"/>
        <w:dropDownList w:lastValue="Installation Guide">
          <w:listItem w:value="[Software Doc Type]"/>
        </w:dropDownList>
      </w:sdtPr>
      <w:sdtContent>
        <w:p w14:paraId="6E3BBC5E" w14:textId="77777777" w:rsidR="00F6133D" w:rsidRPr="0074484E" w:rsidRDefault="00DD75ED" w:rsidP="0074484E">
          <w:pPr>
            <w:pStyle w:val="InsideCoverTitle"/>
          </w:pPr>
          <w:r>
            <w:t>Installation Guide</w:t>
          </w:r>
        </w:p>
      </w:sdtContent>
    </w:sdt>
    <w:p w14:paraId="6E3BBC5F" w14:textId="0CFE80AC" w:rsidR="00FC0A40" w:rsidRPr="00C61E59" w:rsidRDefault="001C2930" w:rsidP="00EE5A17">
      <w:pPr>
        <w:pStyle w:val="EditionNotice"/>
      </w:pPr>
      <w:sdt>
        <w:sdtPr>
          <w:alias w:val="Edition"/>
          <w:tag w:val="Edition"/>
          <w:id w:val="1350455268"/>
          <w:placeholder>
            <w:docPart w:val="011D6F1ECDDD4AA1BD29D6F1DC0A892E"/>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Edition[1]" w:storeItemID="{C25B175B-AE41-4583-B473-7AD7E5487BFB}"/>
          <w:dropDownList w:lastValue="First">
            <w:listItem w:value="[Edition]"/>
          </w:dropDownList>
        </w:sdtPr>
        <w:sdtContent>
          <w:r w:rsidR="00BA1D40">
            <w:t>First</w:t>
          </w:r>
        </w:sdtContent>
      </w:sdt>
      <w:r w:rsidR="00C61E59" w:rsidRPr="00C61E59">
        <w:t xml:space="preserve"> </w:t>
      </w:r>
      <w:r w:rsidR="00CD45F7" w:rsidRPr="00C61E59">
        <w:t>Edition (</w:t>
      </w:r>
      <w:sdt>
        <w:sdtPr>
          <w:alias w:val="Issue Month"/>
          <w:tag w:val="Issue_x0020_Month"/>
          <w:id w:val="1585881997"/>
          <w:placeholder>
            <w:docPart w:val="D26D5CC1B30B42C0A282A8210499E618"/>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Issue_x0020_Month[1]" w:storeItemID="{C25B175B-AE41-4583-B473-7AD7E5487BFB}"/>
          <w:dropDownList w:lastValue="September">
            <w:listItem w:value="[Issue Month]"/>
          </w:dropDownList>
        </w:sdtPr>
        <w:sdtContent>
          <w:r w:rsidR="002515D6">
            <w:t>September</w:t>
          </w:r>
        </w:sdtContent>
      </w:sdt>
      <w:r w:rsidR="00EB57D7" w:rsidRPr="00C61E59">
        <w:t xml:space="preserve"> </w:t>
      </w:r>
      <w:sdt>
        <w:sdtPr>
          <w:alias w:val="Copyright Year"/>
          <w:tag w:val="Copyright_x0020_Year"/>
          <w:id w:val="1611168680"/>
          <w:placeholder>
            <w:docPart w:val="3D06EEE1C18145169DB1E4752A9E64B6"/>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Copyright_x0020_Year[1]" w:storeItemID="{C25B175B-AE41-4583-B473-7AD7E5487BFB}"/>
          <w:text/>
        </w:sdtPr>
        <w:sdtContent>
          <w:r w:rsidR="009A1E2D">
            <w:t>2014</w:t>
          </w:r>
        </w:sdtContent>
      </w:sdt>
      <w:r w:rsidR="00CD45F7" w:rsidRPr="00C61E59">
        <w:t>)</w:t>
      </w:r>
    </w:p>
    <w:p w14:paraId="6E3BBC60" w14:textId="5B8DCDA4" w:rsidR="003B4195" w:rsidRDefault="003B4195" w:rsidP="003B4195">
      <w:pPr>
        <w:pStyle w:val="EditionNotice"/>
      </w:pPr>
      <w:r w:rsidRPr="00C61E59">
        <w:t xml:space="preserve">This edition applies to Version </w:t>
      </w:r>
      <w:sdt>
        <w:sdtPr>
          <w:alias w:val="Software Version"/>
          <w:tag w:val="Software_x0020_Version"/>
          <w:id w:val="-2088837230"/>
          <w:placeholder>
            <w:docPart w:val="15D4C86E27354565BF6CA66EE69310A9"/>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Software_x0020_Version[1]" w:storeItemID="{C25B175B-AE41-4583-B473-7AD7E5487BFB}"/>
          <w:text/>
        </w:sdtPr>
        <w:sdtContent>
          <w:r w:rsidR="004E046E">
            <w:t>1.0</w:t>
          </w:r>
        </w:sdtContent>
      </w:sdt>
      <w:r w:rsidRPr="00C61E59">
        <w:t xml:space="preserve"> of</w:t>
      </w:r>
      <w:r w:rsidR="00C61E59">
        <w:t xml:space="preserve"> </w:t>
      </w:r>
      <w:sdt>
        <w:sdtPr>
          <w:alias w:val="Product"/>
          <w:tag w:val="j7e7b800099f4ad4b7003f2a6724bc88"/>
          <w:id w:val="1789703379"/>
          <w:lock w:val="contentLocked"/>
          <w:placeholder>
            <w:docPart w:val="BF2E46332F8447DFADBEEAACF68F1EC4"/>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rsidR="00C61E59">
        <w:t xml:space="preserve"> </w:t>
      </w:r>
      <w:r w:rsidRPr="00C61E59">
        <w:t>and to all subsequent releases and modifications until otherwise indicated in new editions.</w:t>
      </w:r>
    </w:p>
    <w:p w14:paraId="5EA86C99" w14:textId="21BD6D74" w:rsidR="00CC67E7" w:rsidRDefault="00F769C3" w:rsidP="00EE5A17">
      <w:pPr>
        <w:pStyle w:val="EditionNotice"/>
      </w:pPr>
      <w:r>
        <w:rPr>
          <w:noProof/>
        </w:rPr>
        <w:drawing>
          <wp:anchor distT="0" distB="0" distL="114300" distR="114300" simplePos="0" relativeHeight="251658241" behindDoc="1" locked="0" layoutInCell="1" allowOverlap="1" wp14:anchorId="6E3BBDB6" wp14:editId="6E3BBDB7">
            <wp:simplePos x="0" y="0"/>
            <wp:positionH relativeFrom="column">
              <wp:posOffset>6400165</wp:posOffset>
            </wp:positionH>
            <wp:positionV relativeFrom="paragraph">
              <wp:posOffset>9446895</wp:posOffset>
            </wp:positionV>
            <wp:extent cx="781050" cy="1047750"/>
            <wp:effectExtent l="0" t="0" r="0" b="0"/>
            <wp:wrapNone/>
            <wp:docPr id="16" name="Picture 16" descr="Description: C:\Users\trish.haynes\Desktop\Cover pages\Cover art\Logos\ISS Group RGB.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C:\Users\trish.haynes\Desktop\Cover pages\Cover art\Logos\ISS Group RGB.wmf"/>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81050" cy="10477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6E3BBDB8" wp14:editId="6E3BBDB9">
            <wp:simplePos x="0" y="0"/>
            <wp:positionH relativeFrom="column">
              <wp:posOffset>6400165</wp:posOffset>
            </wp:positionH>
            <wp:positionV relativeFrom="paragraph">
              <wp:posOffset>9446895</wp:posOffset>
            </wp:positionV>
            <wp:extent cx="781050" cy="1047750"/>
            <wp:effectExtent l="0" t="0" r="0" b="0"/>
            <wp:wrapNone/>
            <wp:docPr id="15" name="Picture 15" descr="Description: C:\Users\trish.haynes\Desktop\Cover pages\Cover art\Logos\ISS Group RGB.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C:\Users\trish.haynes\Desktop\Cover pages\Cover art\Logos\ISS Group RGB.wmf"/>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81050" cy="1047750"/>
                    </a:xfrm>
                    <a:prstGeom prst="rect">
                      <a:avLst/>
                    </a:prstGeom>
                    <a:noFill/>
                  </pic:spPr>
                </pic:pic>
              </a:graphicData>
            </a:graphic>
            <wp14:sizeRelH relativeFrom="page">
              <wp14:pctWidth>0</wp14:pctWidth>
            </wp14:sizeRelH>
            <wp14:sizeRelV relativeFrom="page">
              <wp14:pctHeight>0</wp14:pctHeight>
            </wp14:sizeRelV>
          </wp:anchor>
        </w:drawing>
      </w:r>
    </w:p>
    <w:p w14:paraId="7E5B1D0B" w14:textId="77777777" w:rsidR="00CC67E7" w:rsidRDefault="00CC67E7" w:rsidP="00EE5A17">
      <w:pPr>
        <w:pStyle w:val="EditionNotice"/>
      </w:pPr>
    </w:p>
    <w:p w14:paraId="08762BAE" w14:textId="77777777" w:rsidR="00CC67E7" w:rsidRPr="004D102D" w:rsidRDefault="00CC67E7" w:rsidP="00EE5A17">
      <w:pPr>
        <w:pStyle w:val="EditionNotice"/>
      </w:pPr>
    </w:p>
    <w:p w14:paraId="6E3BBC63" w14:textId="401894A8" w:rsidR="008854DB" w:rsidRPr="008854DB" w:rsidRDefault="008854DB" w:rsidP="008854DB">
      <w:pPr>
        <w:pStyle w:val="ReturnAddress"/>
      </w:pPr>
      <w:bookmarkStart w:id="0" w:name="_Toc195080196"/>
      <w:bookmarkStart w:id="1" w:name="_Toc195080358"/>
      <w:r w:rsidRPr="008854DB">
        <w:sym w:font="Symbol" w:char="00E3"/>
      </w:r>
      <w:r w:rsidRPr="008854DB">
        <w:t xml:space="preserve"> </w:t>
      </w:r>
      <w:bookmarkEnd w:id="0"/>
      <w:bookmarkEnd w:id="1"/>
      <w:sdt>
        <w:sdtPr>
          <w:alias w:val="Company"/>
          <w:tag w:val=""/>
          <w:id w:val="-190295621"/>
          <w:placeholder>
            <w:docPart w:val="92AC7A5118C0439BA1F7C92A5D0477DA"/>
          </w:placeholder>
          <w:dataBinding w:prefixMappings="xmlns:ns0='http://schemas.openxmlformats.org/officeDocument/2006/extended-properties' " w:xpath="/ns0:Properties[1]/ns0:Company[1]" w:storeItemID="{6668398D-A668-4E3E-A5EB-62B293D839F1}"/>
          <w:text/>
        </w:sdtPr>
        <w:sdtContent>
          <w:r w:rsidR="009A3DB1">
            <w:t>P2</w:t>
          </w:r>
        </w:sdtContent>
      </w:sdt>
      <w:r w:rsidR="004D102D">
        <w:t xml:space="preserve"> </w:t>
      </w:r>
      <w:sdt>
        <w:sdtPr>
          <w:alias w:val="Copyright Year"/>
          <w:tag w:val="Copyright_x0020_Year"/>
          <w:id w:val="1853838177"/>
          <w:placeholder>
            <w:docPart w:val="8D3A23D66ADA4F69B1E5CD9AD0A966DD"/>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Copyright_x0020_Year[1]" w:storeItemID="{C25B175B-AE41-4583-B473-7AD7E5487BFB}"/>
          <w:text/>
        </w:sdtPr>
        <w:sdtContent>
          <w:r w:rsidR="009A1E2D">
            <w:rPr>
              <w:lang w:val="en-US"/>
            </w:rPr>
            <w:t>2014</w:t>
          </w:r>
        </w:sdtContent>
      </w:sdt>
      <w:r w:rsidRPr="008854DB">
        <w:t>. All rights reserved.</w:t>
      </w:r>
    </w:p>
    <w:p w14:paraId="6E3BBC64" w14:textId="77777777" w:rsidR="00320B47" w:rsidRDefault="00320B47" w:rsidP="00320B47">
      <w:pPr>
        <w:pStyle w:val="ReturnAddress"/>
      </w:pPr>
      <w:smartTag w:uri="urn:schemas-microsoft-com:office:smarttags" w:element="address">
        <w:smartTag w:uri="urn:schemas-microsoft-com:office:smarttags" w:element="Street">
          <w:r>
            <w:t xml:space="preserve">40 </w:t>
          </w:r>
          <w:proofErr w:type="spellStart"/>
          <w:r>
            <w:t>Hasler</w:t>
          </w:r>
          <w:proofErr w:type="spellEnd"/>
          <w:r>
            <w:t xml:space="preserve"> Road</w:t>
          </w:r>
        </w:smartTag>
        <w:r>
          <w:t xml:space="preserve">, </w:t>
        </w:r>
        <w:smartTag w:uri="urn:schemas-microsoft-com:office:smarttags" w:element="City">
          <w:r>
            <w:t>Osborne Park</w:t>
          </w:r>
        </w:smartTag>
        <w:r>
          <w:t xml:space="preserve">, </w:t>
        </w:r>
        <w:smartTag w:uri="urn:schemas-microsoft-com:office:smarttags" w:element="State">
          <w:r>
            <w:t>WA</w:t>
          </w:r>
        </w:smartTag>
      </w:smartTag>
      <w:r>
        <w:t xml:space="preserve">, 6017, </w:t>
      </w:r>
      <w:smartTag w:uri="urn:schemas-microsoft-com:office:smarttags" w:element="country-region">
        <w:smartTag w:uri="urn:schemas-microsoft-com:office:smarttags" w:element="place">
          <w:r>
            <w:t>Australia</w:t>
          </w:r>
        </w:smartTag>
      </w:smartTag>
    </w:p>
    <w:p w14:paraId="6E3BBC65" w14:textId="77777777" w:rsidR="00320B47" w:rsidRDefault="00320B47" w:rsidP="00320B47">
      <w:pPr>
        <w:pStyle w:val="ReturnAddress"/>
      </w:pPr>
      <w:smartTag w:uri="urn:schemas-microsoft-com:office:smarttags" w:element="address">
        <w:smartTag w:uri="urn:schemas-microsoft-com:office:smarttags" w:element="Street">
          <w:r>
            <w:t>PO Box 1313</w:t>
          </w:r>
        </w:smartTag>
        <w:r>
          <w:t xml:space="preserve">, </w:t>
        </w:r>
        <w:smartTag w:uri="urn:schemas-microsoft-com:office:smarttags" w:element="City">
          <w:r>
            <w:t>Osborne Park</w:t>
          </w:r>
        </w:smartTag>
        <w:r>
          <w:t xml:space="preserve"> </w:t>
        </w:r>
        <w:smartTag w:uri="urn:schemas-microsoft-com:office:smarttags" w:element="State">
          <w:r>
            <w:t>BC</w:t>
          </w:r>
        </w:smartTag>
      </w:smartTag>
      <w:r>
        <w:t xml:space="preserve">, </w:t>
      </w:r>
      <w:smartTag w:uri="urn:schemas-microsoft-com:office:smarttags" w:element="City">
        <w:r>
          <w:t>Osborne Park</w:t>
        </w:r>
      </w:smartTag>
      <w:r>
        <w:t xml:space="preserve">, </w:t>
      </w:r>
      <w:smartTag w:uri="urn:schemas-microsoft-com:office:smarttags" w:element="State">
        <w:r>
          <w:t>WA</w:t>
        </w:r>
      </w:smartTag>
      <w:r>
        <w:t>, 691</w:t>
      </w:r>
      <w:r w:rsidR="000475C8">
        <w:t>6</w:t>
      </w:r>
      <w:r>
        <w:t xml:space="preserve">, </w:t>
      </w:r>
      <w:smartTag w:uri="urn:schemas-microsoft-com:office:smarttags" w:element="country-region">
        <w:smartTag w:uri="urn:schemas-microsoft-com:office:smarttags" w:element="place">
          <w:r>
            <w:t>Australia</w:t>
          </w:r>
        </w:smartTag>
      </w:smartTag>
    </w:p>
    <w:p w14:paraId="6E3BBC66" w14:textId="77777777" w:rsidR="00320B47" w:rsidRDefault="00320B47" w:rsidP="00320B47">
      <w:pPr>
        <w:pStyle w:val="ReturnAddress"/>
      </w:pPr>
      <w:r>
        <w:t>Phone +61 8 9241 0300 • Fax +61 8 9242 8121</w:t>
      </w:r>
    </w:p>
    <w:p w14:paraId="4F5870CA" w14:textId="77777777" w:rsidR="009826C5" w:rsidRDefault="009826C5" w:rsidP="009826C5">
      <w:pPr>
        <w:pStyle w:val="FinePrint"/>
      </w:pPr>
      <w:r>
        <w:t>Reference herein to P2ES Holdings, LLC shall also include any affiliates thereof (collectively, “P2”).</w:t>
      </w:r>
    </w:p>
    <w:p w14:paraId="0EEBE46E" w14:textId="77777777" w:rsidR="009826C5" w:rsidRPr="00281F0F" w:rsidRDefault="009826C5" w:rsidP="009826C5">
      <w:pPr>
        <w:pStyle w:val="FinePrint"/>
      </w:pPr>
      <w:r w:rsidRPr="00281F0F">
        <w:t>Use of this product and accompanying documentation is subject to the terms and conditions set out in the P2ES Holdings, LLC standard Master Agreement terms and conditions.  All information contained in these Release Notes is the confidential and proprietary property of P2ES Holdings, LLC.</w:t>
      </w:r>
    </w:p>
    <w:p w14:paraId="0AA70AC9" w14:textId="77777777" w:rsidR="009826C5" w:rsidRPr="00EC0140" w:rsidRDefault="009826C5" w:rsidP="009826C5">
      <w:pPr>
        <w:pStyle w:val="FinePrint"/>
      </w:pPr>
      <w:r w:rsidRPr="00281F0F">
        <w:t xml:space="preserve">The products of </w:t>
      </w:r>
      <w:sdt>
        <w:sdtPr>
          <w:alias w:val="Company"/>
          <w:tag w:val=""/>
          <w:id w:val="459238231"/>
          <w:placeholder>
            <w:docPart w:val="01D7D8F600074E9FAD2B5D5E834D55DB"/>
          </w:placeholder>
          <w:dataBinding w:prefixMappings="xmlns:ns0='http://schemas.openxmlformats.org/officeDocument/2006/extended-properties' " w:xpath="/ns0:Properties[1]/ns0:Company[1]" w:storeItemID="{6668398D-A668-4E3E-A5EB-62B293D839F1}"/>
          <w:text/>
        </w:sdtPr>
        <w:sdtContent>
          <w:r>
            <w:t>P2</w:t>
          </w:r>
        </w:sdtContent>
      </w:sdt>
      <w:r w:rsidRPr="00281F0F">
        <w:t xml:space="preserve"> are not a primary alarming, machine health, or asset protection system. This function must</w:t>
      </w:r>
      <w:r w:rsidRPr="00EC0140">
        <w:t xml:space="preserve"> be performed by low level SCADA / Control Systems or machine monitoring equipment. </w:t>
      </w:r>
      <w:sdt>
        <w:sdtPr>
          <w:alias w:val="Company"/>
          <w:tag w:val=""/>
          <w:id w:val="-1449307016"/>
          <w:placeholder>
            <w:docPart w:val="8B577B4D77104E13AB7E229AA47B11EB"/>
          </w:placeholder>
          <w:dataBinding w:prefixMappings="xmlns:ns0='http://schemas.openxmlformats.org/officeDocument/2006/extended-properties' " w:xpath="/ns0:Properties[1]/ns0:Company[1]" w:storeItemID="{6668398D-A668-4E3E-A5EB-62B293D839F1}"/>
          <w:text/>
        </w:sdtPr>
        <w:sdtContent>
          <w:r>
            <w:t>P2</w:t>
          </w:r>
        </w:sdtContent>
      </w:sdt>
      <w:r>
        <w:t xml:space="preserve"> products are</w:t>
      </w:r>
      <w:r w:rsidRPr="00EC0140">
        <w:t xml:space="preserve"> provided for advisory, informational, optimisation and diagnosis purposes.</w:t>
      </w:r>
    </w:p>
    <w:p w14:paraId="455564AF" w14:textId="77777777" w:rsidR="009826C5" w:rsidRPr="00EC0140" w:rsidRDefault="009826C5" w:rsidP="009826C5">
      <w:pPr>
        <w:pStyle w:val="FinePrint"/>
      </w:pPr>
      <w:r>
        <w:t>T</w:t>
      </w:r>
      <w:r w:rsidRPr="00EC0140">
        <w:t xml:space="preserve">his information may change without notice. The information and intellectual property contained herein remains the exclusive property of </w:t>
      </w:r>
      <w:sdt>
        <w:sdtPr>
          <w:alias w:val="Company"/>
          <w:tag w:val=""/>
          <w:id w:val="1515184988"/>
          <w:placeholder>
            <w:docPart w:val="6B78A29A18FF428AA5E2C1501D15EEEF"/>
          </w:placeholder>
          <w:dataBinding w:prefixMappings="xmlns:ns0='http://schemas.openxmlformats.org/officeDocument/2006/extended-properties' " w:xpath="/ns0:Properties[1]/ns0:Company[1]" w:storeItemID="{6668398D-A668-4E3E-A5EB-62B293D839F1}"/>
          <w:text/>
        </w:sdtPr>
        <w:sdtContent>
          <w:r>
            <w:t>P2</w:t>
          </w:r>
        </w:sdtContent>
      </w:sdt>
      <w:r w:rsidRPr="00EC0140">
        <w:t xml:space="preserve">. If you find any problems in the documentation, please report them to us in writing. </w:t>
      </w:r>
      <w:sdt>
        <w:sdtPr>
          <w:alias w:val="Company"/>
          <w:tag w:val=""/>
          <w:id w:val="-285122691"/>
          <w:placeholder>
            <w:docPart w:val="6FA44B93DC4E46E3A7BFB8D81F58FCB9"/>
          </w:placeholder>
          <w:dataBinding w:prefixMappings="xmlns:ns0='http://schemas.openxmlformats.org/officeDocument/2006/extended-properties' " w:xpath="/ns0:Properties[1]/ns0:Company[1]" w:storeItemID="{6668398D-A668-4E3E-A5EB-62B293D839F1}"/>
          <w:text/>
        </w:sdtPr>
        <w:sdtContent>
          <w:r>
            <w:t>P2</w:t>
          </w:r>
        </w:sdtContent>
      </w:sdt>
      <w:r w:rsidRPr="00EC0140">
        <w:t xml:space="preserve"> does not warrant that this document is error-free.</w:t>
      </w:r>
    </w:p>
    <w:p w14:paraId="78047918" w14:textId="77777777" w:rsidR="009826C5" w:rsidRPr="00EC0140" w:rsidRDefault="009826C5" w:rsidP="009826C5">
      <w:pPr>
        <w:pStyle w:val="FinePrint"/>
      </w:pPr>
      <w:r w:rsidRPr="00EC0140">
        <w:t xml:space="preserve">Through product maintenance, </w:t>
      </w:r>
      <w:sdt>
        <w:sdtPr>
          <w:alias w:val="Company"/>
          <w:tag w:val=""/>
          <w:id w:val="-1206944047"/>
          <w:placeholder>
            <w:docPart w:val="9580CFB7979047F2B58FA916ACB2AC42"/>
          </w:placeholder>
          <w:dataBinding w:prefixMappings="xmlns:ns0='http://schemas.openxmlformats.org/officeDocument/2006/extended-properties' " w:xpath="/ns0:Properties[1]/ns0:Company[1]" w:storeItemID="{6668398D-A668-4E3E-A5EB-62B293D839F1}"/>
          <w:text/>
        </w:sdtPr>
        <w:sdtContent>
          <w:r>
            <w:t>P2</w:t>
          </w:r>
        </w:sdtContent>
      </w:sdt>
      <w:r w:rsidRPr="00EC0140">
        <w:t xml:space="preserve"> endeavours to keep its applications up to date with major platform version changes as these platform changes are adopted by our customers. Examples include Internet Explorer </w:t>
      </w:r>
      <w:r>
        <w:t>9</w:t>
      </w:r>
      <w:r w:rsidRPr="00EC0140">
        <w:t>, Oracle 1</w:t>
      </w:r>
      <w:r>
        <w:t>1g</w:t>
      </w:r>
      <w:r w:rsidRPr="00EC0140">
        <w:t>, Microsoft Server 2008</w:t>
      </w:r>
      <w:r>
        <w:t xml:space="preserve"> R2</w:t>
      </w:r>
      <w:r w:rsidRPr="00EC0140">
        <w:t>. Whilst we cannot test our products against every service pack and patch within a whole third party version release, we publish minimum required major version number, and offer support in the event that a minor patch released by a third party vendor causes an issue.</w:t>
      </w:r>
    </w:p>
    <w:p w14:paraId="5EA680A8" w14:textId="77777777" w:rsidR="009826C5" w:rsidRPr="00EC0140" w:rsidRDefault="009826C5" w:rsidP="009826C5">
      <w:pPr>
        <w:pStyle w:val="FinePrint"/>
      </w:pPr>
      <w:r w:rsidRPr="00EC0140">
        <w:t xml:space="preserve">For licensing </w:t>
      </w:r>
      <w:r>
        <w:t xml:space="preserve">and compliance </w:t>
      </w:r>
      <w:r w:rsidRPr="00EC0140">
        <w:t xml:space="preserve">purposes, </w:t>
      </w:r>
      <w:sdt>
        <w:sdtPr>
          <w:alias w:val="Company"/>
          <w:tag w:val=""/>
          <w:id w:val="1577323597"/>
          <w:placeholder>
            <w:docPart w:val="1D85EB9911BC42C1B387BC26000C89D0"/>
          </w:placeholder>
          <w:dataBinding w:prefixMappings="xmlns:ns0='http://schemas.openxmlformats.org/officeDocument/2006/extended-properties' " w:xpath="/ns0:Properties[1]/ns0:Company[1]" w:storeItemID="{6668398D-A668-4E3E-A5EB-62B293D839F1}"/>
          <w:text/>
        </w:sdtPr>
        <w:sdtContent>
          <w:r>
            <w:t>P2</w:t>
          </w:r>
        </w:sdtContent>
      </w:sdt>
      <w:r w:rsidRPr="00EC0140">
        <w:t xml:space="preserve"> may track usage of this product by capturing the following details: IP address, date/time, action (such as login, logout, timeout). No personal data such as user ID or passwords are tracked or recorded in this process.</w:t>
      </w:r>
    </w:p>
    <w:p w14:paraId="34A29F73" w14:textId="77777777" w:rsidR="009826C5" w:rsidRDefault="009826C5" w:rsidP="009826C5">
      <w:pPr>
        <w:pStyle w:val="FinePrint"/>
      </w:pPr>
      <w:r>
        <w:t>P2 Production Operations and the P2 Production Operation logos</w:t>
      </w:r>
      <w:r w:rsidRPr="00EC0140">
        <w:t xml:space="preserve"> are either registered trademarks or trademarks of </w:t>
      </w:r>
      <w:sdt>
        <w:sdtPr>
          <w:alias w:val="Company"/>
          <w:tag w:val=""/>
          <w:id w:val="-380639155"/>
          <w:placeholder>
            <w:docPart w:val="B1CD419F44484701A7CC8FBCE6B01ACD"/>
          </w:placeholder>
          <w:dataBinding w:prefixMappings="xmlns:ns0='http://schemas.openxmlformats.org/officeDocument/2006/extended-properties' " w:xpath="/ns0:Properties[1]/ns0:Company[1]" w:storeItemID="{6668398D-A668-4E3E-A5EB-62B293D839F1}"/>
          <w:text/>
        </w:sdtPr>
        <w:sdtContent>
          <w:r>
            <w:t>P2</w:t>
          </w:r>
        </w:sdtContent>
      </w:sdt>
      <w:r w:rsidRPr="00EC0140">
        <w:t xml:space="preserve"> (and/or its affiliates) in Australia and/or other countries.</w:t>
      </w:r>
    </w:p>
    <w:p w14:paraId="5DCBC043" w14:textId="77777777" w:rsidR="009826C5" w:rsidRPr="00281F0F" w:rsidRDefault="009826C5" w:rsidP="009826C5">
      <w:pPr>
        <w:pStyle w:val="FinePrint"/>
      </w:pPr>
      <w:r w:rsidRPr="00281F0F">
        <w:t>Oracle is a registered trademark of Oracle Corporation and/or its affiliates.</w:t>
      </w:r>
    </w:p>
    <w:p w14:paraId="6C9BC119" w14:textId="77777777" w:rsidR="009826C5" w:rsidRDefault="009826C5" w:rsidP="009826C5">
      <w:pPr>
        <w:pStyle w:val="FinePrint"/>
      </w:pPr>
      <w:r w:rsidRPr="00EC0140">
        <w:t xml:space="preserve">ActiveX, </w:t>
      </w:r>
      <w:r>
        <w:t xml:space="preserve">Active Directory, </w:t>
      </w:r>
      <w:r w:rsidRPr="00EC0140">
        <w:t xml:space="preserve">Authenticode, Excel, Internet Explorer, Microsoft, SharePoint, SQL Server, </w:t>
      </w:r>
      <w:r>
        <w:t xml:space="preserve">Visual Studio, </w:t>
      </w:r>
      <w:r w:rsidRPr="00EC0140">
        <w:t xml:space="preserve">Windows, </w:t>
      </w:r>
      <w:r>
        <w:t xml:space="preserve">and </w:t>
      </w:r>
      <w:r w:rsidRPr="00EC0140">
        <w:t>Windows Server are either registered trademarks or trademarks of Microsoft Corporation in the United States and/or other countries.</w:t>
      </w:r>
    </w:p>
    <w:p w14:paraId="6E3BBC71" w14:textId="2E4BD877" w:rsidR="00F6133D" w:rsidRDefault="009826C5" w:rsidP="009826C5">
      <w:pPr>
        <w:pStyle w:val="FinePrint"/>
      </w:pPr>
      <w:r>
        <w:t>Other product and company names mentioned herein may be the trademarks of their respective owners.</w:t>
      </w:r>
    </w:p>
    <w:p w14:paraId="6E3BBC72" w14:textId="77777777" w:rsidR="00011D14" w:rsidRDefault="00011D14" w:rsidP="00456D06">
      <w:pPr>
        <w:pStyle w:val="SectionLabel"/>
        <w:outlineLvl w:val="0"/>
        <w:sectPr w:rsidR="00011D14" w:rsidSect="00892CB1">
          <w:headerReference w:type="first" r:id="rId21"/>
          <w:footerReference w:type="first" r:id="rId22"/>
          <w:pgSz w:w="11906" w:h="16838" w:code="1"/>
          <w:pgMar w:top="1418" w:right="1418" w:bottom="1418" w:left="1418" w:header="567" w:footer="567" w:gutter="0"/>
          <w:pgNumType w:fmt="lowerRoman" w:start="1"/>
          <w:cols w:space="720"/>
          <w:titlePg/>
          <w:docGrid w:linePitch="299"/>
        </w:sectPr>
      </w:pPr>
      <w:bookmarkStart w:id="2" w:name="_Toc195080200"/>
      <w:bookmarkStart w:id="3" w:name="_Toc195080362"/>
      <w:bookmarkStart w:id="4" w:name="_Toc195501649"/>
      <w:bookmarkStart w:id="5" w:name="_Toc195671428"/>
      <w:bookmarkStart w:id="6" w:name="_Toc195674125"/>
      <w:bookmarkStart w:id="7" w:name="_Toc195674184"/>
      <w:bookmarkStart w:id="8" w:name="_Toc195674371"/>
      <w:bookmarkStart w:id="9" w:name="_Toc195674899"/>
      <w:bookmarkStart w:id="10" w:name="_Toc195674958"/>
      <w:bookmarkStart w:id="11" w:name="_Toc195677927"/>
      <w:bookmarkStart w:id="12" w:name="_Toc195678008"/>
      <w:bookmarkStart w:id="13" w:name="_Toc195691355"/>
      <w:bookmarkStart w:id="14" w:name="_Toc195691826"/>
      <w:bookmarkStart w:id="15" w:name="_Toc197764397"/>
      <w:bookmarkStart w:id="16" w:name="_Toc197770241"/>
      <w:bookmarkStart w:id="17" w:name="_Toc198091291"/>
      <w:bookmarkStart w:id="18" w:name="_Toc198097269"/>
    </w:p>
    <w:p w14:paraId="6E3BBC73" w14:textId="77777777" w:rsidR="00F6133D" w:rsidRPr="00A05231" w:rsidRDefault="00F6133D" w:rsidP="00F769C3">
      <w:pPr>
        <w:pStyle w:val="TOCTitle"/>
      </w:pPr>
      <w:r w:rsidRPr="00A05231">
        <w:lastRenderedPageBreak/>
        <w:t>Contents</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14:paraId="2492FB20" w14:textId="77777777" w:rsidR="009C6881" w:rsidRDefault="008854DB">
      <w:pPr>
        <w:pStyle w:val="TOC1"/>
        <w:rPr>
          <w:rFonts w:asciiTheme="minorHAnsi" w:hAnsiTheme="minorHAnsi"/>
          <w:b w:val="0"/>
          <w:noProof/>
          <w:spacing w:val="0"/>
          <w:kern w:val="0"/>
          <w:sz w:val="22"/>
        </w:rPr>
      </w:pPr>
      <w:r>
        <w:rPr>
          <w:rFonts w:eastAsia="Calibri" w:cs="Times New Roman"/>
          <w:b w:val="0"/>
          <w:bCs/>
          <w:caps/>
          <w:sz w:val="22"/>
          <w:lang w:eastAsia="en-US"/>
        </w:rPr>
        <w:fldChar w:fldCharType="begin"/>
      </w:r>
      <w:r>
        <w:rPr>
          <w:b w:val="0"/>
          <w:bCs/>
          <w:caps/>
        </w:rPr>
        <w:instrText xml:space="preserve"> TOC \o "2-3" \h \z \t "Heading 1,1" </w:instrText>
      </w:r>
      <w:r>
        <w:rPr>
          <w:rFonts w:eastAsia="Calibri" w:cs="Times New Roman"/>
          <w:b w:val="0"/>
          <w:bCs/>
          <w:caps/>
          <w:sz w:val="22"/>
          <w:lang w:eastAsia="en-US"/>
        </w:rPr>
        <w:fldChar w:fldCharType="separate"/>
      </w:r>
      <w:hyperlink w:anchor="_Toc400439856" w:history="1">
        <w:r w:rsidR="009C6881" w:rsidRPr="00A46751">
          <w:rPr>
            <w:rStyle w:val="Hyperlink"/>
            <w:noProof/>
          </w:rPr>
          <w:t>Preface</w:t>
        </w:r>
        <w:r w:rsidR="009C6881">
          <w:rPr>
            <w:noProof/>
            <w:webHidden/>
          </w:rPr>
          <w:tab/>
        </w:r>
        <w:r w:rsidR="009C6881">
          <w:rPr>
            <w:noProof/>
            <w:webHidden/>
          </w:rPr>
          <w:fldChar w:fldCharType="begin"/>
        </w:r>
        <w:r w:rsidR="009C6881">
          <w:rPr>
            <w:noProof/>
            <w:webHidden/>
          </w:rPr>
          <w:instrText xml:space="preserve"> PAGEREF _Toc400439856 \h </w:instrText>
        </w:r>
        <w:r w:rsidR="009C6881">
          <w:rPr>
            <w:noProof/>
            <w:webHidden/>
          </w:rPr>
        </w:r>
        <w:r w:rsidR="009C6881">
          <w:rPr>
            <w:noProof/>
            <w:webHidden/>
          </w:rPr>
          <w:fldChar w:fldCharType="separate"/>
        </w:r>
        <w:r w:rsidR="009C6881">
          <w:rPr>
            <w:noProof/>
            <w:webHidden/>
          </w:rPr>
          <w:t>1</w:t>
        </w:r>
        <w:r w:rsidR="009C6881">
          <w:rPr>
            <w:noProof/>
            <w:webHidden/>
          </w:rPr>
          <w:fldChar w:fldCharType="end"/>
        </w:r>
      </w:hyperlink>
    </w:p>
    <w:p w14:paraId="35B8CF72" w14:textId="77777777" w:rsidR="009C6881" w:rsidRDefault="009C6881">
      <w:pPr>
        <w:pStyle w:val="TOC2"/>
        <w:rPr>
          <w:rFonts w:asciiTheme="minorHAnsi" w:hAnsiTheme="minorHAnsi"/>
          <w:noProof/>
          <w:kern w:val="0"/>
          <w:sz w:val="22"/>
        </w:rPr>
      </w:pPr>
      <w:hyperlink w:anchor="_Toc400439857" w:history="1">
        <w:r w:rsidRPr="00A46751">
          <w:rPr>
            <w:rStyle w:val="Hyperlink"/>
            <w:noProof/>
          </w:rPr>
          <w:t>Who Should Read This Guide</w:t>
        </w:r>
        <w:r>
          <w:rPr>
            <w:noProof/>
            <w:webHidden/>
          </w:rPr>
          <w:tab/>
        </w:r>
        <w:r>
          <w:rPr>
            <w:noProof/>
            <w:webHidden/>
          </w:rPr>
          <w:fldChar w:fldCharType="begin"/>
        </w:r>
        <w:r>
          <w:rPr>
            <w:noProof/>
            <w:webHidden/>
          </w:rPr>
          <w:instrText xml:space="preserve"> PAGEREF _Toc400439857 \h </w:instrText>
        </w:r>
        <w:r>
          <w:rPr>
            <w:noProof/>
            <w:webHidden/>
          </w:rPr>
        </w:r>
        <w:r>
          <w:rPr>
            <w:noProof/>
            <w:webHidden/>
          </w:rPr>
          <w:fldChar w:fldCharType="separate"/>
        </w:r>
        <w:r>
          <w:rPr>
            <w:noProof/>
            <w:webHidden/>
          </w:rPr>
          <w:t>1</w:t>
        </w:r>
        <w:r>
          <w:rPr>
            <w:noProof/>
            <w:webHidden/>
          </w:rPr>
          <w:fldChar w:fldCharType="end"/>
        </w:r>
      </w:hyperlink>
    </w:p>
    <w:p w14:paraId="0DFB1392" w14:textId="77777777" w:rsidR="009C6881" w:rsidRDefault="009C6881">
      <w:pPr>
        <w:pStyle w:val="TOC2"/>
        <w:rPr>
          <w:rFonts w:asciiTheme="minorHAnsi" w:hAnsiTheme="minorHAnsi"/>
          <w:noProof/>
          <w:kern w:val="0"/>
          <w:sz w:val="22"/>
        </w:rPr>
      </w:pPr>
      <w:hyperlink w:anchor="_Toc400439858" w:history="1">
        <w:r w:rsidRPr="00A46751">
          <w:rPr>
            <w:rStyle w:val="Hyperlink"/>
            <w:noProof/>
          </w:rPr>
          <w:t>Related Documentation</w:t>
        </w:r>
        <w:r>
          <w:rPr>
            <w:noProof/>
            <w:webHidden/>
          </w:rPr>
          <w:tab/>
        </w:r>
        <w:r>
          <w:rPr>
            <w:noProof/>
            <w:webHidden/>
          </w:rPr>
          <w:fldChar w:fldCharType="begin"/>
        </w:r>
        <w:r>
          <w:rPr>
            <w:noProof/>
            <w:webHidden/>
          </w:rPr>
          <w:instrText xml:space="preserve"> PAGEREF _Toc400439858 \h </w:instrText>
        </w:r>
        <w:r>
          <w:rPr>
            <w:noProof/>
            <w:webHidden/>
          </w:rPr>
        </w:r>
        <w:r>
          <w:rPr>
            <w:noProof/>
            <w:webHidden/>
          </w:rPr>
          <w:fldChar w:fldCharType="separate"/>
        </w:r>
        <w:r>
          <w:rPr>
            <w:noProof/>
            <w:webHidden/>
          </w:rPr>
          <w:t>1</w:t>
        </w:r>
        <w:r>
          <w:rPr>
            <w:noProof/>
            <w:webHidden/>
          </w:rPr>
          <w:fldChar w:fldCharType="end"/>
        </w:r>
      </w:hyperlink>
    </w:p>
    <w:p w14:paraId="742A82A1" w14:textId="77777777" w:rsidR="009C6881" w:rsidRDefault="009C6881">
      <w:pPr>
        <w:pStyle w:val="TOC2"/>
        <w:rPr>
          <w:rFonts w:asciiTheme="minorHAnsi" w:hAnsiTheme="minorHAnsi"/>
          <w:noProof/>
          <w:kern w:val="0"/>
          <w:sz w:val="22"/>
        </w:rPr>
      </w:pPr>
      <w:hyperlink w:anchor="_Toc400439859" w:history="1">
        <w:r w:rsidRPr="00A46751">
          <w:rPr>
            <w:rStyle w:val="Hyperlink"/>
            <w:noProof/>
          </w:rPr>
          <w:t>Help and Support</w:t>
        </w:r>
        <w:r>
          <w:rPr>
            <w:noProof/>
            <w:webHidden/>
          </w:rPr>
          <w:tab/>
        </w:r>
        <w:r>
          <w:rPr>
            <w:noProof/>
            <w:webHidden/>
          </w:rPr>
          <w:fldChar w:fldCharType="begin"/>
        </w:r>
        <w:r>
          <w:rPr>
            <w:noProof/>
            <w:webHidden/>
          </w:rPr>
          <w:instrText xml:space="preserve"> PAGEREF _Toc400439859 \h </w:instrText>
        </w:r>
        <w:r>
          <w:rPr>
            <w:noProof/>
            <w:webHidden/>
          </w:rPr>
        </w:r>
        <w:r>
          <w:rPr>
            <w:noProof/>
            <w:webHidden/>
          </w:rPr>
          <w:fldChar w:fldCharType="separate"/>
        </w:r>
        <w:r>
          <w:rPr>
            <w:noProof/>
            <w:webHidden/>
          </w:rPr>
          <w:t>1</w:t>
        </w:r>
        <w:r>
          <w:rPr>
            <w:noProof/>
            <w:webHidden/>
          </w:rPr>
          <w:fldChar w:fldCharType="end"/>
        </w:r>
      </w:hyperlink>
    </w:p>
    <w:p w14:paraId="1DE25C57" w14:textId="77777777" w:rsidR="009C6881" w:rsidRDefault="009C6881">
      <w:pPr>
        <w:pStyle w:val="TOC1"/>
        <w:rPr>
          <w:rFonts w:asciiTheme="minorHAnsi" w:hAnsiTheme="minorHAnsi"/>
          <w:b w:val="0"/>
          <w:noProof/>
          <w:spacing w:val="0"/>
          <w:kern w:val="0"/>
          <w:sz w:val="22"/>
        </w:rPr>
      </w:pPr>
      <w:hyperlink w:anchor="_Toc400439860" w:history="1">
        <w:r w:rsidRPr="00A46751">
          <w:rPr>
            <w:rStyle w:val="Hyperlink"/>
            <w:noProof/>
          </w:rPr>
          <w:t>About P2 Explorer Dashboard Sets</w:t>
        </w:r>
        <w:r>
          <w:rPr>
            <w:noProof/>
            <w:webHidden/>
          </w:rPr>
          <w:tab/>
        </w:r>
        <w:r>
          <w:rPr>
            <w:noProof/>
            <w:webHidden/>
          </w:rPr>
          <w:fldChar w:fldCharType="begin"/>
        </w:r>
        <w:r>
          <w:rPr>
            <w:noProof/>
            <w:webHidden/>
          </w:rPr>
          <w:instrText xml:space="preserve"> PAGEREF _Toc400439860 \h </w:instrText>
        </w:r>
        <w:r>
          <w:rPr>
            <w:noProof/>
            <w:webHidden/>
          </w:rPr>
        </w:r>
        <w:r>
          <w:rPr>
            <w:noProof/>
            <w:webHidden/>
          </w:rPr>
          <w:fldChar w:fldCharType="separate"/>
        </w:r>
        <w:r>
          <w:rPr>
            <w:noProof/>
            <w:webHidden/>
          </w:rPr>
          <w:t>3</w:t>
        </w:r>
        <w:r>
          <w:rPr>
            <w:noProof/>
            <w:webHidden/>
          </w:rPr>
          <w:fldChar w:fldCharType="end"/>
        </w:r>
      </w:hyperlink>
    </w:p>
    <w:p w14:paraId="0FFD4735" w14:textId="77777777" w:rsidR="009C6881" w:rsidRDefault="009C6881">
      <w:pPr>
        <w:pStyle w:val="TOC2"/>
        <w:rPr>
          <w:rFonts w:asciiTheme="minorHAnsi" w:hAnsiTheme="minorHAnsi"/>
          <w:noProof/>
          <w:kern w:val="0"/>
          <w:sz w:val="22"/>
        </w:rPr>
      </w:pPr>
      <w:hyperlink w:anchor="_Toc400439861" w:history="1">
        <w:r w:rsidRPr="00A46751">
          <w:rPr>
            <w:rStyle w:val="Hyperlink"/>
            <w:noProof/>
          </w:rPr>
          <w:t>Component Overview</w:t>
        </w:r>
        <w:r>
          <w:rPr>
            <w:noProof/>
            <w:webHidden/>
          </w:rPr>
          <w:tab/>
        </w:r>
        <w:r>
          <w:rPr>
            <w:noProof/>
            <w:webHidden/>
          </w:rPr>
          <w:fldChar w:fldCharType="begin"/>
        </w:r>
        <w:r>
          <w:rPr>
            <w:noProof/>
            <w:webHidden/>
          </w:rPr>
          <w:instrText xml:space="preserve"> PAGEREF _Toc400439861 \h </w:instrText>
        </w:r>
        <w:r>
          <w:rPr>
            <w:noProof/>
            <w:webHidden/>
          </w:rPr>
        </w:r>
        <w:r>
          <w:rPr>
            <w:noProof/>
            <w:webHidden/>
          </w:rPr>
          <w:fldChar w:fldCharType="separate"/>
        </w:r>
        <w:r>
          <w:rPr>
            <w:noProof/>
            <w:webHidden/>
          </w:rPr>
          <w:t>3</w:t>
        </w:r>
        <w:r>
          <w:rPr>
            <w:noProof/>
            <w:webHidden/>
          </w:rPr>
          <w:fldChar w:fldCharType="end"/>
        </w:r>
      </w:hyperlink>
    </w:p>
    <w:p w14:paraId="02A16851" w14:textId="77777777" w:rsidR="009C6881" w:rsidRDefault="009C6881">
      <w:pPr>
        <w:pStyle w:val="TOC1"/>
        <w:rPr>
          <w:rFonts w:asciiTheme="minorHAnsi" w:hAnsiTheme="minorHAnsi"/>
          <w:b w:val="0"/>
          <w:noProof/>
          <w:spacing w:val="0"/>
          <w:kern w:val="0"/>
          <w:sz w:val="22"/>
        </w:rPr>
      </w:pPr>
      <w:hyperlink w:anchor="_Toc400439862" w:history="1">
        <w:r w:rsidRPr="00A46751">
          <w:rPr>
            <w:rStyle w:val="Hyperlink"/>
            <w:noProof/>
          </w:rPr>
          <w:t>Quick Start Cheat Sheet</w:t>
        </w:r>
        <w:r>
          <w:rPr>
            <w:noProof/>
            <w:webHidden/>
          </w:rPr>
          <w:tab/>
        </w:r>
        <w:r>
          <w:rPr>
            <w:noProof/>
            <w:webHidden/>
          </w:rPr>
          <w:fldChar w:fldCharType="begin"/>
        </w:r>
        <w:r>
          <w:rPr>
            <w:noProof/>
            <w:webHidden/>
          </w:rPr>
          <w:instrText xml:space="preserve"> PAGEREF _Toc400439862 \h </w:instrText>
        </w:r>
        <w:r>
          <w:rPr>
            <w:noProof/>
            <w:webHidden/>
          </w:rPr>
        </w:r>
        <w:r>
          <w:rPr>
            <w:noProof/>
            <w:webHidden/>
          </w:rPr>
          <w:fldChar w:fldCharType="separate"/>
        </w:r>
        <w:r>
          <w:rPr>
            <w:noProof/>
            <w:webHidden/>
          </w:rPr>
          <w:t>4</w:t>
        </w:r>
        <w:r>
          <w:rPr>
            <w:noProof/>
            <w:webHidden/>
          </w:rPr>
          <w:fldChar w:fldCharType="end"/>
        </w:r>
      </w:hyperlink>
    </w:p>
    <w:p w14:paraId="052B976A" w14:textId="77777777" w:rsidR="009C6881" w:rsidRDefault="009C6881">
      <w:pPr>
        <w:pStyle w:val="TOC1"/>
        <w:rPr>
          <w:rFonts w:asciiTheme="minorHAnsi" w:hAnsiTheme="minorHAnsi"/>
          <w:b w:val="0"/>
          <w:noProof/>
          <w:spacing w:val="0"/>
          <w:kern w:val="0"/>
          <w:sz w:val="22"/>
        </w:rPr>
      </w:pPr>
      <w:hyperlink w:anchor="_Toc400439863" w:history="1">
        <w:r w:rsidRPr="00A46751">
          <w:rPr>
            <w:rStyle w:val="Hyperlink"/>
            <w:noProof/>
          </w:rPr>
          <w:t>Planning the Installation</w:t>
        </w:r>
        <w:r>
          <w:rPr>
            <w:noProof/>
            <w:webHidden/>
          </w:rPr>
          <w:tab/>
        </w:r>
        <w:r>
          <w:rPr>
            <w:noProof/>
            <w:webHidden/>
          </w:rPr>
          <w:fldChar w:fldCharType="begin"/>
        </w:r>
        <w:r>
          <w:rPr>
            <w:noProof/>
            <w:webHidden/>
          </w:rPr>
          <w:instrText xml:space="preserve"> PAGEREF _Toc400439863 \h </w:instrText>
        </w:r>
        <w:r>
          <w:rPr>
            <w:noProof/>
            <w:webHidden/>
          </w:rPr>
        </w:r>
        <w:r>
          <w:rPr>
            <w:noProof/>
            <w:webHidden/>
          </w:rPr>
          <w:fldChar w:fldCharType="separate"/>
        </w:r>
        <w:r>
          <w:rPr>
            <w:noProof/>
            <w:webHidden/>
          </w:rPr>
          <w:t>5</w:t>
        </w:r>
        <w:r>
          <w:rPr>
            <w:noProof/>
            <w:webHidden/>
          </w:rPr>
          <w:fldChar w:fldCharType="end"/>
        </w:r>
      </w:hyperlink>
    </w:p>
    <w:p w14:paraId="745C6286" w14:textId="77777777" w:rsidR="009C6881" w:rsidRDefault="009C6881">
      <w:pPr>
        <w:pStyle w:val="TOC2"/>
        <w:rPr>
          <w:rFonts w:asciiTheme="minorHAnsi" w:hAnsiTheme="minorHAnsi"/>
          <w:noProof/>
          <w:kern w:val="0"/>
          <w:sz w:val="22"/>
        </w:rPr>
      </w:pPr>
      <w:hyperlink w:anchor="_Toc400439864" w:history="1">
        <w:r w:rsidRPr="00A46751">
          <w:rPr>
            <w:rStyle w:val="Hyperlink"/>
            <w:noProof/>
          </w:rPr>
          <w:t>Required Information</w:t>
        </w:r>
        <w:r>
          <w:rPr>
            <w:noProof/>
            <w:webHidden/>
          </w:rPr>
          <w:tab/>
        </w:r>
        <w:r>
          <w:rPr>
            <w:noProof/>
            <w:webHidden/>
          </w:rPr>
          <w:fldChar w:fldCharType="begin"/>
        </w:r>
        <w:r>
          <w:rPr>
            <w:noProof/>
            <w:webHidden/>
          </w:rPr>
          <w:instrText xml:space="preserve"> PAGEREF _Toc400439864 \h </w:instrText>
        </w:r>
        <w:r>
          <w:rPr>
            <w:noProof/>
            <w:webHidden/>
          </w:rPr>
        </w:r>
        <w:r>
          <w:rPr>
            <w:noProof/>
            <w:webHidden/>
          </w:rPr>
          <w:fldChar w:fldCharType="separate"/>
        </w:r>
        <w:r>
          <w:rPr>
            <w:noProof/>
            <w:webHidden/>
          </w:rPr>
          <w:t>5</w:t>
        </w:r>
        <w:r>
          <w:rPr>
            <w:noProof/>
            <w:webHidden/>
          </w:rPr>
          <w:fldChar w:fldCharType="end"/>
        </w:r>
      </w:hyperlink>
    </w:p>
    <w:p w14:paraId="173C952D" w14:textId="77777777" w:rsidR="009C6881" w:rsidRDefault="009C6881">
      <w:pPr>
        <w:pStyle w:val="TOC3"/>
        <w:rPr>
          <w:rFonts w:asciiTheme="minorHAnsi" w:hAnsiTheme="minorHAnsi"/>
          <w:noProof/>
          <w:kern w:val="0"/>
          <w:sz w:val="22"/>
        </w:rPr>
      </w:pPr>
      <w:hyperlink w:anchor="_Toc400439865" w:history="1">
        <w:r w:rsidRPr="00A46751">
          <w:rPr>
            <w:rStyle w:val="Hyperlink"/>
            <w:noProof/>
          </w:rPr>
          <w:t>URLs</w:t>
        </w:r>
        <w:r>
          <w:rPr>
            <w:noProof/>
            <w:webHidden/>
          </w:rPr>
          <w:tab/>
        </w:r>
        <w:r>
          <w:rPr>
            <w:noProof/>
            <w:webHidden/>
          </w:rPr>
          <w:fldChar w:fldCharType="begin"/>
        </w:r>
        <w:r>
          <w:rPr>
            <w:noProof/>
            <w:webHidden/>
          </w:rPr>
          <w:instrText xml:space="preserve"> PAGEREF _Toc400439865 \h </w:instrText>
        </w:r>
        <w:r>
          <w:rPr>
            <w:noProof/>
            <w:webHidden/>
          </w:rPr>
        </w:r>
        <w:r>
          <w:rPr>
            <w:noProof/>
            <w:webHidden/>
          </w:rPr>
          <w:fldChar w:fldCharType="separate"/>
        </w:r>
        <w:r>
          <w:rPr>
            <w:noProof/>
            <w:webHidden/>
          </w:rPr>
          <w:t>5</w:t>
        </w:r>
        <w:r>
          <w:rPr>
            <w:noProof/>
            <w:webHidden/>
          </w:rPr>
          <w:fldChar w:fldCharType="end"/>
        </w:r>
      </w:hyperlink>
    </w:p>
    <w:p w14:paraId="0A339646" w14:textId="77777777" w:rsidR="009C6881" w:rsidRDefault="009C6881">
      <w:pPr>
        <w:pStyle w:val="TOC3"/>
        <w:rPr>
          <w:rFonts w:asciiTheme="minorHAnsi" w:hAnsiTheme="minorHAnsi"/>
          <w:noProof/>
          <w:kern w:val="0"/>
          <w:sz w:val="22"/>
        </w:rPr>
      </w:pPr>
      <w:hyperlink w:anchor="_Toc400439866" w:history="1">
        <w:r w:rsidRPr="00A46751">
          <w:rPr>
            <w:rStyle w:val="Hyperlink"/>
            <w:noProof/>
          </w:rPr>
          <w:t>Database Information</w:t>
        </w:r>
        <w:r>
          <w:rPr>
            <w:noProof/>
            <w:webHidden/>
          </w:rPr>
          <w:tab/>
        </w:r>
        <w:r>
          <w:rPr>
            <w:noProof/>
            <w:webHidden/>
          </w:rPr>
          <w:fldChar w:fldCharType="begin"/>
        </w:r>
        <w:r>
          <w:rPr>
            <w:noProof/>
            <w:webHidden/>
          </w:rPr>
          <w:instrText xml:space="preserve"> PAGEREF _Toc400439866 \h </w:instrText>
        </w:r>
        <w:r>
          <w:rPr>
            <w:noProof/>
            <w:webHidden/>
          </w:rPr>
        </w:r>
        <w:r>
          <w:rPr>
            <w:noProof/>
            <w:webHidden/>
          </w:rPr>
          <w:fldChar w:fldCharType="separate"/>
        </w:r>
        <w:r>
          <w:rPr>
            <w:noProof/>
            <w:webHidden/>
          </w:rPr>
          <w:t>5</w:t>
        </w:r>
        <w:r>
          <w:rPr>
            <w:noProof/>
            <w:webHidden/>
          </w:rPr>
          <w:fldChar w:fldCharType="end"/>
        </w:r>
      </w:hyperlink>
    </w:p>
    <w:p w14:paraId="7818B45F" w14:textId="77777777" w:rsidR="009C6881" w:rsidRDefault="009C6881">
      <w:pPr>
        <w:pStyle w:val="TOC2"/>
        <w:rPr>
          <w:rFonts w:asciiTheme="minorHAnsi" w:hAnsiTheme="minorHAnsi"/>
          <w:noProof/>
          <w:kern w:val="0"/>
          <w:sz w:val="22"/>
        </w:rPr>
      </w:pPr>
      <w:hyperlink w:anchor="_Toc400439867" w:history="1">
        <w:r w:rsidRPr="00A46751">
          <w:rPr>
            <w:rStyle w:val="Hyperlink"/>
            <w:noProof/>
          </w:rPr>
          <w:t>Hardware Requirements</w:t>
        </w:r>
        <w:r>
          <w:rPr>
            <w:noProof/>
            <w:webHidden/>
          </w:rPr>
          <w:tab/>
        </w:r>
        <w:r>
          <w:rPr>
            <w:noProof/>
            <w:webHidden/>
          </w:rPr>
          <w:fldChar w:fldCharType="begin"/>
        </w:r>
        <w:r>
          <w:rPr>
            <w:noProof/>
            <w:webHidden/>
          </w:rPr>
          <w:instrText xml:space="preserve"> PAGEREF _Toc400439867 \h </w:instrText>
        </w:r>
        <w:r>
          <w:rPr>
            <w:noProof/>
            <w:webHidden/>
          </w:rPr>
        </w:r>
        <w:r>
          <w:rPr>
            <w:noProof/>
            <w:webHidden/>
          </w:rPr>
          <w:fldChar w:fldCharType="separate"/>
        </w:r>
        <w:r>
          <w:rPr>
            <w:noProof/>
            <w:webHidden/>
          </w:rPr>
          <w:t>6</w:t>
        </w:r>
        <w:r>
          <w:rPr>
            <w:noProof/>
            <w:webHidden/>
          </w:rPr>
          <w:fldChar w:fldCharType="end"/>
        </w:r>
      </w:hyperlink>
    </w:p>
    <w:p w14:paraId="66CCA283" w14:textId="77777777" w:rsidR="009C6881" w:rsidRDefault="009C6881">
      <w:pPr>
        <w:pStyle w:val="TOC2"/>
        <w:rPr>
          <w:rFonts w:asciiTheme="minorHAnsi" w:hAnsiTheme="minorHAnsi"/>
          <w:noProof/>
          <w:kern w:val="0"/>
          <w:sz w:val="22"/>
        </w:rPr>
      </w:pPr>
      <w:hyperlink w:anchor="_Toc400439868" w:history="1">
        <w:r w:rsidRPr="00A46751">
          <w:rPr>
            <w:rStyle w:val="Hyperlink"/>
            <w:noProof/>
          </w:rPr>
          <w:t>Network and Hardware Setup</w:t>
        </w:r>
        <w:r>
          <w:rPr>
            <w:noProof/>
            <w:webHidden/>
          </w:rPr>
          <w:tab/>
        </w:r>
        <w:r>
          <w:rPr>
            <w:noProof/>
            <w:webHidden/>
          </w:rPr>
          <w:fldChar w:fldCharType="begin"/>
        </w:r>
        <w:r>
          <w:rPr>
            <w:noProof/>
            <w:webHidden/>
          </w:rPr>
          <w:instrText xml:space="preserve"> PAGEREF _Toc400439868 \h </w:instrText>
        </w:r>
        <w:r>
          <w:rPr>
            <w:noProof/>
            <w:webHidden/>
          </w:rPr>
        </w:r>
        <w:r>
          <w:rPr>
            <w:noProof/>
            <w:webHidden/>
          </w:rPr>
          <w:fldChar w:fldCharType="separate"/>
        </w:r>
        <w:r>
          <w:rPr>
            <w:noProof/>
            <w:webHidden/>
          </w:rPr>
          <w:t>6</w:t>
        </w:r>
        <w:r>
          <w:rPr>
            <w:noProof/>
            <w:webHidden/>
          </w:rPr>
          <w:fldChar w:fldCharType="end"/>
        </w:r>
      </w:hyperlink>
    </w:p>
    <w:p w14:paraId="53835B1F" w14:textId="77777777" w:rsidR="009C6881" w:rsidRDefault="009C6881">
      <w:pPr>
        <w:pStyle w:val="TOC2"/>
        <w:rPr>
          <w:rFonts w:asciiTheme="minorHAnsi" w:hAnsiTheme="minorHAnsi"/>
          <w:noProof/>
          <w:kern w:val="0"/>
          <w:sz w:val="22"/>
        </w:rPr>
      </w:pPr>
      <w:hyperlink w:anchor="_Toc400439869" w:history="1">
        <w:r w:rsidRPr="00A46751">
          <w:rPr>
            <w:rStyle w:val="Hyperlink"/>
            <w:noProof/>
          </w:rPr>
          <w:t>Supported Technologies</w:t>
        </w:r>
        <w:r>
          <w:rPr>
            <w:noProof/>
            <w:webHidden/>
          </w:rPr>
          <w:tab/>
        </w:r>
        <w:r>
          <w:rPr>
            <w:noProof/>
            <w:webHidden/>
          </w:rPr>
          <w:fldChar w:fldCharType="begin"/>
        </w:r>
        <w:r>
          <w:rPr>
            <w:noProof/>
            <w:webHidden/>
          </w:rPr>
          <w:instrText xml:space="preserve"> PAGEREF _Toc400439869 \h </w:instrText>
        </w:r>
        <w:r>
          <w:rPr>
            <w:noProof/>
            <w:webHidden/>
          </w:rPr>
        </w:r>
        <w:r>
          <w:rPr>
            <w:noProof/>
            <w:webHidden/>
          </w:rPr>
          <w:fldChar w:fldCharType="separate"/>
        </w:r>
        <w:r>
          <w:rPr>
            <w:noProof/>
            <w:webHidden/>
          </w:rPr>
          <w:t>7</w:t>
        </w:r>
        <w:r>
          <w:rPr>
            <w:noProof/>
            <w:webHidden/>
          </w:rPr>
          <w:fldChar w:fldCharType="end"/>
        </w:r>
      </w:hyperlink>
    </w:p>
    <w:p w14:paraId="714BA4CD" w14:textId="77777777" w:rsidR="009C6881" w:rsidRDefault="009C6881">
      <w:pPr>
        <w:pStyle w:val="TOC2"/>
        <w:rPr>
          <w:rFonts w:asciiTheme="minorHAnsi" w:hAnsiTheme="minorHAnsi"/>
          <w:noProof/>
          <w:kern w:val="0"/>
          <w:sz w:val="22"/>
        </w:rPr>
      </w:pPr>
      <w:hyperlink w:anchor="_Toc400439870" w:history="1">
        <w:r w:rsidRPr="00A46751">
          <w:rPr>
            <w:rStyle w:val="Hyperlink"/>
            <w:noProof/>
          </w:rPr>
          <w:t>Software Prerequisites</w:t>
        </w:r>
        <w:r>
          <w:rPr>
            <w:noProof/>
            <w:webHidden/>
          </w:rPr>
          <w:tab/>
        </w:r>
        <w:r>
          <w:rPr>
            <w:noProof/>
            <w:webHidden/>
          </w:rPr>
          <w:fldChar w:fldCharType="begin"/>
        </w:r>
        <w:r>
          <w:rPr>
            <w:noProof/>
            <w:webHidden/>
          </w:rPr>
          <w:instrText xml:space="preserve"> PAGEREF _Toc400439870 \h </w:instrText>
        </w:r>
        <w:r>
          <w:rPr>
            <w:noProof/>
            <w:webHidden/>
          </w:rPr>
        </w:r>
        <w:r>
          <w:rPr>
            <w:noProof/>
            <w:webHidden/>
          </w:rPr>
          <w:fldChar w:fldCharType="separate"/>
        </w:r>
        <w:r>
          <w:rPr>
            <w:noProof/>
            <w:webHidden/>
          </w:rPr>
          <w:t>8</w:t>
        </w:r>
        <w:r>
          <w:rPr>
            <w:noProof/>
            <w:webHidden/>
          </w:rPr>
          <w:fldChar w:fldCharType="end"/>
        </w:r>
      </w:hyperlink>
    </w:p>
    <w:p w14:paraId="7DFE45EE" w14:textId="77777777" w:rsidR="009C6881" w:rsidRDefault="009C6881">
      <w:pPr>
        <w:pStyle w:val="TOC2"/>
        <w:rPr>
          <w:rFonts w:asciiTheme="minorHAnsi" w:hAnsiTheme="minorHAnsi"/>
          <w:noProof/>
          <w:kern w:val="0"/>
          <w:sz w:val="22"/>
        </w:rPr>
      </w:pPr>
      <w:hyperlink w:anchor="_Toc400439871" w:history="1">
        <w:r w:rsidRPr="00A46751">
          <w:rPr>
            <w:rStyle w:val="Hyperlink"/>
            <w:noProof/>
          </w:rPr>
          <w:t>Supplied Software</w:t>
        </w:r>
        <w:r>
          <w:rPr>
            <w:noProof/>
            <w:webHidden/>
          </w:rPr>
          <w:tab/>
        </w:r>
        <w:r>
          <w:rPr>
            <w:noProof/>
            <w:webHidden/>
          </w:rPr>
          <w:fldChar w:fldCharType="begin"/>
        </w:r>
        <w:r>
          <w:rPr>
            <w:noProof/>
            <w:webHidden/>
          </w:rPr>
          <w:instrText xml:space="preserve"> PAGEREF _Toc400439871 \h </w:instrText>
        </w:r>
        <w:r>
          <w:rPr>
            <w:noProof/>
            <w:webHidden/>
          </w:rPr>
        </w:r>
        <w:r>
          <w:rPr>
            <w:noProof/>
            <w:webHidden/>
          </w:rPr>
          <w:fldChar w:fldCharType="separate"/>
        </w:r>
        <w:r>
          <w:rPr>
            <w:noProof/>
            <w:webHidden/>
          </w:rPr>
          <w:t>8</w:t>
        </w:r>
        <w:r>
          <w:rPr>
            <w:noProof/>
            <w:webHidden/>
          </w:rPr>
          <w:fldChar w:fldCharType="end"/>
        </w:r>
      </w:hyperlink>
    </w:p>
    <w:p w14:paraId="1ECDA63C" w14:textId="77777777" w:rsidR="009C6881" w:rsidRDefault="009C6881">
      <w:pPr>
        <w:pStyle w:val="TOC1"/>
        <w:rPr>
          <w:rFonts w:asciiTheme="minorHAnsi" w:hAnsiTheme="minorHAnsi"/>
          <w:b w:val="0"/>
          <w:noProof/>
          <w:spacing w:val="0"/>
          <w:kern w:val="0"/>
          <w:sz w:val="22"/>
        </w:rPr>
      </w:pPr>
      <w:hyperlink w:anchor="_Toc400439872" w:history="1">
        <w:r w:rsidRPr="00A46751">
          <w:rPr>
            <w:rStyle w:val="Hyperlink"/>
            <w:noProof/>
          </w:rPr>
          <w:t>Installation</w:t>
        </w:r>
        <w:r>
          <w:rPr>
            <w:noProof/>
            <w:webHidden/>
          </w:rPr>
          <w:tab/>
        </w:r>
        <w:r>
          <w:rPr>
            <w:noProof/>
            <w:webHidden/>
          </w:rPr>
          <w:fldChar w:fldCharType="begin"/>
        </w:r>
        <w:r>
          <w:rPr>
            <w:noProof/>
            <w:webHidden/>
          </w:rPr>
          <w:instrText xml:space="preserve"> PAGEREF _Toc400439872 \h </w:instrText>
        </w:r>
        <w:r>
          <w:rPr>
            <w:noProof/>
            <w:webHidden/>
          </w:rPr>
        </w:r>
        <w:r>
          <w:rPr>
            <w:noProof/>
            <w:webHidden/>
          </w:rPr>
          <w:fldChar w:fldCharType="separate"/>
        </w:r>
        <w:r>
          <w:rPr>
            <w:noProof/>
            <w:webHidden/>
          </w:rPr>
          <w:t>9</w:t>
        </w:r>
        <w:r>
          <w:rPr>
            <w:noProof/>
            <w:webHidden/>
          </w:rPr>
          <w:fldChar w:fldCharType="end"/>
        </w:r>
      </w:hyperlink>
    </w:p>
    <w:p w14:paraId="526F1F7E" w14:textId="77777777" w:rsidR="009C6881" w:rsidRDefault="009C6881">
      <w:pPr>
        <w:pStyle w:val="TOC2"/>
        <w:rPr>
          <w:rFonts w:asciiTheme="minorHAnsi" w:hAnsiTheme="minorHAnsi"/>
          <w:noProof/>
          <w:kern w:val="0"/>
          <w:sz w:val="22"/>
        </w:rPr>
      </w:pPr>
      <w:hyperlink w:anchor="_Toc400439873" w:history="1">
        <w:r w:rsidRPr="00A46751">
          <w:rPr>
            <w:rStyle w:val="Hyperlink"/>
            <w:noProof/>
          </w:rPr>
          <w:t>Fresh Installation</w:t>
        </w:r>
        <w:r>
          <w:rPr>
            <w:noProof/>
            <w:webHidden/>
          </w:rPr>
          <w:tab/>
        </w:r>
        <w:r>
          <w:rPr>
            <w:noProof/>
            <w:webHidden/>
          </w:rPr>
          <w:fldChar w:fldCharType="begin"/>
        </w:r>
        <w:r>
          <w:rPr>
            <w:noProof/>
            <w:webHidden/>
          </w:rPr>
          <w:instrText xml:space="preserve"> PAGEREF _Toc400439873 \h </w:instrText>
        </w:r>
        <w:r>
          <w:rPr>
            <w:noProof/>
            <w:webHidden/>
          </w:rPr>
        </w:r>
        <w:r>
          <w:rPr>
            <w:noProof/>
            <w:webHidden/>
          </w:rPr>
          <w:fldChar w:fldCharType="separate"/>
        </w:r>
        <w:r>
          <w:rPr>
            <w:noProof/>
            <w:webHidden/>
          </w:rPr>
          <w:t>9</w:t>
        </w:r>
        <w:r>
          <w:rPr>
            <w:noProof/>
            <w:webHidden/>
          </w:rPr>
          <w:fldChar w:fldCharType="end"/>
        </w:r>
      </w:hyperlink>
    </w:p>
    <w:p w14:paraId="0C17FA7F" w14:textId="77777777" w:rsidR="009C6881" w:rsidRDefault="009C6881">
      <w:pPr>
        <w:pStyle w:val="TOC3"/>
        <w:rPr>
          <w:rFonts w:asciiTheme="minorHAnsi" w:hAnsiTheme="minorHAnsi"/>
          <w:noProof/>
          <w:kern w:val="0"/>
          <w:sz w:val="22"/>
        </w:rPr>
      </w:pPr>
      <w:hyperlink w:anchor="_Toc400439874" w:history="1">
        <w:r w:rsidRPr="00A46751">
          <w:rPr>
            <w:rStyle w:val="Hyperlink"/>
            <w:noProof/>
          </w:rPr>
          <w:t>Step 1. Review Installation Requirements</w:t>
        </w:r>
        <w:r>
          <w:rPr>
            <w:noProof/>
            <w:webHidden/>
          </w:rPr>
          <w:tab/>
        </w:r>
        <w:r>
          <w:rPr>
            <w:noProof/>
            <w:webHidden/>
          </w:rPr>
          <w:fldChar w:fldCharType="begin"/>
        </w:r>
        <w:r>
          <w:rPr>
            <w:noProof/>
            <w:webHidden/>
          </w:rPr>
          <w:instrText xml:space="preserve"> PAGEREF _Toc400439874 \h </w:instrText>
        </w:r>
        <w:r>
          <w:rPr>
            <w:noProof/>
            <w:webHidden/>
          </w:rPr>
        </w:r>
        <w:r>
          <w:rPr>
            <w:noProof/>
            <w:webHidden/>
          </w:rPr>
          <w:fldChar w:fldCharType="separate"/>
        </w:r>
        <w:r>
          <w:rPr>
            <w:noProof/>
            <w:webHidden/>
          </w:rPr>
          <w:t>9</w:t>
        </w:r>
        <w:r>
          <w:rPr>
            <w:noProof/>
            <w:webHidden/>
          </w:rPr>
          <w:fldChar w:fldCharType="end"/>
        </w:r>
      </w:hyperlink>
    </w:p>
    <w:p w14:paraId="0EF185D3" w14:textId="77777777" w:rsidR="009C6881" w:rsidRDefault="009C6881">
      <w:pPr>
        <w:pStyle w:val="TOC3"/>
        <w:rPr>
          <w:rFonts w:asciiTheme="minorHAnsi" w:hAnsiTheme="minorHAnsi"/>
          <w:noProof/>
          <w:kern w:val="0"/>
          <w:sz w:val="22"/>
        </w:rPr>
      </w:pPr>
      <w:hyperlink w:anchor="_Toc400439875" w:history="1">
        <w:r w:rsidRPr="00A46751">
          <w:rPr>
            <w:rStyle w:val="Hyperlink"/>
            <w:noProof/>
          </w:rPr>
          <w:t>Step 2. Install Prerequisites</w:t>
        </w:r>
        <w:r>
          <w:rPr>
            <w:noProof/>
            <w:webHidden/>
          </w:rPr>
          <w:tab/>
        </w:r>
        <w:r>
          <w:rPr>
            <w:noProof/>
            <w:webHidden/>
          </w:rPr>
          <w:fldChar w:fldCharType="begin"/>
        </w:r>
        <w:r>
          <w:rPr>
            <w:noProof/>
            <w:webHidden/>
          </w:rPr>
          <w:instrText xml:space="preserve"> PAGEREF _Toc400439875 \h </w:instrText>
        </w:r>
        <w:r>
          <w:rPr>
            <w:noProof/>
            <w:webHidden/>
          </w:rPr>
        </w:r>
        <w:r>
          <w:rPr>
            <w:noProof/>
            <w:webHidden/>
          </w:rPr>
          <w:fldChar w:fldCharType="separate"/>
        </w:r>
        <w:r>
          <w:rPr>
            <w:noProof/>
            <w:webHidden/>
          </w:rPr>
          <w:t>9</w:t>
        </w:r>
        <w:r>
          <w:rPr>
            <w:noProof/>
            <w:webHidden/>
          </w:rPr>
          <w:fldChar w:fldCharType="end"/>
        </w:r>
      </w:hyperlink>
    </w:p>
    <w:p w14:paraId="62A79F28" w14:textId="77777777" w:rsidR="009C6881" w:rsidRDefault="009C6881">
      <w:pPr>
        <w:pStyle w:val="TOC3"/>
        <w:rPr>
          <w:rFonts w:asciiTheme="minorHAnsi" w:hAnsiTheme="minorHAnsi"/>
          <w:noProof/>
          <w:kern w:val="0"/>
          <w:sz w:val="22"/>
        </w:rPr>
      </w:pPr>
      <w:hyperlink w:anchor="_Toc400439876" w:history="1">
        <w:r w:rsidRPr="00A46751">
          <w:rPr>
            <w:rStyle w:val="Hyperlink"/>
            <w:noProof/>
          </w:rPr>
          <w:t>Step 3. Install P2 Explorer Dashboard Sets</w:t>
        </w:r>
        <w:r>
          <w:rPr>
            <w:noProof/>
            <w:webHidden/>
          </w:rPr>
          <w:tab/>
        </w:r>
        <w:r>
          <w:rPr>
            <w:noProof/>
            <w:webHidden/>
          </w:rPr>
          <w:fldChar w:fldCharType="begin"/>
        </w:r>
        <w:r>
          <w:rPr>
            <w:noProof/>
            <w:webHidden/>
          </w:rPr>
          <w:instrText xml:space="preserve"> PAGEREF _Toc400439876 \h </w:instrText>
        </w:r>
        <w:r>
          <w:rPr>
            <w:noProof/>
            <w:webHidden/>
          </w:rPr>
        </w:r>
        <w:r>
          <w:rPr>
            <w:noProof/>
            <w:webHidden/>
          </w:rPr>
          <w:fldChar w:fldCharType="separate"/>
        </w:r>
        <w:r>
          <w:rPr>
            <w:noProof/>
            <w:webHidden/>
          </w:rPr>
          <w:t>10</w:t>
        </w:r>
        <w:r>
          <w:rPr>
            <w:noProof/>
            <w:webHidden/>
          </w:rPr>
          <w:fldChar w:fldCharType="end"/>
        </w:r>
      </w:hyperlink>
    </w:p>
    <w:p w14:paraId="5391A183" w14:textId="77777777" w:rsidR="009C6881" w:rsidRDefault="009C6881">
      <w:pPr>
        <w:pStyle w:val="TOC3"/>
        <w:rPr>
          <w:rFonts w:asciiTheme="minorHAnsi" w:hAnsiTheme="minorHAnsi"/>
          <w:noProof/>
          <w:kern w:val="0"/>
          <w:sz w:val="22"/>
        </w:rPr>
      </w:pPr>
      <w:hyperlink w:anchor="_Toc400439877" w:history="1">
        <w:r w:rsidRPr="00A46751">
          <w:rPr>
            <w:rStyle w:val="Hyperlink"/>
            <w:noProof/>
          </w:rPr>
          <w:t>Step 4. Reconfigure the Explorer Hierarchy</w:t>
        </w:r>
        <w:r>
          <w:rPr>
            <w:noProof/>
            <w:webHidden/>
          </w:rPr>
          <w:tab/>
        </w:r>
        <w:r>
          <w:rPr>
            <w:noProof/>
            <w:webHidden/>
          </w:rPr>
          <w:fldChar w:fldCharType="begin"/>
        </w:r>
        <w:r>
          <w:rPr>
            <w:noProof/>
            <w:webHidden/>
          </w:rPr>
          <w:instrText xml:space="preserve"> PAGEREF _Toc400439877 \h </w:instrText>
        </w:r>
        <w:r>
          <w:rPr>
            <w:noProof/>
            <w:webHidden/>
          </w:rPr>
        </w:r>
        <w:r>
          <w:rPr>
            <w:noProof/>
            <w:webHidden/>
          </w:rPr>
          <w:fldChar w:fldCharType="separate"/>
        </w:r>
        <w:r>
          <w:rPr>
            <w:noProof/>
            <w:webHidden/>
          </w:rPr>
          <w:t>14</w:t>
        </w:r>
        <w:r>
          <w:rPr>
            <w:noProof/>
            <w:webHidden/>
          </w:rPr>
          <w:fldChar w:fldCharType="end"/>
        </w:r>
      </w:hyperlink>
    </w:p>
    <w:p w14:paraId="14EE1295" w14:textId="77777777" w:rsidR="009C6881" w:rsidRDefault="009C6881">
      <w:pPr>
        <w:pStyle w:val="TOC3"/>
        <w:rPr>
          <w:rFonts w:asciiTheme="minorHAnsi" w:hAnsiTheme="minorHAnsi"/>
          <w:noProof/>
          <w:kern w:val="0"/>
          <w:sz w:val="22"/>
        </w:rPr>
      </w:pPr>
      <w:hyperlink w:anchor="_Toc400439878" w:history="1">
        <w:r w:rsidRPr="00A46751">
          <w:rPr>
            <w:rStyle w:val="Hyperlink"/>
            <w:noProof/>
          </w:rPr>
          <w:t>Step 5. Configure P2 Security</w:t>
        </w:r>
        <w:r>
          <w:rPr>
            <w:noProof/>
            <w:webHidden/>
          </w:rPr>
          <w:tab/>
        </w:r>
        <w:r>
          <w:rPr>
            <w:noProof/>
            <w:webHidden/>
          </w:rPr>
          <w:fldChar w:fldCharType="begin"/>
        </w:r>
        <w:r>
          <w:rPr>
            <w:noProof/>
            <w:webHidden/>
          </w:rPr>
          <w:instrText xml:space="preserve"> PAGEREF _Toc400439878 \h </w:instrText>
        </w:r>
        <w:r>
          <w:rPr>
            <w:noProof/>
            <w:webHidden/>
          </w:rPr>
        </w:r>
        <w:r>
          <w:rPr>
            <w:noProof/>
            <w:webHidden/>
          </w:rPr>
          <w:fldChar w:fldCharType="separate"/>
        </w:r>
        <w:r>
          <w:rPr>
            <w:noProof/>
            <w:webHidden/>
          </w:rPr>
          <w:t>22</w:t>
        </w:r>
        <w:r>
          <w:rPr>
            <w:noProof/>
            <w:webHidden/>
          </w:rPr>
          <w:fldChar w:fldCharType="end"/>
        </w:r>
      </w:hyperlink>
    </w:p>
    <w:p w14:paraId="0C4B9880" w14:textId="77777777" w:rsidR="009C6881" w:rsidRDefault="009C6881">
      <w:pPr>
        <w:pStyle w:val="TOC2"/>
        <w:rPr>
          <w:rFonts w:asciiTheme="minorHAnsi" w:hAnsiTheme="minorHAnsi"/>
          <w:noProof/>
          <w:kern w:val="0"/>
          <w:sz w:val="22"/>
        </w:rPr>
      </w:pPr>
      <w:hyperlink w:anchor="_Toc400439879" w:history="1">
        <w:r w:rsidRPr="00A46751">
          <w:rPr>
            <w:rStyle w:val="Hyperlink"/>
            <w:noProof/>
          </w:rPr>
          <w:t>Upgrading</w:t>
        </w:r>
        <w:r>
          <w:rPr>
            <w:noProof/>
            <w:webHidden/>
          </w:rPr>
          <w:tab/>
        </w:r>
        <w:r>
          <w:rPr>
            <w:noProof/>
            <w:webHidden/>
          </w:rPr>
          <w:fldChar w:fldCharType="begin"/>
        </w:r>
        <w:r>
          <w:rPr>
            <w:noProof/>
            <w:webHidden/>
          </w:rPr>
          <w:instrText xml:space="preserve"> PAGEREF _Toc400439879 \h </w:instrText>
        </w:r>
        <w:r>
          <w:rPr>
            <w:noProof/>
            <w:webHidden/>
          </w:rPr>
        </w:r>
        <w:r>
          <w:rPr>
            <w:noProof/>
            <w:webHidden/>
          </w:rPr>
          <w:fldChar w:fldCharType="separate"/>
        </w:r>
        <w:r>
          <w:rPr>
            <w:noProof/>
            <w:webHidden/>
          </w:rPr>
          <w:t>23</w:t>
        </w:r>
        <w:r>
          <w:rPr>
            <w:noProof/>
            <w:webHidden/>
          </w:rPr>
          <w:fldChar w:fldCharType="end"/>
        </w:r>
      </w:hyperlink>
    </w:p>
    <w:p w14:paraId="4B262D15" w14:textId="77777777" w:rsidR="009C6881" w:rsidRDefault="009C6881">
      <w:pPr>
        <w:pStyle w:val="TOC3"/>
        <w:rPr>
          <w:rFonts w:asciiTheme="minorHAnsi" w:hAnsiTheme="minorHAnsi"/>
          <w:noProof/>
          <w:kern w:val="0"/>
          <w:sz w:val="22"/>
        </w:rPr>
      </w:pPr>
      <w:hyperlink w:anchor="_Toc400439880" w:history="1">
        <w:r w:rsidRPr="00A46751">
          <w:rPr>
            <w:rStyle w:val="Hyperlink"/>
            <w:noProof/>
          </w:rPr>
          <w:t>Upgrade Procedure</w:t>
        </w:r>
        <w:r>
          <w:rPr>
            <w:noProof/>
            <w:webHidden/>
          </w:rPr>
          <w:tab/>
        </w:r>
        <w:r>
          <w:rPr>
            <w:noProof/>
            <w:webHidden/>
          </w:rPr>
          <w:fldChar w:fldCharType="begin"/>
        </w:r>
        <w:r>
          <w:rPr>
            <w:noProof/>
            <w:webHidden/>
          </w:rPr>
          <w:instrText xml:space="preserve"> PAGEREF _Toc400439880 \h </w:instrText>
        </w:r>
        <w:r>
          <w:rPr>
            <w:noProof/>
            <w:webHidden/>
          </w:rPr>
        </w:r>
        <w:r>
          <w:rPr>
            <w:noProof/>
            <w:webHidden/>
          </w:rPr>
          <w:fldChar w:fldCharType="separate"/>
        </w:r>
        <w:r>
          <w:rPr>
            <w:noProof/>
            <w:webHidden/>
          </w:rPr>
          <w:t>23</w:t>
        </w:r>
        <w:r>
          <w:rPr>
            <w:noProof/>
            <w:webHidden/>
          </w:rPr>
          <w:fldChar w:fldCharType="end"/>
        </w:r>
      </w:hyperlink>
    </w:p>
    <w:p w14:paraId="129C5C84" w14:textId="77777777" w:rsidR="009C6881" w:rsidRDefault="009C6881">
      <w:pPr>
        <w:pStyle w:val="TOC3"/>
        <w:rPr>
          <w:rFonts w:asciiTheme="minorHAnsi" w:hAnsiTheme="minorHAnsi"/>
          <w:noProof/>
          <w:kern w:val="0"/>
          <w:sz w:val="22"/>
        </w:rPr>
      </w:pPr>
      <w:hyperlink w:anchor="_Toc400439881" w:history="1">
        <w:r w:rsidRPr="00A46751">
          <w:rPr>
            <w:rStyle w:val="Hyperlink"/>
            <w:noProof/>
          </w:rPr>
          <w:t>Rollback Procedure</w:t>
        </w:r>
        <w:r>
          <w:rPr>
            <w:noProof/>
            <w:webHidden/>
          </w:rPr>
          <w:tab/>
        </w:r>
        <w:r>
          <w:rPr>
            <w:noProof/>
            <w:webHidden/>
          </w:rPr>
          <w:fldChar w:fldCharType="begin"/>
        </w:r>
        <w:r>
          <w:rPr>
            <w:noProof/>
            <w:webHidden/>
          </w:rPr>
          <w:instrText xml:space="preserve"> PAGEREF _Toc400439881 \h </w:instrText>
        </w:r>
        <w:r>
          <w:rPr>
            <w:noProof/>
            <w:webHidden/>
          </w:rPr>
        </w:r>
        <w:r>
          <w:rPr>
            <w:noProof/>
            <w:webHidden/>
          </w:rPr>
          <w:fldChar w:fldCharType="separate"/>
        </w:r>
        <w:r>
          <w:rPr>
            <w:noProof/>
            <w:webHidden/>
          </w:rPr>
          <w:t>27</w:t>
        </w:r>
        <w:r>
          <w:rPr>
            <w:noProof/>
            <w:webHidden/>
          </w:rPr>
          <w:fldChar w:fldCharType="end"/>
        </w:r>
      </w:hyperlink>
    </w:p>
    <w:p w14:paraId="1395FE49" w14:textId="77777777" w:rsidR="009C6881" w:rsidRDefault="009C6881">
      <w:pPr>
        <w:pStyle w:val="TOC2"/>
        <w:rPr>
          <w:rFonts w:asciiTheme="minorHAnsi" w:hAnsiTheme="minorHAnsi"/>
          <w:noProof/>
          <w:kern w:val="0"/>
          <w:sz w:val="22"/>
        </w:rPr>
      </w:pPr>
      <w:hyperlink w:anchor="_Toc400439882" w:history="1">
        <w:r w:rsidRPr="00A46751">
          <w:rPr>
            <w:rStyle w:val="Hyperlink"/>
            <w:noProof/>
          </w:rPr>
          <w:t>Uninstall</w:t>
        </w:r>
        <w:r>
          <w:rPr>
            <w:noProof/>
            <w:webHidden/>
          </w:rPr>
          <w:tab/>
        </w:r>
        <w:r>
          <w:rPr>
            <w:noProof/>
            <w:webHidden/>
          </w:rPr>
          <w:fldChar w:fldCharType="begin"/>
        </w:r>
        <w:r>
          <w:rPr>
            <w:noProof/>
            <w:webHidden/>
          </w:rPr>
          <w:instrText xml:space="preserve"> PAGEREF _Toc400439882 \h </w:instrText>
        </w:r>
        <w:r>
          <w:rPr>
            <w:noProof/>
            <w:webHidden/>
          </w:rPr>
        </w:r>
        <w:r>
          <w:rPr>
            <w:noProof/>
            <w:webHidden/>
          </w:rPr>
          <w:fldChar w:fldCharType="separate"/>
        </w:r>
        <w:r>
          <w:rPr>
            <w:noProof/>
            <w:webHidden/>
          </w:rPr>
          <w:t>27</w:t>
        </w:r>
        <w:r>
          <w:rPr>
            <w:noProof/>
            <w:webHidden/>
          </w:rPr>
          <w:fldChar w:fldCharType="end"/>
        </w:r>
      </w:hyperlink>
    </w:p>
    <w:p w14:paraId="7C48F12F" w14:textId="77777777" w:rsidR="009C6881" w:rsidRDefault="009C6881">
      <w:pPr>
        <w:pStyle w:val="TOC1"/>
        <w:rPr>
          <w:rFonts w:asciiTheme="minorHAnsi" w:hAnsiTheme="minorHAnsi"/>
          <w:b w:val="0"/>
          <w:noProof/>
          <w:spacing w:val="0"/>
          <w:kern w:val="0"/>
          <w:sz w:val="22"/>
        </w:rPr>
      </w:pPr>
      <w:hyperlink w:anchor="_Toc400439883" w:history="1">
        <w:r w:rsidRPr="00A46751">
          <w:rPr>
            <w:rStyle w:val="Hyperlink"/>
            <w:noProof/>
          </w:rPr>
          <w:t>Appendix A. Troubleshooting</w:t>
        </w:r>
        <w:r>
          <w:rPr>
            <w:noProof/>
            <w:webHidden/>
          </w:rPr>
          <w:tab/>
        </w:r>
        <w:r>
          <w:rPr>
            <w:noProof/>
            <w:webHidden/>
          </w:rPr>
          <w:fldChar w:fldCharType="begin"/>
        </w:r>
        <w:r>
          <w:rPr>
            <w:noProof/>
            <w:webHidden/>
          </w:rPr>
          <w:instrText xml:space="preserve"> PAGEREF _Toc400439883 \h </w:instrText>
        </w:r>
        <w:r>
          <w:rPr>
            <w:noProof/>
            <w:webHidden/>
          </w:rPr>
        </w:r>
        <w:r>
          <w:rPr>
            <w:noProof/>
            <w:webHidden/>
          </w:rPr>
          <w:fldChar w:fldCharType="separate"/>
        </w:r>
        <w:r>
          <w:rPr>
            <w:noProof/>
            <w:webHidden/>
          </w:rPr>
          <w:t>30</w:t>
        </w:r>
        <w:r>
          <w:rPr>
            <w:noProof/>
            <w:webHidden/>
          </w:rPr>
          <w:fldChar w:fldCharType="end"/>
        </w:r>
      </w:hyperlink>
    </w:p>
    <w:p w14:paraId="6E3BBC8F" w14:textId="77777777" w:rsidR="00CC3C28" w:rsidRDefault="008854DB" w:rsidP="009B0167">
      <w:pPr>
        <w:tabs>
          <w:tab w:val="right" w:pos="3544"/>
        </w:tabs>
        <w:sectPr w:rsidR="00CC3C28" w:rsidSect="00892CB1">
          <w:footerReference w:type="first" r:id="rId23"/>
          <w:pgSz w:w="11906" w:h="16838" w:code="1"/>
          <w:pgMar w:top="1418" w:right="1418" w:bottom="1418" w:left="1418" w:header="567" w:footer="567" w:gutter="0"/>
          <w:pgNumType w:fmt="lowerRoman"/>
          <w:cols w:space="720"/>
          <w:docGrid w:linePitch="299"/>
        </w:sectPr>
      </w:pPr>
      <w:r>
        <w:rPr>
          <w:rFonts w:cs="Arial"/>
          <w:b/>
          <w:bCs/>
          <w:caps/>
          <w:sz w:val="24"/>
        </w:rPr>
        <w:fldChar w:fldCharType="end"/>
      </w:r>
      <w:bookmarkStart w:id="19" w:name="_GoBack"/>
      <w:bookmarkEnd w:id="19"/>
    </w:p>
    <w:p w14:paraId="6E3BBC90" w14:textId="77777777" w:rsidR="00590014" w:rsidRDefault="00012567" w:rsidP="00063F41">
      <w:pPr>
        <w:pStyle w:val="Heading1"/>
      </w:pPr>
      <w:bookmarkStart w:id="20" w:name="_Toc197764398"/>
      <w:bookmarkStart w:id="21" w:name="_Ref194979713"/>
      <w:bookmarkStart w:id="22" w:name="_Ref194980375"/>
      <w:bookmarkStart w:id="23" w:name="_Toc195080201"/>
      <w:bookmarkStart w:id="24" w:name="_Toc195080363"/>
      <w:bookmarkStart w:id="25" w:name="_Toc400439856"/>
      <w:r w:rsidRPr="00063F41">
        <w:lastRenderedPageBreak/>
        <w:t>Preface</w:t>
      </w:r>
      <w:bookmarkEnd w:id="20"/>
      <w:bookmarkEnd w:id="25"/>
    </w:p>
    <w:bookmarkEnd w:id="21"/>
    <w:bookmarkEnd w:id="22"/>
    <w:bookmarkEnd w:id="23"/>
    <w:bookmarkEnd w:id="24"/>
    <w:p w14:paraId="6E3BBC91" w14:textId="50224C94" w:rsidR="00F6133D" w:rsidRPr="00C61E59" w:rsidRDefault="00925103" w:rsidP="00873DB8">
      <w:pPr>
        <w:pStyle w:val="ChapterSubtitle"/>
      </w:pPr>
      <w:r w:rsidRPr="00C61E59">
        <w:t xml:space="preserve">This </w:t>
      </w:r>
      <w:r w:rsidR="00A84E91" w:rsidRPr="00C61E59">
        <w:t>installation guide is provide</w:t>
      </w:r>
      <w:r w:rsidR="00957CF5" w:rsidRPr="00C61E59">
        <w:t>d</w:t>
      </w:r>
      <w:r w:rsidR="00A84E91" w:rsidRPr="00C61E59">
        <w:t xml:space="preserve"> to assist with the installation of </w:t>
      </w:r>
      <w:sdt>
        <w:sdtPr>
          <w:alias w:val="Product"/>
          <w:tag w:val="j7e7b800099f4ad4b7003f2a6724bc88"/>
          <w:id w:val="-505512871"/>
          <w:lock w:val="contentLocked"/>
          <w:placeholder>
            <w:docPart w:val="4C4B47D4E9F744FE98F896441774F44A"/>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rsidR="00A84E91" w:rsidRPr="00C61E59">
        <w:t>.</w:t>
      </w:r>
    </w:p>
    <w:p w14:paraId="47E81AA5" w14:textId="3E3E930C" w:rsidR="00E648AF" w:rsidRDefault="001C2930" w:rsidP="00E648AF">
      <w:pPr>
        <w:pStyle w:val="BodyText"/>
      </w:pPr>
      <w:sdt>
        <w:sdtPr>
          <w:alias w:val="Product"/>
          <w:tag w:val="j7e7b800099f4ad4b7003f2a6724bc88"/>
          <w:id w:val="-1546136096"/>
          <w:lock w:val="contentLocked"/>
          <w:placeholder>
            <w:docPart w:val="0418AB9F26A14E7C8482E39F576FE8D0"/>
          </w:placeholder>
          <w:dataBinding w:prefixMappings="xmlns:ns0='http://schemas.microsoft.com/office/2006/metadata/properties' xmlns:ns1='http://www.w3.org/2001/XMLSchema-instance' xmlns:ns2='http://schemas.microsoft.com/office/infopath/2007/PartnerControls' xmlns:ns3='123014a7-a100-4d54-b927-1560aa753183' xmlns:ns4='1a9aceae-bc06-48ed-8bbf-c3deb125c9b6' xmlns:ns5='http://schemas.microsoft.com/sharepoint/v3' " w:xpath="/ns0:properties[1]/documentManagement[1]/ns3:j7e7b800099f4ad4b7003f2a6724bc88[1]/ns2:Terms[1]" w:storeItemID="{C25B175B-AE41-4583-B473-7AD7E5487BFB}"/>
          <w:text w:multiLine="1"/>
        </w:sdtPr>
        <w:sdtContent>
          <w:r w:rsidR="002515D6">
            <w:t>P2 Explorer Dashboard Sets</w:t>
          </w:r>
        </w:sdtContent>
      </w:sdt>
      <w:r w:rsidR="00E648AF">
        <w:t xml:space="preserve"> </w:t>
      </w:r>
      <w:r w:rsidR="00E648AF" w:rsidRPr="000116CE">
        <w:t>is a web-based application which allows users to view</w:t>
      </w:r>
      <w:r w:rsidR="00E648AF">
        <w:t xml:space="preserve"> </w:t>
      </w:r>
      <w:r w:rsidR="00F87FAD">
        <w:t xml:space="preserve">production, </w:t>
      </w:r>
      <w:r w:rsidR="00E648AF">
        <w:t>operational</w:t>
      </w:r>
      <w:r w:rsidR="00F87FAD">
        <w:t>,</w:t>
      </w:r>
      <w:r w:rsidR="00E648AF">
        <w:t xml:space="preserve"> and financial information relevant to a facility</w:t>
      </w:r>
      <w:r w:rsidR="00E648AF" w:rsidRPr="000116CE">
        <w:t>.</w:t>
      </w:r>
    </w:p>
    <w:p w14:paraId="6E3BBC92" w14:textId="77777777" w:rsidR="00A84E91" w:rsidRPr="007F319B" w:rsidRDefault="00A84E91" w:rsidP="00A84E91">
      <w:pPr>
        <w:pStyle w:val="BodyText"/>
      </w:pPr>
      <w:r w:rsidRPr="007F319B">
        <w:t>This document outlines:</w:t>
      </w:r>
    </w:p>
    <w:p w14:paraId="6E3BBC93" w14:textId="275440FE" w:rsidR="00A84E91" w:rsidRPr="007F319B" w:rsidRDefault="00A84E91" w:rsidP="00E45BCC">
      <w:pPr>
        <w:pStyle w:val="ListBulletCondensed"/>
      </w:pPr>
      <w:r w:rsidRPr="007F319B">
        <w:t xml:space="preserve">How to install the </w:t>
      </w:r>
      <w:sdt>
        <w:sdtPr>
          <w:alias w:val="Product"/>
          <w:tag w:val="j7e7b800099f4ad4b7003f2a6724bc88"/>
          <w:id w:val="473191424"/>
          <w:lock w:val="contentLocked"/>
          <w:placeholder>
            <w:docPart w:val="28EB8F5ED4334526A25E891318DAD7E9"/>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rsidR="007F319B" w:rsidRPr="007F319B">
        <w:t xml:space="preserve"> </w:t>
      </w:r>
      <w:r w:rsidRPr="007F319B">
        <w:t>components.</w:t>
      </w:r>
    </w:p>
    <w:p w14:paraId="6E3BBC94" w14:textId="0EA4EE78" w:rsidR="00A84E91" w:rsidRPr="007F319B" w:rsidRDefault="00A84E91" w:rsidP="00E45BCC">
      <w:pPr>
        <w:pStyle w:val="ListBulletCondensed"/>
      </w:pPr>
      <w:r w:rsidRPr="007F319B">
        <w:t xml:space="preserve">How to configure </w:t>
      </w:r>
      <w:sdt>
        <w:sdtPr>
          <w:alias w:val="Product"/>
          <w:tag w:val="j7e7b800099f4ad4b7003f2a6724bc88"/>
          <w:id w:val="928318140"/>
          <w:lock w:val="contentLocked"/>
          <w:placeholder>
            <w:docPart w:val="4030299673614D85AF550C044FCD777B"/>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rsidR="007F319B" w:rsidRPr="007F319B">
        <w:t xml:space="preserve"> </w:t>
      </w:r>
      <w:r w:rsidRPr="007F319B">
        <w:t>for use.</w:t>
      </w:r>
    </w:p>
    <w:p w14:paraId="6E3BBC9D" w14:textId="77777777" w:rsidR="00F6133D" w:rsidRDefault="00F6133D" w:rsidP="00C7539A">
      <w:pPr>
        <w:pStyle w:val="Heading2"/>
      </w:pPr>
      <w:bookmarkStart w:id="26" w:name="_Toc195080203"/>
      <w:bookmarkStart w:id="27" w:name="_Toc195080365"/>
      <w:bookmarkStart w:id="28" w:name="_Toc197764399"/>
      <w:bookmarkStart w:id="29" w:name="_Toc400439857"/>
      <w:r w:rsidRPr="009A1E2D">
        <w:t xml:space="preserve">Who </w:t>
      </w:r>
      <w:r w:rsidR="00C51F7F" w:rsidRPr="009A1E2D">
        <w:t>S</w:t>
      </w:r>
      <w:r w:rsidRPr="009A1E2D">
        <w:t xml:space="preserve">hould </w:t>
      </w:r>
      <w:r w:rsidR="00C51F7F" w:rsidRPr="009A1E2D">
        <w:t>R</w:t>
      </w:r>
      <w:r w:rsidRPr="009A1E2D">
        <w:t xml:space="preserve">ead </w:t>
      </w:r>
      <w:r w:rsidR="00C51F7F" w:rsidRPr="009A1E2D">
        <w:t>T</w:t>
      </w:r>
      <w:r w:rsidRPr="009A1E2D">
        <w:t xml:space="preserve">his </w:t>
      </w:r>
      <w:bookmarkEnd w:id="26"/>
      <w:bookmarkEnd w:id="27"/>
      <w:r w:rsidR="00C51F7F" w:rsidRPr="009A1E2D">
        <w:t>G</w:t>
      </w:r>
      <w:r w:rsidR="00FA7F02" w:rsidRPr="009A1E2D">
        <w:t>uide</w:t>
      </w:r>
      <w:bookmarkEnd w:id="28"/>
      <w:bookmarkEnd w:id="29"/>
    </w:p>
    <w:p w14:paraId="1B5D9F6C" w14:textId="0370A8E6" w:rsidR="005C5384" w:rsidRPr="004074DA" w:rsidRDefault="005C5384" w:rsidP="0048462A">
      <w:pPr>
        <w:pStyle w:val="BodyText"/>
        <w:rPr>
          <w:highlight w:val="yellow"/>
        </w:rPr>
      </w:pPr>
      <w:r w:rsidRPr="00CC021C">
        <w:t xml:space="preserve">This guide is intended for anyone who is installing </w:t>
      </w:r>
      <w:sdt>
        <w:sdtPr>
          <w:alias w:val="Product"/>
          <w:tag w:val="j7e7b800099f4ad4b7003f2a6724bc88"/>
          <w:id w:val="-63652171"/>
          <w:lock w:val="contentLocked"/>
          <w:placeholder>
            <w:docPart w:val="02F3293114614F62ABE23DFF849E3DAB"/>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rsidRPr="00CC021C">
        <w:t xml:space="preserve"> into an existing enterprise system. It assumes working knowledge of:</w:t>
      </w:r>
    </w:p>
    <w:p w14:paraId="71B9A722" w14:textId="77777777" w:rsidR="005C5384" w:rsidRPr="00695053" w:rsidRDefault="005C5384" w:rsidP="005C5384">
      <w:pPr>
        <w:pStyle w:val="ListBulletCondensed"/>
      </w:pPr>
      <w:r w:rsidRPr="00695053">
        <w:t>Microsoft® Internet Explorer®</w:t>
      </w:r>
    </w:p>
    <w:p w14:paraId="6E3BBC9E" w14:textId="7A4DA654" w:rsidR="00F6133D" w:rsidRDefault="005C5384" w:rsidP="005C5384">
      <w:pPr>
        <w:pStyle w:val="ListBulletCondensed"/>
      </w:pPr>
      <w:r w:rsidRPr="00695053">
        <w:t>Microsoft® Windows® operating system</w:t>
      </w:r>
    </w:p>
    <w:p w14:paraId="7F0CAD87" w14:textId="246A1D8A" w:rsidR="00310052" w:rsidRPr="009A1E2D" w:rsidRDefault="00310052" w:rsidP="005C5384">
      <w:pPr>
        <w:pStyle w:val="ListBulletCondensed"/>
      </w:pPr>
      <w:r>
        <w:t>HTML</w:t>
      </w:r>
    </w:p>
    <w:p w14:paraId="6E3BBCA2" w14:textId="77777777" w:rsidR="00F6133D" w:rsidRDefault="00C51F7F" w:rsidP="00C7539A">
      <w:pPr>
        <w:pStyle w:val="Heading2"/>
      </w:pPr>
      <w:bookmarkStart w:id="30" w:name="_Toc195080205"/>
      <w:bookmarkStart w:id="31" w:name="_Toc195080367"/>
      <w:bookmarkStart w:id="32" w:name="_Toc197764401"/>
      <w:bookmarkStart w:id="33" w:name="_Toc400439858"/>
      <w:r w:rsidRPr="00BE51E7">
        <w:t>Related D</w:t>
      </w:r>
      <w:r w:rsidR="00F6133D" w:rsidRPr="00BE51E7">
        <w:t>ocumentation</w:t>
      </w:r>
      <w:bookmarkEnd w:id="30"/>
      <w:bookmarkEnd w:id="31"/>
      <w:bookmarkEnd w:id="32"/>
      <w:bookmarkEnd w:id="33"/>
    </w:p>
    <w:p w14:paraId="6E3BBCA3" w14:textId="19D122FA" w:rsidR="005C7D34" w:rsidRPr="009A1E2D" w:rsidRDefault="005C7D34" w:rsidP="005C7D34">
      <w:pPr>
        <w:pStyle w:val="BodyText"/>
      </w:pPr>
      <w:r w:rsidRPr="009A1E2D">
        <w:t xml:space="preserve">Documents in the </w:t>
      </w:r>
      <w:sdt>
        <w:sdtPr>
          <w:alias w:val="Product"/>
          <w:tag w:val="j7e7b800099f4ad4b7003f2a6724bc88"/>
          <w:id w:val="-673338449"/>
          <w:lock w:val="contentLocked"/>
          <w:placeholder>
            <w:docPart w:val="6CBA0BD64DBB4FCB885FC95AB3FF6395"/>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xmlns:ns5='1a9aceae-bc06-48ed-8bbf-c3deb125c9b6' " w:xpath="/ns0:properties[1]/documentManagement[1]/ns3:j7e7b800099f4ad4b7003f2a6724bc88[1]/ns2:Terms[1]" w:storeItemID="{C25B175B-AE41-4583-B473-7AD7E5487BFB}"/>
          <w:text w:multiLine="1"/>
        </w:sdtPr>
        <w:sdtContent>
          <w:r w:rsidR="008D3450">
            <w:t>P2 Explorer Dashboard Sets</w:t>
          </w:r>
        </w:sdtContent>
      </w:sdt>
      <w:r w:rsidRPr="009A1E2D">
        <w:t xml:space="preserve"> documentation suite are:</w:t>
      </w:r>
    </w:p>
    <w:tbl>
      <w:tblPr>
        <w:tblStyle w:val="P2Table"/>
        <w:tblW w:w="9180" w:type="dxa"/>
        <w:tblLook w:val="04A0" w:firstRow="1" w:lastRow="0" w:firstColumn="1" w:lastColumn="0" w:noHBand="0" w:noVBand="1"/>
      </w:tblPr>
      <w:tblGrid>
        <w:gridCol w:w="3369"/>
        <w:gridCol w:w="5811"/>
      </w:tblGrid>
      <w:tr w:rsidR="002D1172" w:rsidRPr="00F769C3" w14:paraId="6E3BBCA6" w14:textId="77777777" w:rsidTr="008D3450">
        <w:trPr>
          <w:cnfStyle w:val="100000000000" w:firstRow="1" w:lastRow="0" w:firstColumn="0" w:lastColumn="0" w:oddVBand="0" w:evenVBand="0" w:oddHBand="0" w:evenHBand="0" w:firstRowFirstColumn="0" w:firstRowLastColumn="0" w:lastRowFirstColumn="0" w:lastRowLastColumn="0"/>
        </w:trPr>
        <w:tc>
          <w:tcPr>
            <w:tcW w:w="3369" w:type="dxa"/>
          </w:tcPr>
          <w:p w14:paraId="6E3BBCA4" w14:textId="77777777" w:rsidR="002D1172" w:rsidRPr="00F769C3" w:rsidRDefault="002D1172" w:rsidP="00F769C3">
            <w:pPr>
              <w:pStyle w:val="TableCell"/>
            </w:pPr>
            <w:r w:rsidRPr="00F769C3">
              <w:t>Title</w:t>
            </w:r>
          </w:p>
        </w:tc>
        <w:tc>
          <w:tcPr>
            <w:tcW w:w="5811" w:type="dxa"/>
          </w:tcPr>
          <w:p w14:paraId="6E3BBCA5" w14:textId="77777777" w:rsidR="002D1172" w:rsidRPr="00F769C3" w:rsidRDefault="002D1172" w:rsidP="00F769C3">
            <w:pPr>
              <w:pStyle w:val="TableCell"/>
            </w:pPr>
            <w:r w:rsidRPr="00F769C3">
              <w:t>Description</w:t>
            </w:r>
          </w:p>
        </w:tc>
      </w:tr>
      <w:tr w:rsidR="00E648AF" w14:paraId="23846168" w14:textId="77777777" w:rsidTr="008D3450">
        <w:tc>
          <w:tcPr>
            <w:tcW w:w="3369" w:type="dxa"/>
          </w:tcPr>
          <w:p w14:paraId="08AF3DA1" w14:textId="410CCCC9" w:rsidR="00E648AF" w:rsidRPr="00E648AF" w:rsidRDefault="001C2930" w:rsidP="00E648AF">
            <w:pPr>
              <w:pStyle w:val="TableCell"/>
            </w:pPr>
            <w:sdt>
              <w:sdtPr>
                <w:alias w:val="Product"/>
                <w:tag w:val="j7e7b800099f4ad4b7003f2a6724bc88"/>
                <w:id w:val="245853167"/>
                <w:placeholder>
                  <w:docPart w:val="D599BE82DA0D4E7FA3CF0AF0BCBFE6E8"/>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xmlns:ns5='6d1a5804-6b29-4f7b-a452-2e11798e4cf4' " w:xpath="/ns0:properties[1]/documentManagement[1]/ns3:j7e7b800099f4ad4b7003f2a6724bc88[1]/ns2:Terms[1]" w:storeItemID="{C25B175B-AE41-4583-B473-7AD7E5487BFB}"/>
                <w:text w:multiLine="1"/>
              </w:sdtPr>
              <w:sdtContent>
                <w:r w:rsidR="002515D6">
                  <w:t>P2 Explorer Dashboard Sets</w:t>
                </w:r>
              </w:sdtContent>
            </w:sdt>
            <w:r w:rsidR="00E648AF">
              <w:t xml:space="preserve"> Release Notes</w:t>
            </w:r>
          </w:p>
        </w:tc>
        <w:tc>
          <w:tcPr>
            <w:tcW w:w="5811" w:type="dxa"/>
          </w:tcPr>
          <w:p w14:paraId="45DBFCF7" w14:textId="76D9FAE9" w:rsidR="00E648AF" w:rsidRPr="009A1E2D" w:rsidRDefault="00E648AF" w:rsidP="00F769C3">
            <w:pPr>
              <w:pStyle w:val="TableCell"/>
            </w:pPr>
            <w:r>
              <w:t xml:space="preserve">Release notes for the latest version of </w:t>
            </w:r>
            <w:sdt>
              <w:sdtPr>
                <w:alias w:val="Product"/>
                <w:tag w:val="j7e7b800099f4ad4b7003f2a6724bc88"/>
                <w:id w:val="-1963104154"/>
                <w:lock w:val="contentLocked"/>
                <w:placeholder>
                  <w:docPart w:val="C46D2A00EFF248AB96139BF5253B4DFB"/>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t>.</w:t>
            </w:r>
          </w:p>
        </w:tc>
      </w:tr>
      <w:tr w:rsidR="002D1172" w14:paraId="6E3BBCA9" w14:textId="77777777" w:rsidTr="008D3450">
        <w:tc>
          <w:tcPr>
            <w:tcW w:w="3369" w:type="dxa"/>
          </w:tcPr>
          <w:p w14:paraId="6E3BBCA7" w14:textId="5F8D0DE3" w:rsidR="002D1172" w:rsidRPr="002D1172" w:rsidRDefault="001C2930" w:rsidP="00DD75ED">
            <w:pPr>
              <w:pStyle w:val="TableCell"/>
            </w:pPr>
            <w:sdt>
              <w:sdtPr>
                <w:alias w:val="Product"/>
                <w:tag w:val="j7e7b800099f4ad4b7003f2a6724bc88"/>
                <w:id w:val="379440100"/>
                <w:placeholder>
                  <w:docPart w:val="25320E09A9D84414A98408CE40FE0958"/>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xmlns:ns5='6d1a5804-6b29-4f7b-a452-2e11798e4cf4' " w:xpath="/ns0:properties[1]/documentManagement[1]/ns3:j7e7b800099f4ad4b7003f2a6724bc88[1]/ns2:Terms[1]" w:storeItemID="{C25B175B-AE41-4583-B473-7AD7E5487BFB}"/>
                <w:text w:multiLine="1"/>
              </w:sdtPr>
              <w:sdtContent>
                <w:r w:rsidR="002515D6">
                  <w:t>P2 Explorer Dashboard Sets</w:t>
                </w:r>
              </w:sdtContent>
            </w:sdt>
            <w:r w:rsidR="002D1172">
              <w:rPr>
                <w:rStyle w:val="Strong"/>
              </w:rPr>
              <w:t xml:space="preserve"> </w:t>
            </w:r>
            <w:sdt>
              <w:sdtPr>
                <w:alias w:val="Software Doc Type"/>
                <w:tag w:val="Software_x0020_Doc_x0020_Type"/>
                <w:id w:val="-2058240299"/>
                <w:placeholder>
                  <w:docPart w:val="D35A6B6138A84A2F9F8BAED802A294A7"/>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Software_x0020_Doc_x0020_Type[1]" w:storeItemID="{C25B175B-AE41-4583-B473-7AD7E5487BFB}"/>
                <w:dropDownList w:lastValue="Installation Guide">
                  <w:listItem w:value="[Software Doc Type]"/>
                </w:dropDownList>
              </w:sdtPr>
              <w:sdtContent>
                <w:r w:rsidR="002D1172" w:rsidRPr="002D1172">
                  <w:t>Installation Guide</w:t>
                </w:r>
              </w:sdtContent>
            </w:sdt>
          </w:p>
        </w:tc>
        <w:tc>
          <w:tcPr>
            <w:tcW w:w="5811" w:type="dxa"/>
          </w:tcPr>
          <w:p w14:paraId="6E3BBCA8" w14:textId="6DC38809" w:rsidR="002D1172" w:rsidRPr="004074DA" w:rsidRDefault="009A1E2D" w:rsidP="00E648AF">
            <w:pPr>
              <w:pStyle w:val="TableCell"/>
              <w:rPr>
                <w:highlight w:val="yellow"/>
              </w:rPr>
            </w:pPr>
            <w:r w:rsidRPr="009A1E2D">
              <w:t xml:space="preserve">How to install </w:t>
            </w:r>
            <w:sdt>
              <w:sdtPr>
                <w:alias w:val="Product"/>
                <w:tag w:val="j7e7b800099f4ad4b7003f2a6724bc88"/>
                <w:id w:val="-22324864"/>
                <w:lock w:val="contentLocked"/>
                <w:placeholder>
                  <w:docPart w:val="4ACD28CBC0764F5F8FABFB811B294735"/>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rsidR="00E648AF">
              <w:t>.</w:t>
            </w:r>
          </w:p>
        </w:tc>
      </w:tr>
    </w:tbl>
    <w:p w14:paraId="7D8634D9" w14:textId="77777777" w:rsidR="00E648AF" w:rsidRDefault="00E648AF" w:rsidP="00E648AF">
      <w:pPr>
        <w:pStyle w:val="BodyText-FirstLine"/>
      </w:pPr>
      <w:r>
        <w:t>You may also find the following documents useful:</w:t>
      </w:r>
    </w:p>
    <w:p w14:paraId="20A66045" w14:textId="02CC5ABB" w:rsidR="00E648AF" w:rsidRDefault="00E648AF" w:rsidP="00E648AF">
      <w:pPr>
        <w:pStyle w:val="ListBulletCondensed"/>
      </w:pPr>
      <w:r>
        <w:t>P2 Server</w:t>
      </w:r>
      <w:r w:rsidRPr="009064E9">
        <w:t xml:space="preserve"> Installation Guide</w:t>
      </w:r>
    </w:p>
    <w:p w14:paraId="74C175D2" w14:textId="5E90FD1E" w:rsidR="00E648AF" w:rsidRDefault="00E648AF" w:rsidP="00E648AF">
      <w:pPr>
        <w:pStyle w:val="ListBulletCondensed"/>
      </w:pPr>
      <w:r>
        <w:t>P2 Explorer Installation Guide</w:t>
      </w:r>
    </w:p>
    <w:p w14:paraId="117E6673" w14:textId="392D153B" w:rsidR="001E7FFE" w:rsidRDefault="001E7FFE" w:rsidP="00E648AF">
      <w:pPr>
        <w:pStyle w:val="ListBulletCondensed"/>
      </w:pPr>
      <w:r>
        <w:t>P2 Security Installation Guide</w:t>
      </w:r>
    </w:p>
    <w:p w14:paraId="3CD1FAD8" w14:textId="7AB2511E" w:rsidR="00E648AF" w:rsidRPr="009064E9" w:rsidRDefault="00E648AF" w:rsidP="00E648AF">
      <w:pPr>
        <w:pStyle w:val="ListBulletCondensed"/>
      </w:pPr>
      <w:r>
        <w:t>P2 Security User’s Guide</w:t>
      </w:r>
    </w:p>
    <w:p w14:paraId="6E3BBCAD" w14:textId="3730D91B" w:rsidR="005C7D34" w:rsidRDefault="005C7D34" w:rsidP="00E648AF">
      <w:pPr>
        <w:pStyle w:val="BodyText"/>
      </w:pPr>
      <w:r>
        <w:t xml:space="preserve">These documents are available from </w:t>
      </w:r>
      <w:r w:rsidR="00E624F9">
        <w:t>P2</w:t>
      </w:r>
      <w:r>
        <w:t xml:space="preserve"> </w:t>
      </w:r>
      <w:r w:rsidR="00EA742B">
        <w:t xml:space="preserve">Customer </w:t>
      </w:r>
      <w:r>
        <w:t>Support</w:t>
      </w:r>
      <w:r w:rsidRPr="004D4D76">
        <w:t xml:space="preserve">. </w:t>
      </w:r>
    </w:p>
    <w:p w14:paraId="6E3BBCB5" w14:textId="77777777" w:rsidR="00A84E91" w:rsidRDefault="00A84E91" w:rsidP="00C7539A">
      <w:pPr>
        <w:pStyle w:val="Heading2"/>
      </w:pPr>
      <w:bookmarkStart w:id="34" w:name="_Toc400439859"/>
      <w:r>
        <w:t xml:space="preserve">Help and </w:t>
      </w:r>
      <w:r w:rsidR="00C51F7F">
        <w:t>S</w:t>
      </w:r>
      <w:r>
        <w:t>upport</w:t>
      </w:r>
      <w:bookmarkEnd w:id="34"/>
    </w:p>
    <w:p w14:paraId="2E8EB0A8" w14:textId="432E9077" w:rsidR="0032129A" w:rsidRDefault="00E624F9" w:rsidP="0032129A">
      <w:pPr>
        <w:pStyle w:val="BodyText"/>
        <w:rPr>
          <w:lang w:val="en-NZ"/>
        </w:rPr>
      </w:pPr>
      <w:bookmarkStart w:id="35" w:name="_Toc195691832"/>
      <w:bookmarkStart w:id="36" w:name="_Toc199124970"/>
      <w:r>
        <w:rPr>
          <w:lang w:val="en-NZ"/>
        </w:rPr>
        <w:t>P2</w:t>
      </w:r>
      <w:r w:rsidR="0032129A">
        <w:rPr>
          <w:lang w:val="en-NZ"/>
        </w:rPr>
        <w:t xml:space="preserve"> </w:t>
      </w:r>
      <w:r w:rsidR="00BC4E8E">
        <w:rPr>
          <w:lang w:val="en-NZ"/>
        </w:rPr>
        <w:t xml:space="preserve">Customer </w:t>
      </w:r>
      <w:r w:rsidR="0032129A">
        <w:rPr>
          <w:lang w:val="en-NZ"/>
        </w:rPr>
        <w:t xml:space="preserve">Support provides a central point of contact for software assistance and the resolution of software issues. As part of this, </w:t>
      </w:r>
      <w:sdt>
        <w:sdtPr>
          <w:alias w:val="Company"/>
          <w:tag w:val=""/>
          <w:id w:val="460003419"/>
          <w:placeholder>
            <w:docPart w:val="82A7E2F4AEEA4C0594D5049FBF435BF5"/>
          </w:placeholder>
          <w:dataBinding w:prefixMappings="xmlns:ns0='http://schemas.openxmlformats.org/officeDocument/2006/extended-properties' " w:xpath="/ns0:Properties[1]/ns0:Company[1]" w:storeItemID="{6668398D-A668-4E3E-A5EB-62B293D839F1}"/>
          <w:text/>
        </w:sdtPr>
        <w:sdtContent>
          <w:r w:rsidR="000E4E71">
            <w:t>P2</w:t>
          </w:r>
        </w:sdtContent>
      </w:sdt>
      <w:r w:rsidR="000E4E71">
        <w:rPr>
          <w:lang w:val="en-NZ"/>
        </w:rPr>
        <w:t xml:space="preserve"> </w:t>
      </w:r>
      <w:r w:rsidR="0032129A">
        <w:rPr>
          <w:lang w:val="en-NZ"/>
        </w:rPr>
        <w:t>offers a variety of professional services, online resources, and access to experienced product specialists who are able to assist with your service requests. For support and information regarding our products, the following resources are provided:</w:t>
      </w:r>
    </w:p>
    <w:p w14:paraId="331BE916" w14:textId="77777777" w:rsidR="0032129A" w:rsidRPr="005B058D" w:rsidRDefault="0032129A" w:rsidP="0032129A">
      <w:pPr>
        <w:pStyle w:val="HelpHeading"/>
      </w:pPr>
      <w:r w:rsidRPr="005B058D">
        <w:t>Free Documentation Resources</w:t>
      </w:r>
    </w:p>
    <w:p w14:paraId="50C9B27B" w14:textId="77777777" w:rsidR="0032129A" w:rsidRDefault="0032129A" w:rsidP="0032129A">
      <w:pPr>
        <w:pStyle w:val="ListBulletCondensed"/>
        <w:rPr>
          <w:lang w:val="en-NZ"/>
        </w:rPr>
      </w:pPr>
      <w:r>
        <w:rPr>
          <w:lang w:val="en-NZ"/>
        </w:rPr>
        <w:t>PDF documentation supplied in the installation directory.</w:t>
      </w:r>
    </w:p>
    <w:p w14:paraId="64D0E914" w14:textId="77777777" w:rsidR="0032129A" w:rsidRDefault="0032129A" w:rsidP="0032129A">
      <w:pPr>
        <w:pStyle w:val="ListBulletCondensed"/>
        <w:rPr>
          <w:lang w:val="en-NZ"/>
        </w:rPr>
      </w:pPr>
      <w:r>
        <w:rPr>
          <w:lang w:val="en-NZ"/>
        </w:rPr>
        <w:t>Online help provided with the product (if supplied).</w:t>
      </w:r>
    </w:p>
    <w:p w14:paraId="3D8AA0A6" w14:textId="77777777" w:rsidR="0032129A" w:rsidRDefault="0032129A" w:rsidP="0032129A">
      <w:pPr>
        <w:pStyle w:val="HelpHeading"/>
      </w:pPr>
      <w:r>
        <w:lastRenderedPageBreak/>
        <w:t>Online Support Portal</w:t>
      </w:r>
    </w:p>
    <w:p w14:paraId="5F059453" w14:textId="77777777" w:rsidR="00F85AB4" w:rsidRDefault="00F85AB4" w:rsidP="00F85AB4">
      <w:pPr>
        <w:pStyle w:val="BodyText"/>
      </w:pPr>
      <w:r w:rsidRPr="00322B8C">
        <w:t xml:space="preserve">The P2 Support Portal </w:t>
      </w:r>
      <w:r>
        <w:rPr>
          <w:lang w:val="en-NZ"/>
        </w:rPr>
        <w:t>(</w:t>
      </w:r>
      <w:hyperlink r:id="rId24" w:history="1">
        <w:r w:rsidRPr="00250F27">
          <w:rPr>
            <w:rStyle w:val="Hyperlink"/>
          </w:rPr>
          <w:t>http://p2energysolutions.com/support</w:t>
        </w:r>
      </w:hyperlink>
      <w:r>
        <w:rPr>
          <w:lang w:val="en-NZ"/>
        </w:rPr>
        <w:t xml:space="preserve">) provides access to online support, where you can raise service requests for P2 software, track </w:t>
      </w:r>
      <w:r w:rsidRPr="00402C4F">
        <w:rPr>
          <w:szCs w:val="20"/>
        </w:rPr>
        <w:t>defect</w:t>
      </w:r>
      <w:r>
        <w:rPr>
          <w:szCs w:val="20"/>
        </w:rPr>
        <w:t>s</w:t>
      </w:r>
      <w:r w:rsidRPr="00402C4F">
        <w:rPr>
          <w:szCs w:val="20"/>
        </w:rPr>
        <w:t xml:space="preserve">, get product information, and communicate with P2 </w:t>
      </w:r>
      <w:r>
        <w:rPr>
          <w:szCs w:val="20"/>
        </w:rPr>
        <w:t xml:space="preserve">Customer </w:t>
      </w:r>
      <w:r w:rsidRPr="00402C4F">
        <w:rPr>
          <w:szCs w:val="20"/>
        </w:rPr>
        <w:t>Support</w:t>
      </w:r>
      <w:r>
        <w:rPr>
          <w:szCs w:val="20"/>
        </w:rPr>
        <w:t>.</w:t>
      </w:r>
    </w:p>
    <w:p w14:paraId="7BC6A7CE" w14:textId="77777777" w:rsidR="00F91308" w:rsidRDefault="00F91308" w:rsidP="00F91308">
      <w:pPr>
        <w:pStyle w:val="HelpHeading"/>
      </w:pPr>
      <w:r>
        <w:t>Customer Communities</w:t>
      </w:r>
    </w:p>
    <w:p w14:paraId="0F208C24" w14:textId="77777777" w:rsidR="00F91308" w:rsidRDefault="00F91308" w:rsidP="00F91308">
      <w:pPr>
        <w:rPr>
          <w:color w:val="1F497D"/>
        </w:rPr>
      </w:pPr>
      <w:r>
        <w:rPr>
          <w:color w:val="000000"/>
        </w:rPr>
        <w:t xml:space="preserve">P2’s customer communities offer a networking environment for you and other P2 users. Our boards and user groups offer an informal setting to exchange information and discuss issues relevant to today's oil and gas companies. P2 is confident that together, we can create an interactive venue that will provide value by allowing our customers to communicate, collaborate and connect at multiple levels. For details, see </w:t>
      </w:r>
      <w:hyperlink r:id="rId25" w:history="1">
        <w:r>
          <w:rPr>
            <w:rStyle w:val="Hyperlink"/>
          </w:rPr>
          <w:t>www.p2energysolutions.com/services/customer-communities</w:t>
        </w:r>
      </w:hyperlink>
      <w:r>
        <w:rPr>
          <w:color w:val="000000"/>
        </w:rPr>
        <w:t>.</w:t>
      </w:r>
    </w:p>
    <w:p w14:paraId="5FA5F4D9" w14:textId="77777777" w:rsidR="0032129A" w:rsidRDefault="0032129A" w:rsidP="0032129A">
      <w:pPr>
        <w:pStyle w:val="HelpHeading"/>
      </w:pPr>
      <w:r>
        <w:t>Training</w:t>
      </w:r>
    </w:p>
    <w:p w14:paraId="7CAF03DE" w14:textId="4B059317" w:rsidR="0032129A" w:rsidRDefault="001C2930" w:rsidP="0032129A">
      <w:pPr>
        <w:pStyle w:val="BodyText"/>
        <w:rPr>
          <w:lang w:val="en-NZ"/>
        </w:rPr>
      </w:pPr>
      <w:sdt>
        <w:sdtPr>
          <w:alias w:val="Company"/>
          <w:tag w:val=""/>
          <w:id w:val="-1344161683"/>
          <w:placeholder>
            <w:docPart w:val="C8289E465FB54AF9948C567EC0DB8A6A"/>
          </w:placeholder>
          <w:dataBinding w:prefixMappings="xmlns:ns0='http://schemas.openxmlformats.org/officeDocument/2006/extended-properties' " w:xpath="/ns0:Properties[1]/ns0:Company[1]" w:storeItemID="{6668398D-A668-4E3E-A5EB-62B293D839F1}"/>
          <w:text/>
        </w:sdtPr>
        <w:sdtContent>
          <w:r w:rsidR="000E4E71">
            <w:t>P2</w:t>
          </w:r>
        </w:sdtContent>
      </w:sdt>
      <w:r w:rsidR="000E4E71">
        <w:rPr>
          <w:lang w:val="en-NZ"/>
        </w:rPr>
        <w:t xml:space="preserve"> </w:t>
      </w:r>
      <w:r w:rsidR="0032129A">
        <w:rPr>
          <w:lang w:val="en-NZ"/>
        </w:rPr>
        <w:t xml:space="preserve">offers a variety of standard and customised training courses (ranging from introductory courses through to administrator courses) to help you learn how to use </w:t>
      </w:r>
      <w:r w:rsidR="00E624F9">
        <w:rPr>
          <w:lang w:val="en-NZ"/>
        </w:rPr>
        <w:t>P2</w:t>
      </w:r>
      <w:r w:rsidR="0032129A">
        <w:rPr>
          <w:lang w:val="en-NZ"/>
        </w:rPr>
        <w:t xml:space="preserve"> products.</w:t>
      </w:r>
    </w:p>
    <w:p w14:paraId="61345016" w14:textId="77777777" w:rsidR="0032129A" w:rsidRDefault="0032129A" w:rsidP="0032129A">
      <w:pPr>
        <w:pStyle w:val="HelpHeading"/>
      </w:pPr>
      <w:r>
        <w:t>Performance Tuning</w:t>
      </w:r>
    </w:p>
    <w:p w14:paraId="2EF14053" w14:textId="039F52D0" w:rsidR="0032129A" w:rsidRDefault="001C2930" w:rsidP="00F91308">
      <w:pPr>
        <w:pStyle w:val="BodyText"/>
        <w:ind w:right="-144"/>
        <w:rPr>
          <w:lang w:val="en-NZ"/>
        </w:rPr>
      </w:pPr>
      <w:sdt>
        <w:sdtPr>
          <w:alias w:val="Company"/>
          <w:tag w:val=""/>
          <w:id w:val="432632312"/>
          <w:placeholder>
            <w:docPart w:val="5652584A0C4E4AC8BA99E2606EB6AB21"/>
          </w:placeholder>
          <w:dataBinding w:prefixMappings="xmlns:ns0='http://schemas.openxmlformats.org/officeDocument/2006/extended-properties' " w:xpath="/ns0:Properties[1]/ns0:Company[1]" w:storeItemID="{6668398D-A668-4E3E-A5EB-62B293D839F1}"/>
          <w:text/>
        </w:sdtPr>
        <w:sdtContent>
          <w:r w:rsidR="000E4E71">
            <w:t>P2</w:t>
          </w:r>
        </w:sdtContent>
      </w:sdt>
      <w:r w:rsidR="000E4E71">
        <w:rPr>
          <w:lang w:val="en-NZ"/>
        </w:rPr>
        <w:t xml:space="preserve"> </w:t>
      </w:r>
      <w:r w:rsidR="0032129A">
        <w:rPr>
          <w:lang w:val="en-NZ"/>
        </w:rPr>
        <w:t xml:space="preserve">offers a series of system checks to make sure your </w:t>
      </w:r>
      <w:r w:rsidR="00E624F9">
        <w:rPr>
          <w:lang w:val="en-NZ"/>
        </w:rPr>
        <w:t>P2</w:t>
      </w:r>
      <w:r w:rsidR="0032129A">
        <w:rPr>
          <w:lang w:val="en-NZ"/>
        </w:rPr>
        <w:t xml:space="preserve"> systems are running as efficiently as possible. </w:t>
      </w:r>
    </w:p>
    <w:p w14:paraId="783D6BF1" w14:textId="77777777" w:rsidR="0032129A" w:rsidRDefault="0032129A" w:rsidP="0032129A">
      <w:pPr>
        <w:pStyle w:val="HelpHeading"/>
      </w:pPr>
      <w:bookmarkStart w:id="37" w:name="_Toc331167150"/>
      <w:r>
        <w:t>Your Feedback</w:t>
      </w:r>
      <w:bookmarkEnd w:id="35"/>
      <w:bookmarkEnd w:id="36"/>
      <w:bookmarkEnd w:id="37"/>
    </w:p>
    <w:p w14:paraId="6762FACE" w14:textId="7CCD369E" w:rsidR="0032129A" w:rsidRPr="00F91308" w:rsidRDefault="0032129A" w:rsidP="0032129A">
      <w:pPr>
        <w:pStyle w:val="BodyText"/>
      </w:pPr>
      <w:r w:rsidRPr="00F91308">
        <w:t xml:space="preserve">To help improve what we offer you, </w:t>
      </w:r>
      <w:sdt>
        <w:sdtPr>
          <w:alias w:val="Company"/>
          <w:tag w:val=""/>
          <w:id w:val="1265121346"/>
          <w:placeholder>
            <w:docPart w:val="3EE1FCCC0BDD4078A9AB14AB5C380B69"/>
          </w:placeholder>
          <w:dataBinding w:prefixMappings="xmlns:ns0='http://schemas.openxmlformats.org/officeDocument/2006/extended-properties' " w:xpath="/ns0:Properties[1]/ns0:Company[1]" w:storeItemID="{6668398D-A668-4E3E-A5EB-62B293D839F1}"/>
          <w:text/>
        </w:sdtPr>
        <w:sdtContent>
          <w:r w:rsidR="000E4E71" w:rsidRPr="00F91308">
            <w:t>P2</w:t>
          </w:r>
        </w:sdtContent>
      </w:sdt>
      <w:r w:rsidR="000E4E71" w:rsidRPr="00F91308">
        <w:t xml:space="preserve"> </w:t>
      </w:r>
      <w:r w:rsidRPr="00F91308">
        <w:t xml:space="preserve">would like your feedback about this guide. Please send your comments by email to </w:t>
      </w:r>
      <w:r w:rsidR="00E624F9" w:rsidRPr="00F91308">
        <w:t>P2</w:t>
      </w:r>
      <w:r w:rsidRPr="00F91308">
        <w:t xml:space="preserve"> </w:t>
      </w:r>
      <w:r w:rsidR="00BC4E8E" w:rsidRPr="00F91308">
        <w:t xml:space="preserve">Customer </w:t>
      </w:r>
      <w:r w:rsidRPr="00F91308">
        <w:t>Support, specifying the name of the guide, as well as section headings or page numbers for our reference.</w:t>
      </w:r>
    </w:p>
    <w:p w14:paraId="5B3C8D39" w14:textId="77777777" w:rsidR="0032129A" w:rsidRDefault="0032129A" w:rsidP="0032129A">
      <w:pPr>
        <w:pStyle w:val="HelpHeading"/>
      </w:pPr>
      <w:r w:rsidRPr="00827F01">
        <w:t>Contact Details</w:t>
      </w:r>
    </w:p>
    <w:p w14:paraId="3D029C1F" w14:textId="1684ED84" w:rsidR="0032129A" w:rsidRPr="00827F01" w:rsidRDefault="0032129A" w:rsidP="0032129A">
      <w:pPr>
        <w:pStyle w:val="BodyText"/>
        <w:rPr>
          <w:lang w:val="en-NZ"/>
        </w:rPr>
      </w:pPr>
      <w:r>
        <w:rPr>
          <w:lang w:val="en-NZ"/>
        </w:rPr>
        <w:t xml:space="preserve">You can contact </w:t>
      </w:r>
      <w:r w:rsidR="00D9397B">
        <w:rPr>
          <w:lang w:val="en-NZ"/>
        </w:rPr>
        <w:t xml:space="preserve">P2 Customer Support </w:t>
      </w:r>
      <w:r>
        <w:rPr>
          <w:lang w:val="en-NZ"/>
        </w:rPr>
        <w:t xml:space="preserve">via phone or email for technical support on any aspect of </w:t>
      </w:r>
      <w:sdt>
        <w:sdtPr>
          <w:alias w:val="Company"/>
          <w:tag w:val=""/>
          <w:id w:val="1564217491"/>
          <w:placeholder>
            <w:docPart w:val="621836C13AA949398C1C923C3EA68248"/>
          </w:placeholder>
          <w:dataBinding w:prefixMappings="xmlns:ns0='http://schemas.openxmlformats.org/officeDocument/2006/extended-properties' " w:xpath="/ns0:Properties[1]/ns0:Company[1]" w:storeItemID="{6668398D-A668-4E3E-A5EB-62B293D839F1}"/>
          <w:text/>
        </w:sdtPr>
        <w:sdtContent>
          <w:r w:rsidR="000E4E71">
            <w:t>P2</w:t>
          </w:r>
        </w:sdtContent>
      </w:sdt>
      <w:r w:rsidR="000E4E71">
        <w:t>’s</w:t>
      </w:r>
      <w:r w:rsidR="000E4E71">
        <w:rPr>
          <w:lang w:val="en-NZ"/>
        </w:rPr>
        <w:t xml:space="preserve"> </w:t>
      </w:r>
      <w:r>
        <w:rPr>
          <w:lang w:val="en-NZ"/>
        </w:rPr>
        <w:t xml:space="preserve">products. Please also contact </w:t>
      </w:r>
      <w:r w:rsidR="00D9397B">
        <w:rPr>
          <w:lang w:val="en-NZ"/>
        </w:rPr>
        <w:t xml:space="preserve">P2 Customer Support </w:t>
      </w:r>
      <w:r>
        <w:rPr>
          <w:lang w:val="en-NZ"/>
        </w:rPr>
        <w:t xml:space="preserve">for further information on the </w:t>
      </w:r>
      <w:r w:rsidR="00F91308">
        <w:rPr>
          <w:lang w:val="en-NZ"/>
        </w:rPr>
        <w:t>Customer Communities</w:t>
      </w:r>
      <w:r>
        <w:rPr>
          <w:lang w:val="en-NZ"/>
        </w:rPr>
        <w:t xml:space="preserve">, access to the online support portal, Performance Tuning services, and information on available training courses. Feedback on our products or user guides can also be sent to </w:t>
      </w:r>
      <w:r w:rsidR="00D9397B">
        <w:rPr>
          <w:lang w:val="en-NZ"/>
        </w:rPr>
        <w:t>P2 Customer Support</w:t>
      </w:r>
      <w:r>
        <w:rPr>
          <w:lang w:val="en-NZ"/>
        </w:rPr>
        <w:t>.</w:t>
      </w:r>
    </w:p>
    <w:tbl>
      <w:tblPr>
        <w:tblW w:w="0" w:type="auto"/>
        <w:tblInd w:w="108" w:type="dxa"/>
        <w:tblLayout w:type="fixed"/>
        <w:tblLook w:val="0000" w:firstRow="0" w:lastRow="0" w:firstColumn="0" w:lastColumn="0" w:noHBand="0" w:noVBand="0"/>
      </w:tblPr>
      <w:tblGrid>
        <w:gridCol w:w="990"/>
        <w:gridCol w:w="7941"/>
      </w:tblGrid>
      <w:tr w:rsidR="00E97D20" w:rsidRPr="00E97D20" w14:paraId="6E3BBCCC" w14:textId="77777777" w:rsidTr="00BC4E8E">
        <w:trPr>
          <w:cantSplit/>
        </w:trPr>
        <w:tc>
          <w:tcPr>
            <w:tcW w:w="990" w:type="dxa"/>
            <w:tcBorders>
              <w:top w:val="nil"/>
              <w:left w:val="nil"/>
              <w:bottom w:val="nil"/>
              <w:right w:val="nil"/>
            </w:tcBorders>
            <w:tcMar>
              <w:left w:w="108" w:type="dxa"/>
              <w:right w:w="108" w:type="dxa"/>
            </w:tcMar>
          </w:tcPr>
          <w:p w14:paraId="6E3BBCC9" w14:textId="77777777" w:rsidR="00E97D20" w:rsidRPr="00E97D20" w:rsidRDefault="00E97D20" w:rsidP="0032129A">
            <w:pPr>
              <w:pStyle w:val="BodyTextCondensed"/>
              <w:rPr>
                <w:rStyle w:val="Strong"/>
              </w:rPr>
            </w:pPr>
            <w:r w:rsidRPr="00E97D20">
              <w:rPr>
                <w:rStyle w:val="Strong"/>
              </w:rPr>
              <w:t>Phone:</w:t>
            </w:r>
          </w:p>
        </w:tc>
        <w:tc>
          <w:tcPr>
            <w:tcW w:w="7941" w:type="dxa"/>
            <w:tcBorders>
              <w:top w:val="nil"/>
              <w:left w:val="nil"/>
              <w:bottom w:val="nil"/>
              <w:right w:val="nil"/>
            </w:tcBorders>
            <w:tcMar>
              <w:left w:w="108" w:type="dxa"/>
              <w:right w:w="108" w:type="dxa"/>
            </w:tcMar>
          </w:tcPr>
          <w:p w14:paraId="6E3BBCCA" w14:textId="77777777" w:rsidR="00E97D20" w:rsidRPr="00E97D20" w:rsidRDefault="00E97D20" w:rsidP="0032129A">
            <w:pPr>
              <w:pStyle w:val="BodyTextCondensed"/>
            </w:pPr>
            <w:r w:rsidRPr="00E97D20">
              <w:t>1300 739 969 (Australia only)</w:t>
            </w:r>
          </w:p>
          <w:p w14:paraId="6E3BBCCB" w14:textId="5A947C9C" w:rsidR="00E97D20" w:rsidRPr="00E97D20" w:rsidRDefault="002E74F5" w:rsidP="002E74F5">
            <w:pPr>
              <w:pStyle w:val="BodyTextCondensed"/>
              <w:rPr>
                <w:lang w:val="en-NZ"/>
              </w:rPr>
            </w:pPr>
            <w:r>
              <w:rPr>
                <w:lang w:val="en-NZ"/>
              </w:rPr>
              <w:t>+61 8 9241 0314</w:t>
            </w:r>
            <w:r w:rsidR="00E97D20" w:rsidRPr="00E97D20">
              <w:rPr>
                <w:lang w:val="en-NZ"/>
              </w:rPr>
              <w:t xml:space="preserve"> (outside Australia)</w:t>
            </w:r>
          </w:p>
        </w:tc>
      </w:tr>
      <w:tr w:rsidR="00E97D20" w:rsidRPr="00E97D20" w14:paraId="6E3BBCCF" w14:textId="77777777" w:rsidTr="00BC4E8E">
        <w:tc>
          <w:tcPr>
            <w:tcW w:w="990" w:type="dxa"/>
            <w:tcBorders>
              <w:top w:val="nil"/>
              <w:left w:val="nil"/>
              <w:bottom w:val="nil"/>
              <w:right w:val="nil"/>
            </w:tcBorders>
            <w:tcMar>
              <w:left w:w="108" w:type="dxa"/>
              <w:right w:w="108" w:type="dxa"/>
            </w:tcMar>
          </w:tcPr>
          <w:p w14:paraId="6E3BBCCD" w14:textId="77777777" w:rsidR="00E97D20" w:rsidRPr="00E97D20" w:rsidRDefault="00E97D20" w:rsidP="0032129A">
            <w:pPr>
              <w:pStyle w:val="BodyTextCondensed"/>
              <w:rPr>
                <w:rStyle w:val="Strong"/>
              </w:rPr>
            </w:pPr>
            <w:r w:rsidRPr="00E97D20">
              <w:rPr>
                <w:rStyle w:val="Strong"/>
              </w:rPr>
              <w:t>Email:</w:t>
            </w:r>
          </w:p>
        </w:tc>
        <w:tc>
          <w:tcPr>
            <w:tcW w:w="7941" w:type="dxa"/>
            <w:tcBorders>
              <w:top w:val="nil"/>
              <w:left w:val="nil"/>
              <w:bottom w:val="nil"/>
              <w:right w:val="nil"/>
            </w:tcBorders>
            <w:tcMar>
              <w:left w:w="108" w:type="dxa"/>
              <w:right w:w="108" w:type="dxa"/>
            </w:tcMar>
          </w:tcPr>
          <w:p w14:paraId="6E3BBCCE" w14:textId="0C1BB490" w:rsidR="00E97D20" w:rsidRPr="00E97D20" w:rsidRDefault="001C2930" w:rsidP="0032129A">
            <w:pPr>
              <w:pStyle w:val="BodyTextCondensed"/>
              <w:rPr>
                <w:rStyle w:val="CrossReferenceLink"/>
              </w:rPr>
            </w:pPr>
            <w:hyperlink r:id="rId26" w:history="1">
              <w:r w:rsidR="00BC4E8E" w:rsidRPr="004F66C5">
                <w:rPr>
                  <w:rStyle w:val="Hyperlink"/>
                </w:rPr>
                <w:t>support@issgroup.com.au</w:t>
              </w:r>
            </w:hyperlink>
            <w:r w:rsidR="00BC4E8E" w:rsidRPr="00BC4E8E">
              <w:t xml:space="preserve"> </w:t>
            </w:r>
            <w:r w:rsidR="00BC4E8E">
              <w:t xml:space="preserve">or </w:t>
            </w:r>
            <w:hyperlink r:id="rId27" w:history="1">
              <w:r w:rsidR="00BC4E8E">
                <w:rPr>
                  <w:rStyle w:val="Hyperlink"/>
                </w:rPr>
                <w:t>iss.support@p2energysolutions.com</w:t>
              </w:r>
            </w:hyperlink>
          </w:p>
        </w:tc>
      </w:tr>
    </w:tbl>
    <w:p w14:paraId="6E3BBCD4" w14:textId="77777777" w:rsidR="00A84E91" w:rsidRDefault="00A84E91" w:rsidP="0086690D"/>
    <w:p w14:paraId="6E3BBCD5" w14:textId="77777777" w:rsidR="00CC2D86" w:rsidRDefault="00CC2D86" w:rsidP="0086690D">
      <w:pPr>
        <w:sectPr w:rsidR="00CC2D86" w:rsidSect="00892CB1">
          <w:headerReference w:type="default" r:id="rId28"/>
          <w:headerReference w:type="first" r:id="rId29"/>
          <w:pgSz w:w="11906" w:h="16838" w:code="1"/>
          <w:pgMar w:top="1418" w:right="1418" w:bottom="1418" w:left="1418" w:header="567" w:footer="567" w:gutter="0"/>
          <w:pgNumType w:start="1"/>
          <w:cols w:space="720"/>
          <w:titlePg/>
          <w:docGrid w:linePitch="299"/>
        </w:sectPr>
      </w:pPr>
    </w:p>
    <w:p w14:paraId="6E3BBCD6" w14:textId="0B02E18F" w:rsidR="00B8224C" w:rsidRDefault="00003D22" w:rsidP="00CC2D86">
      <w:pPr>
        <w:pStyle w:val="Heading1"/>
      </w:pPr>
      <w:bookmarkStart w:id="38" w:name="_Toc197764404"/>
      <w:bookmarkStart w:id="39" w:name="_Toc400439860"/>
      <w:r>
        <w:lastRenderedPageBreak/>
        <w:t xml:space="preserve">About </w:t>
      </w:r>
      <w:sdt>
        <w:sdtPr>
          <w:alias w:val="Product"/>
          <w:tag w:val="j7e7b800099f4ad4b7003f2a6724bc88"/>
          <w:id w:val="-1826892282"/>
          <w:lock w:val="contentLocked"/>
          <w:placeholder>
            <w:docPart w:val="27F4161D8D5A4491BDCBDD6469D0C48F"/>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bookmarkEnd w:id="39"/>
    </w:p>
    <w:bookmarkEnd w:id="38"/>
    <w:p w14:paraId="73C55AD4" w14:textId="77777777" w:rsidR="00E648AF" w:rsidRPr="00791977" w:rsidRDefault="00E648AF" w:rsidP="0048462A">
      <w:pPr>
        <w:pStyle w:val="BodyText"/>
      </w:pPr>
      <w:r w:rsidRPr="00791977">
        <w:t xml:space="preserve">Large organizations have an abundance of data and reference material relating to their operating assets. The challenge for operating personnel is knowing where to find the data, viewing it in context, and using it for analysis &amp; diagnostics in a single collaborative environment. </w:t>
      </w:r>
    </w:p>
    <w:p w14:paraId="753A5F76" w14:textId="1A50243E" w:rsidR="00E648AF" w:rsidRPr="00791977" w:rsidRDefault="00E648AF" w:rsidP="0048462A">
      <w:pPr>
        <w:pStyle w:val="BodyText"/>
      </w:pPr>
      <w:r w:rsidRPr="00791977">
        <w:t>Production</w:t>
      </w:r>
      <w:r>
        <w:t xml:space="preserve">, operational, and financial </w:t>
      </w:r>
      <w:r w:rsidRPr="00791977">
        <w:t>data from various data sources all contain relevant information for production management, and are essential in supporting informed decision-making.</w:t>
      </w:r>
    </w:p>
    <w:p w14:paraId="5B6D3A29" w14:textId="47B26824" w:rsidR="00E648AF" w:rsidRDefault="001C2930" w:rsidP="0048462A">
      <w:pPr>
        <w:pStyle w:val="BodyText"/>
      </w:pPr>
      <w:sdt>
        <w:sdtPr>
          <w:alias w:val="Product"/>
          <w:tag w:val="j7e7b800099f4ad4b7003f2a6724bc88"/>
          <w:id w:val="-854034907"/>
          <w:lock w:val="contentLocked"/>
          <w:placeholder>
            <w:docPart w:val="FF0FDD9666214834A3F19E1D2BDAC2FB"/>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rsidR="00E648AF">
        <w:t xml:space="preserve"> is an integrated data management and dashboard solution, which brings together data from a multitude of systems in an easy and timely manner. </w:t>
      </w:r>
    </w:p>
    <w:p w14:paraId="085D2053" w14:textId="77777777" w:rsidR="00E648AF" w:rsidRDefault="00E648AF" w:rsidP="0048462A">
      <w:pPr>
        <w:pStyle w:val="BodyText"/>
      </w:pPr>
      <w:r>
        <w:t xml:space="preserve">It provides the ability to verify that data and to show a single, unified view of operations for analysis and diagnostics. </w:t>
      </w:r>
    </w:p>
    <w:p w14:paraId="77ADB311" w14:textId="3041AC67" w:rsidR="00E648AF" w:rsidRDefault="00E648AF" w:rsidP="0048462A">
      <w:pPr>
        <w:pStyle w:val="BodyText"/>
      </w:pPr>
      <w:r>
        <w:t xml:space="preserve">Using </w:t>
      </w:r>
      <w:sdt>
        <w:sdtPr>
          <w:alias w:val="Product"/>
          <w:tag w:val="j7e7b800099f4ad4b7003f2a6724bc88"/>
          <w:id w:val="1082256760"/>
          <w:lock w:val="contentLocked"/>
          <w:placeholder>
            <w:docPart w:val="0B582B40B9164D5FAC6298F26C3EA329"/>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t>, you can quickly resolve the types of issues that can cause increased downtime, missed production targets, and lower overall sales.</w:t>
      </w:r>
    </w:p>
    <w:p w14:paraId="6E3BBCD8" w14:textId="77777777" w:rsidR="00CC2D86" w:rsidRDefault="00585EAD" w:rsidP="00C7539A">
      <w:pPr>
        <w:pStyle w:val="Heading2"/>
      </w:pPr>
      <w:bookmarkStart w:id="40" w:name="_Toc400439861"/>
      <w:r w:rsidRPr="00C7539A">
        <w:t xml:space="preserve">Component </w:t>
      </w:r>
      <w:r w:rsidR="006820FC">
        <w:t>O</w:t>
      </w:r>
      <w:r w:rsidRPr="00C7539A">
        <w:t>verview</w:t>
      </w:r>
      <w:bookmarkEnd w:id="40"/>
    </w:p>
    <w:bookmarkStart w:id="41" w:name="_Toc197764406"/>
    <w:p w14:paraId="6E3BBCDF" w14:textId="5909509E" w:rsidR="00011D14" w:rsidRDefault="001C2930" w:rsidP="00011D14">
      <w:pPr>
        <w:pStyle w:val="BodyText"/>
      </w:pPr>
      <w:sdt>
        <w:sdtPr>
          <w:alias w:val="Product"/>
          <w:tag w:val="j7e7b800099f4ad4b7003f2a6724bc88"/>
          <w:id w:val="-2116739581"/>
          <w:lock w:val="contentLocked"/>
          <w:placeholder>
            <w:docPart w:val="4A1398B7F71141F9B587BF019CDA6ED7"/>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rsidR="00E648AF">
        <w:t xml:space="preserve"> </w:t>
      </w:r>
      <w:r w:rsidR="003D5688">
        <w:t>consists of a set of pages built within P2 Explorer</w:t>
      </w:r>
      <w:r w:rsidR="00E648AF">
        <w:t xml:space="preserve">. </w:t>
      </w:r>
      <w:r w:rsidR="003D5688">
        <w:t>It displays data via a connection with P2 Server.</w:t>
      </w:r>
    </w:p>
    <w:p w14:paraId="3EEC4FE7" w14:textId="77777777" w:rsidR="008D3450" w:rsidRDefault="008D3450" w:rsidP="00011D14">
      <w:pPr>
        <w:pStyle w:val="BodyText"/>
      </w:pPr>
    </w:p>
    <w:p w14:paraId="09B54145" w14:textId="30773C95" w:rsidR="008D3450" w:rsidRDefault="008D3450" w:rsidP="00011D14">
      <w:pPr>
        <w:pStyle w:val="BodyText"/>
      </w:pPr>
      <w:r>
        <w:rPr>
          <w:noProof/>
        </w:rPr>
        <mc:AlternateContent>
          <mc:Choice Requires="wpg">
            <w:drawing>
              <wp:inline distT="0" distB="0" distL="0" distR="0" wp14:anchorId="02AE178C" wp14:editId="6BC9FC98">
                <wp:extent cx="4514850" cy="1038225"/>
                <wp:effectExtent l="0" t="0" r="0" b="9525"/>
                <wp:docPr id="45" name="Group 45"/>
                <wp:cNvGraphicFramePr/>
                <a:graphic xmlns:a="http://schemas.openxmlformats.org/drawingml/2006/main">
                  <a:graphicData uri="http://schemas.microsoft.com/office/word/2010/wordprocessingGroup">
                    <wpg:wgp>
                      <wpg:cNvGrpSpPr/>
                      <wpg:grpSpPr>
                        <a:xfrm>
                          <a:off x="0" y="0"/>
                          <a:ext cx="4514850" cy="1038225"/>
                          <a:chOff x="0" y="0"/>
                          <a:chExt cx="4514850" cy="1038225"/>
                        </a:xfrm>
                      </wpg:grpSpPr>
                      <wps:wsp>
                        <wps:cNvPr id="20" name="Rectangle 20"/>
                        <wps:cNvSpPr/>
                        <wps:spPr>
                          <a:xfrm>
                            <a:off x="0" y="9525"/>
                            <a:ext cx="2333625" cy="1028700"/>
                          </a:xfrm>
                          <a:prstGeom prst="rect">
                            <a:avLst/>
                          </a:prstGeom>
                          <a:solidFill>
                            <a:srgbClr val="0073C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B069B2" w14:textId="59EEA93F" w:rsidR="001C2930" w:rsidRPr="008D3450" w:rsidRDefault="001C2930" w:rsidP="008D3450">
                              <w:pPr>
                                <w:jc w:val="center"/>
                                <w:rPr>
                                  <w:b/>
                                  <w:sz w:val="28"/>
                                </w:rPr>
                              </w:pPr>
                              <w:r w:rsidRPr="008D3450">
                                <w:rPr>
                                  <w:b/>
                                  <w:sz w:val="28"/>
                                </w:rPr>
                                <w:t>P2 Explorer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 name="Rectangle 39"/>
                        <wps:cNvSpPr/>
                        <wps:spPr>
                          <a:xfrm>
                            <a:off x="3038475" y="0"/>
                            <a:ext cx="1476375" cy="1028700"/>
                          </a:xfrm>
                          <a:prstGeom prst="rect">
                            <a:avLst/>
                          </a:prstGeom>
                          <a:solidFill>
                            <a:srgbClr val="0073C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AD28FC" w14:textId="7318FFF5" w:rsidR="001C2930" w:rsidRPr="008D3450" w:rsidRDefault="001C2930" w:rsidP="008D3450">
                              <w:pPr>
                                <w:jc w:val="center"/>
                                <w:rPr>
                                  <w:b/>
                                  <w:sz w:val="28"/>
                                </w:rPr>
                              </w:pPr>
                              <w:r w:rsidRPr="008D3450">
                                <w:rPr>
                                  <w:b/>
                                  <w:sz w:val="28"/>
                                </w:rPr>
                                <w:t xml:space="preserve">P2 </w:t>
                              </w:r>
                              <w:r>
                                <w:rPr>
                                  <w:b/>
                                  <w:sz w:val="28"/>
                                </w:rPr>
                                <w:t>Server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Rectangle 40"/>
                        <wps:cNvSpPr/>
                        <wps:spPr>
                          <a:xfrm>
                            <a:off x="200025" y="428625"/>
                            <a:ext cx="1876425" cy="314325"/>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AA7812" w14:textId="603C5877" w:rsidR="001C2930" w:rsidRPr="008D3450" w:rsidRDefault="001C2930" w:rsidP="008D3450">
                              <w:pPr>
                                <w:jc w:val="center"/>
                                <w:rPr>
                                  <w:b/>
                                  <w:sz w:val="24"/>
                                </w:rPr>
                              </w:pPr>
                              <w:r w:rsidRPr="008D3450">
                                <w:rPr>
                                  <w:b/>
                                  <w:sz w:val="24"/>
                                </w:rPr>
                                <w:t>Explorer Dashboards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Straight Arrow Connector 44"/>
                        <wps:cNvCnPr/>
                        <wps:spPr>
                          <a:xfrm>
                            <a:off x="2076450" y="600075"/>
                            <a:ext cx="971550" cy="0"/>
                          </a:xfrm>
                          <a:prstGeom prst="straightConnector1">
                            <a:avLst/>
                          </a:prstGeom>
                          <a:ln>
                            <a:solidFill>
                              <a:schemeClr val="tx1"/>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45" o:spid="_x0000_s1026" style="width:355.5pt;height:81.75pt;mso-position-horizontal-relative:char;mso-position-vertical-relative:line" coordsize="45148,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">
                <v:rect id="Rectangle 20" o:spid="_x0000_s1027" style="position:absolute;top:95;width:23336;height:10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trqcMA&#10;AADbAAAADwAAAGRycy9kb3ducmV2LnhtbERPz2vCMBS+C/4P4Q1203QdDKnGUiqOyRhsbge9PZtn&#10;WmxeahO1+++Xg7Djx/d7kQ+2FVfqfeNYwdM0AUFcOd2wUfDzvZ7MQPiArLF1TAp+yUO+HI8WmGl3&#10;4y+6boMRMYR9hgrqELpMSl/VZNFPXUccuaPrLYYIeyN1j7cYbluZJsmLtNhwbKixo7Km6rS9WAXm&#10;+HwwxYfBw+v7Zrf6bPfl5bxR6vFhKOYgAg3hX3x3v2kFaVwfv8Qf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4trqcMAAADbAAAADwAAAAAAAAAAAAAAAACYAgAAZHJzL2Rv&#10;d25yZXYueG1sUEsFBgAAAAAEAAQA9QAAAIgDAAAAAA==&#10;" fillcolor="#0073cf" stroked="f" strokeweight="2pt">
                  <v:textbox>
                    <w:txbxContent>
                      <w:p w14:paraId="50B069B2" w14:textId="59EEA93F" w:rsidR="001C2930" w:rsidRPr="008D3450" w:rsidRDefault="001C2930" w:rsidP="008D3450">
                        <w:pPr>
                          <w:jc w:val="center"/>
                          <w:rPr>
                            <w:b/>
                            <w:sz w:val="28"/>
                          </w:rPr>
                        </w:pPr>
                        <w:r w:rsidRPr="008D3450">
                          <w:rPr>
                            <w:b/>
                            <w:sz w:val="28"/>
                          </w:rPr>
                          <w:t>P2 Explorer</w:t>
                        </w:r>
                      </w:p>
                    </w:txbxContent>
                  </v:textbox>
                </v:rect>
                <v:rect id="Rectangle 39" o:spid="_x0000_s1028" style="position:absolute;left:30384;width:14764;height:102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Ad4cQA&#10;AADbAAAADwAAAGRycy9kb3ducmV2LnhtbESPQWvCQBSE70L/w/IKvUjdtAUxqWsohRRPQpOI10f2&#10;maTNvl2yq8Z/7xYKHoeZ+YZZ55MZxJlG31tW8LJIQBA3VvfcKqir4nkFwgdkjYNlUnAlD/nmYbbG&#10;TNsLf9O5DK2IEPYZKuhCcJmUvunIoF9YRxy9ox0NhijHVuoRLxFuBvmaJEtpsOe40KGjz46a3/Jk&#10;FDh3+EpP/oh1+UOV89MuKfZzpZ4ep493EIGmcA//t7dawVsKf1/iD5C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gHeHEAAAA2wAAAA8AAAAAAAAAAAAAAAAAmAIAAGRycy9k&#10;b3ducmV2LnhtbFBLBQYAAAAABAAEAPUAAACJAwAAAAA=&#10;" fillcolor="#0073cf" stroked="f" strokeweight="2pt">
                  <v:textbox>
                    <w:txbxContent>
                      <w:p w14:paraId="5AAD28FC" w14:textId="7318FFF5" w:rsidR="001C2930" w:rsidRPr="008D3450" w:rsidRDefault="001C2930" w:rsidP="008D3450">
                        <w:pPr>
                          <w:jc w:val="center"/>
                          <w:rPr>
                            <w:b/>
                            <w:sz w:val="28"/>
                          </w:rPr>
                        </w:pPr>
                        <w:r w:rsidRPr="008D3450">
                          <w:rPr>
                            <w:b/>
                            <w:sz w:val="28"/>
                          </w:rPr>
                          <w:t xml:space="preserve">P2 </w:t>
                        </w:r>
                        <w:r>
                          <w:rPr>
                            <w:b/>
                            <w:sz w:val="28"/>
                          </w:rPr>
                          <w:t>Server</w:t>
                        </w:r>
                      </w:p>
                    </w:txbxContent>
                  </v:textbox>
                </v:rect>
                <v:rect id="Rectangle 40" o:spid="_x0000_s1029" style="position:absolute;left:2000;top:4286;width:18764;height:3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XHHb8A&#10;AADbAAAADwAAAGRycy9kb3ducmV2LnhtbERPy4rCMBTdC/MP4Q7MTtOZ8UU1iggDsxDxhetLc22K&#10;zU1ooq1/bxaCy8N5z5edrcWdmlA5VvA9yEAQF05XXCo4Hf/6UxAhImusHZOCBwVYLj56c8y1a3lP&#10;90MsRQrhkKMCE6PPpQyFIYth4Dxx4i6usRgTbEqpG2xTuK3lT5aNpcWKU4NBT2tDxfVwswrs2T92&#10;0QTdXn+HfrfNNqvRZKrU12e3moGI1MW3+OX+1wqGaX36kn6AXD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XJccdvwAAANsAAAAPAAAAAAAAAAAAAAAAAJgCAABkcnMvZG93bnJl&#10;di54bWxQSwUGAAAAAAQABAD1AAAAhAMAAAAA&#10;" fillcolor="#7f7f7f [1612]" stroked="f" strokeweight="2pt">
                  <v:textbox>
                    <w:txbxContent>
                      <w:p w14:paraId="25AA7812" w14:textId="603C5877" w:rsidR="001C2930" w:rsidRPr="008D3450" w:rsidRDefault="001C2930" w:rsidP="008D3450">
                        <w:pPr>
                          <w:jc w:val="center"/>
                          <w:rPr>
                            <w:b/>
                            <w:sz w:val="24"/>
                          </w:rPr>
                        </w:pPr>
                        <w:r w:rsidRPr="008D3450">
                          <w:rPr>
                            <w:b/>
                            <w:sz w:val="24"/>
                          </w:rPr>
                          <w:t>Explorer Dashboards</w:t>
                        </w:r>
                      </w:p>
                    </w:txbxContent>
                  </v:textbox>
                </v:rect>
                <v:shapetype id="_x0000_t32" coordsize="21600,21600" o:spt="32" o:oned="t" path="m,l21600,21600e" filled="f">
                  <v:path arrowok="t" fillok="f" o:connecttype="none"/>
                  <o:lock v:ext="edit" shapetype="t"/>
                </v:shapetype>
                <v:shape id="Straight Arrow Connector 44" o:spid="_x0000_s1030" type="#_x0000_t32" style="position:absolute;left:20764;top:6000;width:971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CxicUAAADbAAAADwAAAGRycy9kb3ducmV2LnhtbESPzWrDMBCE74W8g9hAb42cEEpxo4T8&#10;UCg9NU5L6W2xtpYba+VIiu28fRQo9DjMzDfMYjXYRnTkQ+1YwXSSgSAuna65UvBxeHl4AhEissbG&#10;MSm4UIDVcnS3wFy7nvfUFbESCcIhRwUmxjaXMpSGLIaJa4mT9+O8xZikr6T22Ce4beQsyx6lxZrT&#10;gsGWtobKY3G2CprurT99nn9PZvfeHYrt17fZ+Fap+/GwfgYRaYj/4b/2q1Ywn8PtS/oBcnk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RCxicUAAADbAAAADwAAAAAAAAAA&#10;AAAAAAChAgAAZHJzL2Rvd25yZXYueG1sUEsFBgAAAAAEAAQA+QAAAJMDAAAAAA==&#10;" strokecolor="black [3213]">
                  <v:stroke endarrow="block"/>
                </v:shape>
                <w10:anchorlock/>
              </v:group>
            </w:pict>
          </mc:Fallback>
        </mc:AlternateContent>
      </w:r>
    </w:p>
    <w:p w14:paraId="76192F54" w14:textId="77777777" w:rsidR="008D3450" w:rsidRDefault="008D3450" w:rsidP="00011D14">
      <w:pPr>
        <w:pStyle w:val="BodyText"/>
      </w:pPr>
    </w:p>
    <w:p w14:paraId="1D03489F" w14:textId="77777777" w:rsidR="00E648AF" w:rsidRPr="00E671B5" w:rsidRDefault="00E648AF" w:rsidP="00011D14">
      <w:pPr>
        <w:pStyle w:val="BodyText"/>
      </w:pPr>
    </w:p>
    <w:bookmarkEnd w:id="41"/>
    <w:p w14:paraId="6E3BBCE0" w14:textId="77777777" w:rsidR="00011D14" w:rsidRDefault="00011D14" w:rsidP="008F2709">
      <w:pPr>
        <w:pStyle w:val="Heading1"/>
        <w:sectPr w:rsidR="00011D14" w:rsidSect="00892CB1">
          <w:pgSz w:w="11906" w:h="16838" w:code="1"/>
          <w:pgMar w:top="1418" w:right="1418" w:bottom="1418" w:left="1418" w:header="567" w:footer="567" w:gutter="0"/>
          <w:cols w:space="720"/>
          <w:titlePg/>
          <w:docGrid w:linePitch="299"/>
        </w:sectPr>
      </w:pPr>
    </w:p>
    <w:p w14:paraId="0C295F17" w14:textId="77777777" w:rsidR="003C7E2A" w:rsidRDefault="003C7E2A" w:rsidP="003C7E2A">
      <w:pPr>
        <w:pStyle w:val="Heading1"/>
      </w:pPr>
      <w:bookmarkStart w:id="42" w:name="_Toc395516343"/>
      <w:bookmarkStart w:id="43" w:name="_Toc400439862"/>
      <w:r>
        <w:lastRenderedPageBreak/>
        <w:t>Quick Start Cheat Sheet</w:t>
      </w:r>
      <w:bookmarkEnd w:id="42"/>
      <w:bookmarkEnd w:id="43"/>
    </w:p>
    <w:p w14:paraId="2A31B1AD" w14:textId="77777777" w:rsidR="003C7E2A" w:rsidRDefault="003C7E2A" w:rsidP="003C7E2A">
      <w:pPr>
        <w:pStyle w:val="BodyText"/>
      </w:pPr>
      <w:r>
        <w:t xml:space="preserve">Here is a rundown of the installation process for those who wish to view a summary of the main instructions. </w:t>
      </w:r>
    </w:p>
    <w:p w14:paraId="4F79F5CA" w14:textId="77777777" w:rsidR="003C7E2A" w:rsidRDefault="003C7E2A" w:rsidP="003C7E2A">
      <w:pPr>
        <w:pStyle w:val="BodyText"/>
      </w:pPr>
    </w:p>
    <w:p w14:paraId="14D72C37" w14:textId="77777777" w:rsidR="003C7E2A" w:rsidRDefault="003C7E2A" w:rsidP="003C7E2A">
      <w:pPr>
        <w:pStyle w:val="ImportantNote"/>
      </w:pPr>
      <w:r w:rsidRPr="00F67A80">
        <w:rPr>
          <w:rStyle w:val="ImportantNoteLabel"/>
        </w:rPr>
        <w:t>Note</w:t>
      </w:r>
      <w:r>
        <w:t>: If you encounter any issues during installation, refer to the complete linked instructions.</w:t>
      </w:r>
    </w:p>
    <w:p w14:paraId="1DC7E7B0" w14:textId="77777777" w:rsidR="003C7E2A" w:rsidRPr="002C0352" w:rsidRDefault="003C7E2A" w:rsidP="003C7E2A">
      <w:pPr>
        <w:pStyle w:val="BodyText"/>
      </w:pPr>
    </w:p>
    <w:p w14:paraId="19101D23" w14:textId="58511CEE" w:rsidR="003C7E2A" w:rsidRPr="00FE096A" w:rsidRDefault="003C7E2A" w:rsidP="003C7E2A">
      <w:pPr>
        <w:pStyle w:val="Checklist"/>
        <w:rPr>
          <w:b/>
        </w:rPr>
      </w:pPr>
      <w:r w:rsidRPr="00FE096A">
        <w:rPr>
          <w:b/>
        </w:rPr>
        <w:t xml:space="preserve">Collect your </w:t>
      </w:r>
      <w:hyperlink w:anchor="_Database_Information" w:history="1">
        <w:r w:rsidRPr="00FE096A">
          <w:rPr>
            <w:rStyle w:val="Hyperlink"/>
            <w:b/>
          </w:rPr>
          <w:t>database connection information</w:t>
        </w:r>
      </w:hyperlink>
      <w:r w:rsidRPr="00FE096A">
        <w:rPr>
          <w:b/>
        </w:rPr>
        <w:t>.</w:t>
      </w:r>
    </w:p>
    <w:p w14:paraId="1A3A8529" w14:textId="23DCEF8E" w:rsidR="003C7E2A" w:rsidRPr="00FE096A" w:rsidRDefault="003C7E2A" w:rsidP="003C7E2A">
      <w:pPr>
        <w:pStyle w:val="Checklist"/>
        <w:rPr>
          <w:b/>
        </w:rPr>
      </w:pPr>
      <w:r w:rsidRPr="00FE096A">
        <w:rPr>
          <w:b/>
        </w:rPr>
        <w:t xml:space="preserve">Collect </w:t>
      </w:r>
      <w:hyperlink w:anchor="_URLs" w:history="1">
        <w:r w:rsidRPr="00FE096A">
          <w:rPr>
            <w:rStyle w:val="Hyperlink"/>
            <w:b/>
          </w:rPr>
          <w:t>URLs</w:t>
        </w:r>
      </w:hyperlink>
      <w:r w:rsidRPr="00FE096A">
        <w:rPr>
          <w:b/>
        </w:rPr>
        <w:t xml:space="preserve"> for P2 Server Web API, P2 Server Connection Hub, and P2 Security.</w:t>
      </w:r>
    </w:p>
    <w:p w14:paraId="52132746" w14:textId="3E38BD52" w:rsidR="003C7E2A" w:rsidRPr="00FE096A" w:rsidRDefault="003C7E2A" w:rsidP="003C7E2A">
      <w:pPr>
        <w:pStyle w:val="Checklist"/>
        <w:rPr>
          <w:b/>
        </w:rPr>
      </w:pPr>
      <w:r w:rsidRPr="00FE096A">
        <w:rPr>
          <w:b/>
        </w:rPr>
        <w:t xml:space="preserve">Ensure </w:t>
      </w:r>
      <w:hyperlink w:anchor="_Appendix_B._How" w:history="1">
        <w:r w:rsidRPr="00FE096A">
          <w:rPr>
            <w:rStyle w:val="Hyperlink"/>
            <w:b/>
          </w:rPr>
          <w:t>IIS</w:t>
        </w:r>
      </w:hyperlink>
      <w:r w:rsidRPr="00FE096A">
        <w:rPr>
          <w:b/>
        </w:rPr>
        <w:t xml:space="preserve"> is correctly configured.</w:t>
      </w:r>
    </w:p>
    <w:p w14:paraId="43D676CE" w14:textId="7E496C98" w:rsidR="003C7E2A" w:rsidRPr="00FE096A" w:rsidRDefault="001C2930" w:rsidP="003C7E2A">
      <w:pPr>
        <w:pStyle w:val="Checklist"/>
        <w:rPr>
          <w:b/>
        </w:rPr>
      </w:pPr>
      <w:hyperlink w:anchor="_Step_1._Review" w:history="1">
        <w:r w:rsidR="003C7E2A" w:rsidRPr="00FE096A">
          <w:rPr>
            <w:rStyle w:val="Hyperlink"/>
            <w:b/>
          </w:rPr>
          <w:t>Review</w:t>
        </w:r>
      </w:hyperlink>
      <w:r w:rsidR="003C7E2A" w:rsidRPr="00FE096A">
        <w:rPr>
          <w:b/>
        </w:rPr>
        <w:t xml:space="preserve"> and </w:t>
      </w:r>
      <w:hyperlink w:anchor="_Step_2._Install" w:history="1">
        <w:r w:rsidR="003C7E2A" w:rsidRPr="00FE096A">
          <w:rPr>
            <w:rStyle w:val="Hyperlink"/>
            <w:b/>
          </w:rPr>
          <w:t>install</w:t>
        </w:r>
      </w:hyperlink>
      <w:r w:rsidR="003C7E2A" w:rsidRPr="00FE096A">
        <w:rPr>
          <w:b/>
        </w:rPr>
        <w:t xml:space="preserve"> the prerequisites.</w:t>
      </w:r>
    </w:p>
    <w:p w14:paraId="6166BFEC" w14:textId="5E7EA1CE" w:rsidR="003C7E2A" w:rsidRPr="00FE096A" w:rsidRDefault="003C7E2A" w:rsidP="003C7E2A">
      <w:pPr>
        <w:pStyle w:val="Checklist"/>
        <w:rPr>
          <w:b/>
        </w:rPr>
      </w:pPr>
      <w:r w:rsidRPr="00FE096A">
        <w:rPr>
          <w:b/>
        </w:rPr>
        <w:t xml:space="preserve">Install </w:t>
      </w:r>
      <w:hyperlink w:anchor="_Step_3._Install" w:history="1">
        <w:r w:rsidR="00FE096A" w:rsidRPr="00FE096A">
          <w:rPr>
            <w:rStyle w:val="Hyperlink"/>
            <w:b/>
          </w:rPr>
          <w:t xml:space="preserve">P2 Explorer </w:t>
        </w:r>
        <w:r w:rsidR="008D3450">
          <w:rPr>
            <w:rStyle w:val="Hyperlink"/>
            <w:b/>
          </w:rPr>
          <w:t>Dashboard Sets</w:t>
        </w:r>
      </w:hyperlink>
      <w:r w:rsidRPr="00FE096A">
        <w:rPr>
          <w:b/>
        </w:rPr>
        <w:t>.</w:t>
      </w:r>
    </w:p>
    <w:p w14:paraId="191FB853" w14:textId="049689E3" w:rsidR="00FE096A" w:rsidRPr="00FE096A" w:rsidRDefault="001C2930" w:rsidP="003C7E2A">
      <w:pPr>
        <w:pStyle w:val="Checklist"/>
        <w:rPr>
          <w:b/>
        </w:rPr>
      </w:pPr>
      <w:hyperlink w:anchor="_Step_3._Reconfigure" w:history="1">
        <w:r w:rsidR="00FE096A" w:rsidRPr="00FE096A">
          <w:rPr>
            <w:rStyle w:val="Hyperlink"/>
            <w:b/>
          </w:rPr>
          <w:t>Reconfigure</w:t>
        </w:r>
      </w:hyperlink>
      <w:r w:rsidR="00FE096A" w:rsidRPr="00FE096A">
        <w:rPr>
          <w:b/>
        </w:rPr>
        <w:t xml:space="preserve"> the Explorer Hierarchy.</w:t>
      </w:r>
    </w:p>
    <w:p w14:paraId="7D653E32" w14:textId="725A876F" w:rsidR="003C7E2A" w:rsidRPr="00FE096A" w:rsidRDefault="003C7E2A" w:rsidP="003C7E2A">
      <w:pPr>
        <w:pStyle w:val="Checklist"/>
        <w:rPr>
          <w:b/>
        </w:rPr>
      </w:pPr>
      <w:r w:rsidRPr="00FE096A">
        <w:rPr>
          <w:b/>
        </w:rPr>
        <w:t xml:space="preserve">Configure </w:t>
      </w:r>
      <w:hyperlink w:anchor="_Step_5._Configure" w:history="1">
        <w:r w:rsidRPr="00FE096A">
          <w:rPr>
            <w:rStyle w:val="Hyperlink"/>
            <w:b/>
          </w:rPr>
          <w:t>P2 Security</w:t>
        </w:r>
      </w:hyperlink>
      <w:r w:rsidRPr="00FE096A">
        <w:rPr>
          <w:b/>
        </w:rPr>
        <w:t>.</w:t>
      </w:r>
    </w:p>
    <w:p w14:paraId="246F52DC" w14:textId="77777777" w:rsidR="000B58A9" w:rsidRDefault="000B58A9" w:rsidP="000B58A9">
      <w:pPr>
        <w:pStyle w:val="BodyText"/>
      </w:pPr>
    </w:p>
    <w:p w14:paraId="5DCA7C11" w14:textId="77777777" w:rsidR="000B58A9" w:rsidRDefault="000B58A9" w:rsidP="000B58A9">
      <w:pPr>
        <w:pStyle w:val="BodyText"/>
      </w:pPr>
    </w:p>
    <w:p w14:paraId="3C067038" w14:textId="77777777" w:rsidR="000B58A9" w:rsidRDefault="000B58A9" w:rsidP="000B58A9">
      <w:pPr>
        <w:pStyle w:val="BodyText"/>
      </w:pPr>
    </w:p>
    <w:p w14:paraId="1EEF7BF7" w14:textId="77777777" w:rsidR="000B58A9" w:rsidRDefault="000B58A9" w:rsidP="008F2709">
      <w:pPr>
        <w:pStyle w:val="Heading1"/>
        <w:sectPr w:rsidR="000B58A9" w:rsidSect="00312C3F">
          <w:headerReference w:type="even" r:id="rId30"/>
          <w:pgSz w:w="11906" w:h="16838" w:code="1"/>
          <w:pgMar w:top="1418" w:right="1418" w:bottom="1418" w:left="1418" w:header="567" w:footer="567" w:gutter="0"/>
          <w:cols w:space="720"/>
          <w:titlePg/>
          <w:docGrid w:linePitch="299"/>
        </w:sectPr>
      </w:pPr>
    </w:p>
    <w:p w14:paraId="6E3BBCE1" w14:textId="5B2B15C8" w:rsidR="008F2709" w:rsidRDefault="00003D22" w:rsidP="008F2709">
      <w:pPr>
        <w:pStyle w:val="Heading1"/>
      </w:pPr>
      <w:bookmarkStart w:id="44" w:name="_Toc400439863"/>
      <w:r>
        <w:lastRenderedPageBreak/>
        <w:t xml:space="preserve">Planning the </w:t>
      </w:r>
      <w:r w:rsidR="006820FC">
        <w:t>I</w:t>
      </w:r>
      <w:r>
        <w:t>nstallation</w:t>
      </w:r>
      <w:bookmarkEnd w:id="44"/>
    </w:p>
    <w:p w14:paraId="6E3BBCE2" w14:textId="6D6DB65B" w:rsidR="001663CA" w:rsidRDefault="001663CA" w:rsidP="000E7BAD">
      <w:pPr>
        <w:pStyle w:val="BodyText"/>
      </w:pPr>
      <w:r w:rsidRPr="007F319B">
        <w:t xml:space="preserve">This section describes the requirements for installing and configuring </w:t>
      </w:r>
      <w:sdt>
        <w:sdtPr>
          <w:alias w:val="Product"/>
          <w:tag w:val="j7e7b800099f4ad4b7003f2a6724bc88"/>
          <w:id w:val="-995113498"/>
          <w:lock w:val="contentLocked"/>
          <w:placeholder>
            <w:docPart w:val="9F52F998DB154186A477615941EDC42A"/>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rsidRPr="007F319B">
        <w:t xml:space="preserve">. Before you start the installation, make sure your system will support </w:t>
      </w:r>
      <w:sdt>
        <w:sdtPr>
          <w:alias w:val="Product"/>
          <w:tag w:val="j7e7b800099f4ad4b7003f2a6724bc88"/>
          <w:id w:val="-1001129570"/>
          <w:lock w:val="contentLocked"/>
          <w:placeholder>
            <w:docPart w:val="805DDADE9CC345C189AC538660CCFD0E"/>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rsidRPr="007F319B">
        <w:t xml:space="preserve">. </w:t>
      </w:r>
    </w:p>
    <w:p w14:paraId="6E3BBCEA" w14:textId="775ABF3C" w:rsidR="00880A5B" w:rsidRDefault="006820FC" w:rsidP="00C7539A">
      <w:pPr>
        <w:pStyle w:val="Heading2"/>
      </w:pPr>
      <w:bookmarkStart w:id="45" w:name="_Ref194980073"/>
      <w:bookmarkStart w:id="46" w:name="_Toc195080211"/>
      <w:bookmarkStart w:id="47" w:name="_Toc195080373"/>
      <w:bookmarkStart w:id="48" w:name="_Toc195493696"/>
      <w:bookmarkStart w:id="49" w:name="_Toc400439864"/>
      <w:r>
        <w:t>Required I</w:t>
      </w:r>
      <w:r w:rsidR="00880A5B" w:rsidRPr="00807BAB">
        <w:t>nformation</w:t>
      </w:r>
      <w:bookmarkEnd w:id="45"/>
      <w:bookmarkEnd w:id="46"/>
      <w:bookmarkEnd w:id="47"/>
      <w:bookmarkEnd w:id="48"/>
      <w:bookmarkEnd w:id="49"/>
    </w:p>
    <w:p w14:paraId="3E41109E" w14:textId="2C4467B6" w:rsidR="003C7E2A" w:rsidRDefault="003C7E2A" w:rsidP="0048462A">
      <w:pPr>
        <w:pStyle w:val="BodyText"/>
      </w:pPr>
      <w:r w:rsidRPr="007F319B">
        <w:t>You need the following information to</w:t>
      </w:r>
      <w:r>
        <w:t xml:space="preserve"> correctly</w:t>
      </w:r>
      <w:r w:rsidRPr="007F319B">
        <w:t xml:space="preserve"> install </w:t>
      </w:r>
      <w:r>
        <w:t xml:space="preserve">and configure </w:t>
      </w:r>
      <w:sdt>
        <w:sdtPr>
          <w:alias w:val="Product"/>
          <w:tag w:val="j7e7b800099f4ad4b7003f2a6724bc88"/>
          <w:id w:val="-1909528651"/>
          <w:lock w:val="contentLocked"/>
          <w:placeholder>
            <w:docPart w:val="7BA7EEC7B9FC4ED69A85990A612D147B"/>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rsidRPr="007F319B">
        <w:t xml:space="preserve">. </w:t>
      </w:r>
    </w:p>
    <w:p w14:paraId="61274A0C" w14:textId="77777777" w:rsidR="003C7E2A" w:rsidRDefault="003C7E2A" w:rsidP="0048462A">
      <w:pPr>
        <w:pStyle w:val="Heading3"/>
      </w:pPr>
      <w:bookmarkStart w:id="50" w:name="_URLs"/>
      <w:bookmarkStart w:id="51" w:name="_Toc395516347"/>
      <w:bookmarkStart w:id="52" w:name="_Toc400439865"/>
      <w:bookmarkEnd w:id="50"/>
      <w:r>
        <w:t>URLs</w:t>
      </w:r>
      <w:bookmarkEnd w:id="51"/>
      <w:bookmarkEnd w:id="52"/>
    </w:p>
    <w:tbl>
      <w:tblPr>
        <w:tblStyle w:val="P2Table"/>
        <w:tblW w:w="9322" w:type="dxa"/>
        <w:tblLayout w:type="fixed"/>
        <w:tblLook w:val="04A0" w:firstRow="1" w:lastRow="0" w:firstColumn="1" w:lastColumn="0" w:noHBand="0" w:noVBand="1"/>
      </w:tblPr>
      <w:tblGrid>
        <w:gridCol w:w="1526"/>
        <w:gridCol w:w="5245"/>
        <w:gridCol w:w="2551"/>
      </w:tblGrid>
      <w:tr w:rsidR="003C7E2A" w14:paraId="7518018D" w14:textId="77777777" w:rsidTr="0048462A">
        <w:trPr>
          <w:cnfStyle w:val="100000000000" w:firstRow="1" w:lastRow="0" w:firstColumn="0" w:lastColumn="0" w:oddVBand="0" w:evenVBand="0" w:oddHBand="0" w:evenHBand="0" w:firstRowFirstColumn="0" w:firstRowLastColumn="0" w:lastRowFirstColumn="0" w:lastRowLastColumn="0"/>
        </w:trPr>
        <w:tc>
          <w:tcPr>
            <w:tcW w:w="1526" w:type="dxa"/>
          </w:tcPr>
          <w:p w14:paraId="3B50A798" w14:textId="77777777" w:rsidR="003C7E2A" w:rsidRDefault="003C7E2A" w:rsidP="0048462A">
            <w:pPr>
              <w:pStyle w:val="TableCell"/>
            </w:pPr>
            <w:r>
              <w:t>URL Required</w:t>
            </w:r>
          </w:p>
        </w:tc>
        <w:tc>
          <w:tcPr>
            <w:tcW w:w="5245" w:type="dxa"/>
          </w:tcPr>
          <w:p w14:paraId="203A4804" w14:textId="77777777" w:rsidR="003C7E2A" w:rsidRDefault="003C7E2A" w:rsidP="0048462A">
            <w:pPr>
              <w:pStyle w:val="TableCell"/>
            </w:pPr>
            <w:r>
              <w:t>Description</w:t>
            </w:r>
          </w:p>
        </w:tc>
        <w:tc>
          <w:tcPr>
            <w:tcW w:w="2551" w:type="dxa"/>
          </w:tcPr>
          <w:p w14:paraId="76E9741A" w14:textId="77777777" w:rsidR="003C7E2A" w:rsidRDefault="003C7E2A" w:rsidP="0048462A">
            <w:pPr>
              <w:pStyle w:val="TableCell"/>
            </w:pPr>
            <w:r>
              <w:t>Used In</w:t>
            </w:r>
          </w:p>
        </w:tc>
      </w:tr>
      <w:tr w:rsidR="003C7E2A" w14:paraId="1F55791B" w14:textId="77777777" w:rsidTr="0048462A">
        <w:tc>
          <w:tcPr>
            <w:tcW w:w="1526" w:type="dxa"/>
          </w:tcPr>
          <w:p w14:paraId="35008505" w14:textId="77777777" w:rsidR="003C7E2A" w:rsidRDefault="003C7E2A" w:rsidP="0048462A">
            <w:pPr>
              <w:pStyle w:val="TableCell"/>
            </w:pPr>
            <w:r w:rsidRPr="00941308">
              <w:rPr>
                <w:rStyle w:val="Strong"/>
              </w:rPr>
              <w:t>Web API Server</w:t>
            </w:r>
          </w:p>
        </w:tc>
        <w:tc>
          <w:tcPr>
            <w:tcW w:w="5245" w:type="dxa"/>
          </w:tcPr>
          <w:p w14:paraId="6FFBE1F6" w14:textId="77777777" w:rsidR="003C7E2A" w:rsidRDefault="003C7E2A" w:rsidP="0048462A">
            <w:pPr>
              <w:pStyle w:val="TableCell"/>
            </w:pPr>
            <w:r>
              <w:t>The URL used to connect to P2 Server. E.g.</w:t>
            </w:r>
          </w:p>
          <w:p w14:paraId="2D188FB5" w14:textId="2EC44A02" w:rsidR="003C7E2A" w:rsidRDefault="00E479C8" w:rsidP="00E479C8">
            <w:pPr>
              <w:pStyle w:val="TableCell"/>
            </w:pPr>
            <w:r>
              <w:rPr>
                <w:rStyle w:val="CodeFragment"/>
              </w:rPr>
              <w:t>http://[servername]</w:t>
            </w:r>
            <w:r w:rsidR="003C7E2A" w:rsidRPr="0095402E">
              <w:rPr>
                <w:rStyle w:val="CodeFragment"/>
              </w:rPr>
              <w:t>/</w:t>
            </w:r>
            <w:r w:rsidR="003C7E2A" w:rsidRPr="0016008F">
              <w:rPr>
                <w:rStyle w:val="CodeFragment"/>
              </w:rPr>
              <w:t>P2.</w:t>
            </w:r>
            <w:r w:rsidR="003C7E2A">
              <w:rPr>
                <w:rStyle w:val="CodeFragment"/>
              </w:rPr>
              <w:t>Server</w:t>
            </w:r>
            <w:r w:rsidR="003C7E2A" w:rsidRPr="0016008F">
              <w:rPr>
                <w:rStyle w:val="CodeFragment"/>
              </w:rPr>
              <w:t>.</w:t>
            </w:r>
            <w:r w:rsidR="003C7E2A">
              <w:rPr>
                <w:rStyle w:val="CodeFragment"/>
              </w:rPr>
              <w:t>API/api</w:t>
            </w:r>
          </w:p>
        </w:tc>
        <w:tc>
          <w:tcPr>
            <w:tcW w:w="2551" w:type="dxa"/>
          </w:tcPr>
          <w:p w14:paraId="224DD79D" w14:textId="19506A52" w:rsidR="003C7E2A" w:rsidRDefault="00A95B9C" w:rsidP="00A95B9C">
            <w:pPr>
              <w:pStyle w:val="TableCell"/>
            </w:pPr>
            <w:r>
              <w:t>Connecting P2 Explorer to P2 Server</w:t>
            </w:r>
          </w:p>
        </w:tc>
      </w:tr>
      <w:tr w:rsidR="003C7E2A" w14:paraId="41F077D7" w14:textId="77777777" w:rsidTr="0048462A">
        <w:tc>
          <w:tcPr>
            <w:tcW w:w="1526" w:type="dxa"/>
          </w:tcPr>
          <w:p w14:paraId="2D13B6D5" w14:textId="77777777" w:rsidR="003C7E2A" w:rsidRDefault="003C7E2A" w:rsidP="0048462A">
            <w:pPr>
              <w:pStyle w:val="TableCell"/>
            </w:pPr>
            <w:r w:rsidRPr="00941308">
              <w:rPr>
                <w:rStyle w:val="Strong"/>
              </w:rPr>
              <w:t>Connection Hub</w:t>
            </w:r>
          </w:p>
        </w:tc>
        <w:tc>
          <w:tcPr>
            <w:tcW w:w="5245" w:type="dxa"/>
          </w:tcPr>
          <w:p w14:paraId="6859E1CB" w14:textId="77777777" w:rsidR="003C7E2A" w:rsidRDefault="003C7E2A" w:rsidP="0048462A">
            <w:pPr>
              <w:pStyle w:val="TableCell"/>
            </w:pPr>
            <w:r>
              <w:t>The URL used to connect to the P2 Server Data Broker. E.g.</w:t>
            </w:r>
          </w:p>
          <w:p w14:paraId="5B380F79" w14:textId="77777777" w:rsidR="003C7E2A" w:rsidRDefault="003C7E2A" w:rsidP="0048462A">
            <w:pPr>
              <w:pStyle w:val="TableCell"/>
            </w:pPr>
            <w:r w:rsidRPr="0095402E">
              <w:rPr>
                <w:rStyle w:val="CodeFragment"/>
              </w:rPr>
              <w:t>http://[servername]:</w:t>
            </w:r>
            <w:r>
              <w:rPr>
                <w:rStyle w:val="CodeFragment"/>
              </w:rPr>
              <w:t>8080</w:t>
            </w:r>
            <w:r w:rsidRPr="0095402E">
              <w:rPr>
                <w:rStyle w:val="CodeFragment"/>
              </w:rPr>
              <w:t>/</w:t>
            </w:r>
            <w:r>
              <w:rPr>
                <w:rStyle w:val="CodeFragment"/>
              </w:rPr>
              <w:t>databrokerasync</w:t>
            </w:r>
          </w:p>
        </w:tc>
        <w:tc>
          <w:tcPr>
            <w:tcW w:w="2551" w:type="dxa"/>
          </w:tcPr>
          <w:p w14:paraId="10B66FEC" w14:textId="4648818D" w:rsidR="003C7E2A" w:rsidRDefault="00A95B9C" w:rsidP="0048462A">
            <w:pPr>
              <w:pStyle w:val="TableCell"/>
            </w:pPr>
            <w:r>
              <w:t>Connecting P2 Explorer to P2 Server</w:t>
            </w:r>
          </w:p>
        </w:tc>
      </w:tr>
      <w:tr w:rsidR="003C7E2A" w14:paraId="5DDCDC8F" w14:textId="77777777" w:rsidTr="0048462A">
        <w:tc>
          <w:tcPr>
            <w:tcW w:w="1526" w:type="dxa"/>
          </w:tcPr>
          <w:p w14:paraId="41325B68" w14:textId="77777777" w:rsidR="003C7E2A" w:rsidRPr="00941308" w:rsidRDefault="003C7E2A" w:rsidP="0048462A">
            <w:pPr>
              <w:pStyle w:val="TableCell"/>
              <w:rPr>
                <w:rStyle w:val="Strong"/>
              </w:rPr>
            </w:pPr>
            <w:r>
              <w:rPr>
                <w:rStyle w:val="Strong"/>
              </w:rPr>
              <w:t>P2 Security</w:t>
            </w:r>
          </w:p>
        </w:tc>
        <w:tc>
          <w:tcPr>
            <w:tcW w:w="5245" w:type="dxa"/>
          </w:tcPr>
          <w:p w14:paraId="43E978A0" w14:textId="77777777" w:rsidR="003C7E2A" w:rsidRDefault="003C7E2A" w:rsidP="0048462A">
            <w:pPr>
              <w:pStyle w:val="TableCell"/>
            </w:pPr>
            <w:r>
              <w:t>The URL used to open the P2 Security web interface. E.g.</w:t>
            </w:r>
          </w:p>
          <w:p w14:paraId="6EC575C7" w14:textId="2ED9455E" w:rsidR="003C7E2A" w:rsidRDefault="00E479C8" w:rsidP="00E479C8">
            <w:pPr>
              <w:pStyle w:val="TableCell"/>
            </w:pPr>
            <w:r>
              <w:rPr>
                <w:rStyle w:val="CodeFragment"/>
              </w:rPr>
              <w:t>http://[servername]</w:t>
            </w:r>
            <w:r w:rsidR="003C7E2A" w:rsidRPr="0095402E">
              <w:rPr>
                <w:rStyle w:val="CodeFragment"/>
              </w:rPr>
              <w:t>/</w:t>
            </w:r>
            <w:r w:rsidR="003C7E2A" w:rsidRPr="0016008F">
              <w:rPr>
                <w:rStyle w:val="CodeFragment"/>
              </w:rPr>
              <w:t>P2.Security.Connect</w:t>
            </w:r>
          </w:p>
        </w:tc>
        <w:tc>
          <w:tcPr>
            <w:tcW w:w="2551" w:type="dxa"/>
          </w:tcPr>
          <w:p w14:paraId="28444376" w14:textId="273193E6" w:rsidR="003C7E2A" w:rsidRDefault="003C7E2A" w:rsidP="00A95B9C">
            <w:pPr>
              <w:pStyle w:val="TableCell"/>
            </w:pPr>
            <w:r>
              <w:t>P2 Security settings (</w:t>
            </w:r>
            <w:hyperlink w:anchor="_Step_5._Configure" w:history="1">
              <w:r w:rsidRPr="00A95B9C">
                <w:rPr>
                  <w:rStyle w:val="Hyperlink"/>
                </w:rPr>
                <w:t xml:space="preserve">Step </w:t>
              </w:r>
              <w:r w:rsidR="00A95B9C" w:rsidRPr="00A95B9C">
                <w:rPr>
                  <w:rStyle w:val="Hyperlink"/>
                </w:rPr>
                <w:t>5</w:t>
              </w:r>
            </w:hyperlink>
            <w:r>
              <w:t>)</w:t>
            </w:r>
          </w:p>
        </w:tc>
      </w:tr>
    </w:tbl>
    <w:p w14:paraId="7D0639DB" w14:textId="77777777" w:rsidR="003C7E2A" w:rsidRPr="00EA76CB" w:rsidRDefault="003C7E2A" w:rsidP="003C7E2A">
      <w:pPr>
        <w:pStyle w:val="TableCell"/>
      </w:pPr>
    </w:p>
    <w:p w14:paraId="72E67394" w14:textId="77777777" w:rsidR="003C7E2A" w:rsidRDefault="003C7E2A" w:rsidP="003C7E2A">
      <w:pPr>
        <w:pStyle w:val="Heading3"/>
      </w:pPr>
      <w:bookmarkStart w:id="53" w:name="_Database_Information"/>
      <w:bookmarkStart w:id="54" w:name="_Toc395516348"/>
      <w:bookmarkStart w:id="55" w:name="_Toc400439866"/>
      <w:bookmarkEnd w:id="53"/>
      <w:r>
        <w:t>Database Information</w:t>
      </w:r>
      <w:bookmarkEnd w:id="54"/>
      <w:bookmarkEnd w:id="55"/>
    </w:p>
    <w:p w14:paraId="67FC7B4D" w14:textId="44E7B9F7" w:rsidR="006B3469" w:rsidRDefault="006B3469" w:rsidP="006B3469">
      <w:pPr>
        <w:pStyle w:val="HelpHeading"/>
      </w:pPr>
      <w:r>
        <w:t>P2 Explorer Database</w:t>
      </w:r>
    </w:p>
    <w:p w14:paraId="77ECCF3A" w14:textId="1723EE33" w:rsidR="006B3469" w:rsidRDefault="006B3469" w:rsidP="006B3469">
      <w:pPr>
        <w:pStyle w:val="BodyText"/>
      </w:pPr>
      <w:r>
        <w:t>Use the following information to connect to the P2 Explorer database.</w:t>
      </w:r>
    </w:p>
    <w:tbl>
      <w:tblPr>
        <w:tblStyle w:val="P2Table"/>
        <w:tblW w:w="9180" w:type="dxa"/>
        <w:tblLayout w:type="fixed"/>
        <w:tblLook w:val="04A0" w:firstRow="1" w:lastRow="0" w:firstColumn="1" w:lastColumn="0" w:noHBand="0" w:noVBand="1"/>
      </w:tblPr>
      <w:tblGrid>
        <w:gridCol w:w="2093"/>
        <w:gridCol w:w="5245"/>
        <w:gridCol w:w="1842"/>
      </w:tblGrid>
      <w:tr w:rsidR="006B3469" w:rsidRPr="000E7BAD" w14:paraId="46F22B0E" w14:textId="77777777" w:rsidTr="006B3469">
        <w:trPr>
          <w:cnfStyle w:val="100000000000" w:firstRow="1" w:lastRow="0" w:firstColumn="0" w:lastColumn="0" w:oddVBand="0" w:evenVBand="0" w:oddHBand="0" w:evenHBand="0" w:firstRowFirstColumn="0" w:firstRowLastColumn="0" w:lastRowFirstColumn="0" w:lastRowLastColumn="0"/>
        </w:trPr>
        <w:tc>
          <w:tcPr>
            <w:tcW w:w="2093" w:type="dxa"/>
          </w:tcPr>
          <w:p w14:paraId="27BFEA3C" w14:textId="08D6235B" w:rsidR="006B3469" w:rsidRPr="00C61E59" w:rsidRDefault="006B3469" w:rsidP="0048462A">
            <w:pPr>
              <w:pStyle w:val="TableCell"/>
            </w:pPr>
            <w:r>
              <w:t>Placeholder</w:t>
            </w:r>
          </w:p>
        </w:tc>
        <w:tc>
          <w:tcPr>
            <w:tcW w:w="5245" w:type="dxa"/>
          </w:tcPr>
          <w:p w14:paraId="52684EEA" w14:textId="49F9D5DF" w:rsidR="006B3469" w:rsidRPr="00C61E59" w:rsidRDefault="006B3469" w:rsidP="006B3469">
            <w:pPr>
              <w:pStyle w:val="TableCell"/>
            </w:pPr>
            <w:r>
              <w:t>Description</w:t>
            </w:r>
          </w:p>
        </w:tc>
        <w:tc>
          <w:tcPr>
            <w:tcW w:w="1842" w:type="dxa"/>
          </w:tcPr>
          <w:p w14:paraId="015C2488" w14:textId="77777777" w:rsidR="006B3469" w:rsidRPr="00C61E59" w:rsidRDefault="006B3469" w:rsidP="0048462A">
            <w:pPr>
              <w:pStyle w:val="TableCell"/>
            </w:pPr>
            <w:r w:rsidRPr="00C61E59">
              <w:t>Example</w:t>
            </w:r>
          </w:p>
        </w:tc>
      </w:tr>
      <w:tr w:rsidR="006B3469" w:rsidRPr="00E86DDE" w14:paraId="60084C2D" w14:textId="77777777" w:rsidTr="006B3469">
        <w:trPr>
          <w:trHeight w:val="157"/>
        </w:trPr>
        <w:tc>
          <w:tcPr>
            <w:tcW w:w="2093" w:type="dxa"/>
          </w:tcPr>
          <w:p w14:paraId="27F11C1C" w14:textId="49B948F4" w:rsidR="006B3469" w:rsidRPr="00E86DDE" w:rsidRDefault="006B3469" w:rsidP="0048462A">
            <w:pPr>
              <w:pStyle w:val="TableCell"/>
            </w:pPr>
            <w:r w:rsidRPr="00E86DDE">
              <w:rPr>
                <w:rStyle w:val="CodeFragment"/>
              </w:rPr>
              <w:t>[INSTANCE NAME]</w:t>
            </w:r>
          </w:p>
        </w:tc>
        <w:tc>
          <w:tcPr>
            <w:tcW w:w="5245" w:type="dxa"/>
          </w:tcPr>
          <w:p w14:paraId="536A9406" w14:textId="230DE59F" w:rsidR="006B3469" w:rsidRPr="00E86DDE" w:rsidRDefault="006B3469" w:rsidP="0048462A">
            <w:pPr>
              <w:pStyle w:val="TableCell"/>
            </w:pPr>
            <w:r>
              <w:t>The name of the P2 Explorer database instance.</w:t>
            </w:r>
          </w:p>
        </w:tc>
        <w:tc>
          <w:tcPr>
            <w:tcW w:w="1842" w:type="dxa"/>
          </w:tcPr>
          <w:p w14:paraId="147B7A1C" w14:textId="77777777" w:rsidR="006B3469" w:rsidRPr="006B3469" w:rsidRDefault="006B3469" w:rsidP="0048462A">
            <w:pPr>
              <w:pStyle w:val="TableCell"/>
            </w:pPr>
            <w:r w:rsidRPr="006B3469">
              <w:t>P2.EXPLORER</w:t>
            </w:r>
          </w:p>
        </w:tc>
      </w:tr>
      <w:tr w:rsidR="006B3469" w:rsidRPr="00E86DDE" w14:paraId="45540A53" w14:textId="77777777" w:rsidTr="006B3469">
        <w:tc>
          <w:tcPr>
            <w:tcW w:w="2093" w:type="dxa"/>
          </w:tcPr>
          <w:p w14:paraId="368964B9" w14:textId="643084EA" w:rsidR="006B3469" w:rsidRPr="00E86DDE" w:rsidRDefault="006B3469" w:rsidP="0048462A">
            <w:pPr>
              <w:pStyle w:val="TableCell"/>
            </w:pPr>
            <w:r w:rsidRPr="00E86DDE">
              <w:rPr>
                <w:rStyle w:val="CodeFragment"/>
              </w:rPr>
              <w:t>[SERVER]</w:t>
            </w:r>
          </w:p>
        </w:tc>
        <w:tc>
          <w:tcPr>
            <w:tcW w:w="5245" w:type="dxa"/>
          </w:tcPr>
          <w:p w14:paraId="395F498B" w14:textId="34B4F7E7" w:rsidR="006B3469" w:rsidRPr="00E86DDE" w:rsidRDefault="006B3469" w:rsidP="0048462A">
            <w:pPr>
              <w:pStyle w:val="TableCell"/>
            </w:pPr>
            <w:r w:rsidRPr="0069713F">
              <w:t xml:space="preserve">The name of the database server hosting the P2 Explorer database. </w:t>
            </w:r>
          </w:p>
        </w:tc>
        <w:tc>
          <w:tcPr>
            <w:tcW w:w="1842" w:type="dxa"/>
          </w:tcPr>
          <w:p w14:paraId="4F4FD966" w14:textId="77777777" w:rsidR="006B3469" w:rsidRPr="006B3469" w:rsidRDefault="006B3469" w:rsidP="0048462A">
            <w:pPr>
              <w:pStyle w:val="TableCell"/>
            </w:pPr>
            <w:r w:rsidRPr="006B3469">
              <w:t>Perdev01</w:t>
            </w:r>
          </w:p>
        </w:tc>
      </w:tr>
      <w:tr w:rsidR="006B3469" w:rsidRPr="00E86DDE" w14:paraId="484DC86D" w14:textId="77777777" w:rsidTr="006B3469">
        <w:trPr>
          <w:trHeight w:val="198"/>
        </w:trPr>
        <w:tc>
          <w:tcPr>
            <w:tcW w:w="2093" w:type="dxa"/>
          </w:tcPr>
          <w:p w14:paraId="5C5CDD01" w14:textId="346801C4" w:rsidR="006B3469" w:rsidRDefault="006B3469" w:rsidP="0048462A">
            <w:pPr>
              <w:pStyle w:val="TableCell"/>
            </w:pPr>
            <w:r w:rsidRPr="00E86DDE">
              <w:rPr>
                <w:rStyle w:val="CodeFragment"/>
              </w:rPr>
              <w:t>[DBA USER]</w:t>
            </w:r>
          </w:p>
        </w:tc>
        <w:tc>
          <w:tcPr>
            <w:tcW w:w="5245" w:type="dxa"/>
          </w:tcPr>
          <w:p w14:paraId="441CFE0D" w14:textId="0D3308BC" w:rsidR="006B3469" w:rsidRPr="00E86DDE" w:rsidRDefault="006B3469" w:rsidP="006B3469">
            <w:pPr>
              <w:pStyle w:val="TableCell"/>
            </w:pPr>
            <w:r>
              <w:t>User name for the database administrator</w:t>
            </w:r>
          </w:p>
        </w:tc>
        <w:tc>
          <w:tcPr>
            <w:tcW w:w="1842" w:type="dxa"/>
          </w:tcPr>
          <w:p w14:paraId="03900CF5" w14:textId="77777777" w:rsidR="006B3469" w:rsidRPr="006B3469" w:rsidRDefault="006B3469" w:rsidP="0048462A">
            <w:pPr>
              <w:pStyle w:val="TableCell"/>
            </w:pPr>
            <w:proofErr w:type="spellStart"/>
            <w:r w:rsidRPr="006B3469">
              <w:t>sa</w:t>
            </w:r>
            <w:proofErr w:type="spellEnd"/>
          </w:p>
        </w:tc>
      </w:tr>
      <w:tr w:rsidR="006B3469" w:rsidRPr="003D1444" w14:paraId="33E79595" w14:textId="77777777" w:rsidTr="006B3469">
        <w:trPr>
          <w:trHeight w:val="258"/>
        </w:trPr>
        <w:tc>
          <w:tcPr>
            <w:tcW w:w="2093" w:type="dxa"/>
          </w:tcPr>
          <w:p w14:paraId="53DD41B1" w14:textId="1518803E" w:rsidR="006B3469" w:rsidRDefault="006B3469" w:rsidP="0048462A">
            <w:pPr>
              <w:pStyle w:val="TableCell"/>
            </w:pPr>
            <w:r w:rsidRPr="00E86DDE">
              <w:rPr>
                <w:rStyle w:val="CodeFragment"/>
              </w:rPr>
              <w:t>[DBA PWD]</w:t>
            </w:r>
          </w:p>
        </w:tc>
        <w:tc>
          <w:tcPr>
            <w:tcW w:w="5245" w:type="dxa"/>
          </w:tcPr>
          <w:p w14:paraId="6B0EEAFE" w14:textId="0A5EFC64" w:rsidR="006B3469" w:rsidRPr="00E86DDE" w:rsidRDefault="006B3469" w:rsidP="0048462A">
            <w:pPr>
              <w:pStyle w:val="TableCell"/>
            </w:pPr>
            <w:r w:rsidRPr="00E86DDE">
              <w:t>Password</w:t>
            </w:r>
            <w:r>
              <w:t xml:space="preserve"> for the database administrator</w:t>
            </w:r>
          </w:p>
        </w:tc>
        <w:tc>
          <w:tcPr>
            <w:tcW w:w="1842" w:type="dxa"/>
          </w:tcPr>
          <w:p w14:paraId="33E3595A" w14:textId="77777777" w:rsidR="006B3469" w:rsidRPr="006B3469" w:rsidRDefault="006B3469" w:rsidP="0048462A">
            <w:pPr>
              <w:pStyle w:val="TableCell"/>
            </w:pPr>
          </w:p>
        </w:tc>
      </w:tr>
    </w:tbl>
    <w:p w14:paraId="1AFB5D6B" w14:textId="000E3B82" w:rsidR="006B3469" w:rsidRDefault="006B3469" w:rsidP="006B3469">
      <w:pPr>
        <w:pStyle w:val="HelpHeading"/>
      </w:pPr>
      <w:r>
        <w:t>P2 Server Database</w:t>
      </w:r>
    </w:p>
    <w:p w14:paraId="1D82CC5E" w14:textId="4BCB5EBA" w:rsidR="006B3469" w:rsidRDefault="006B3469" w:rsidP="006B3469">
      <w:pPr>
        <w:pStyle w:val="BodyText"/>
      </w:pPr>
      <w:r>
        <w:t>Use the following information to connect to the P2 Server database.</w:t>
      </w:r>
    </w:p>
    <w:tbl>
      <w:tblPr>
        <w:tblStyle w:val="P2Table"/>
        <w:tblW w:w="9180" w:type="dxa"/>
        <w:tblLayout w:type="fixed"/>
        <w:tblLook w:val="04A0" w:firstRow="1" w:lastRow="0" w:firstColumn="1" w:lastColumn="0" w:noHBand="0" w:noVBand="1"/>
      </w:tblPr>
      <w:tblGrid>
        <w:gridCol w:w="2093"/>
        <w:gridCol w:w="5245"/>
        <w:gridCol w:w="1842"/>
      </w:tblGrid>
      <w:tr w:rsidR="006B3469" w:rsidRPr="000E7BAD" w14:paraId="5833DB21" w14:textId="77777777" w:rsidTr="0048462A">
        <w:trPr>
          <w:cnfStyle w:val="100000000000" w:firstRow="1" w:lastRow="0" w:firstColumn="0" w:lastColumn="0" w:oddVBand="0" w:evenVBand="0" w:oddHBand="0" w:evenHBand="0" w:firstRowFirstColumn="0" w:firstRowLastColumn="0" w:lastRowFirstColumn="0" w:lastRowLastColumn="0"/>
        </w:trPr>
        <w:tc>
          <w:tcPr>
            <w:tcW w:w="2093" w:type="dxa"/>
          </w:tcPr>
          <w:p w14:paraId="383B8FFD" w14:textId="77777777" w:rsidR="006B3469" w:rsidRPr="00C61E59" w:rsidRDefault="006B3469" w:rsidP="0048462A">
            <w:pPr>
              <w:pStyle w:val="TableCell"/>
            </w:pPr>
            <w:r>
              <w:t>Placeholder</w:t>
            </w:r>
          </w:p>
        </w:tc>
        <w:tc>
          <w:tcPr>
            <w:tcW w:w="5245" w:type="dxa"/>
          </w:tcPr>
          <w:p w14:paraId="600FA6A3" w14:textId="77777777" w:rsidR="006B3469" w:rsidRPr="00C61E59" w:rsidRDefault="006B3469" w:rsidP="0048462A">
            <w:pPr>
              <w:pStyle w:val="TableCell"/>
            </w:pPr>
            <w:r>
              <w:t>Description</w:t>
            </w:r>
          </w:p>
        </w:tc>
        <w:tc>
          <w:tcPr>
            <w:tcW w:w="1842" w:type="dxa"/>
          </w:tcPr>
          <w:p w14:paraId="5378B13A" w14:textId="77777777" w:rsidR="006B3469" w:rsidRPr="00C61E59" w:rsidRDefault="006B3469" w:rsidP="0048462A">
            <w:pPr>
              <w:pStyle w:val="TableCell"/>
            </w:pPr>
            <w:r w:rsidRPr="00C61E59">
              <w:t>Example</w:t>
            </w:r>
          </w:p>
        </w:tc>
      </w:tr>
      <w:tr w:rsidR="006B3469" w:rsidRPr="00E86DDE" w14:paraId="652A7FC9" w14:textId="77777777" w:rsidTr="0048462A">
        <w:trPr>
          <w:trHeight w:val="157"/>
        </w:trPr>
        <w:tc>
          <w:tcPr>
            <w:tcW w:w="2093" w:type="dxa"/>
          </w:tcPr>
          <w:p w14:paraId="586A71C1" w14:textId="77777777" w:rsidR="006B3469" w:rsidRPr="00E86DDE" w:rsidRDefault="006B3469" w:rsidP="0048462A">
            <w:pPr>
              <w:pStyle w:val="TableCell"/>
            </w:pPr>
            <w:r w:rsidRPr="00E86DDE">
              <w:rPr>
                <w:rStyle w:val="CodeFragment"/>
              </w:rPr>
              <w:t>[INSTANCE NAME]</w:t>
            </w:r>
          </w:p>
        </w:tc>
        <w:tc>
          <w:tcPr>
            <w:tcW w:w="5245" w:type="dxa"/>
          </w:tcPr>
          <w:p w14:paraId="069AE11E" w14:textId="7ED4E133" w:rsidR="006B3469" w:rsidRPr="00E86DDE" w:rsidRDefault="006B3469" w:rsidP="006B3469">
            <w:pPr>
              <w:pStyle w:val="TableCell"/>
            </w:pPr>
            <w:r>
              <w:t>The name of the P2 Server database instance.</w:t>
            </w:r>
          </w:p>
        </w:tc>
        <w:tc>
          <w:tcPr>
            <w:tcW w:w="1842" w:type="dxa"/>
          </w:tcPr>
          <w:p w14:paraId="7EBAF3DE" w14:textId="52D76952" w:rsidR="006B3469" w:rsidRPr="006B3469" w:rsidRDefault="006B3469" w:rsidP="006B3469">
            <w:pPr>
              <w:pStyle w:val="TableCell"/>
            </w:pPr>
            <w:r w:rsidRPr="006B3469">
              <w:t>P2.</w:t>
            </w:r>
            <w:r>
              <w:t>SERVER</w:t>
            </w:r>
          </w:p>
        </w:tc>
      </w:tr>
      <w:tr w:rsidR="006B3469" w:rsidRPr="00E86DDE" w14:paraId="0A065FC0" w14:textId="77777777" w:rsidTr="0048462A">
        <w:tc>
          <w:tcPr>
            <w:tcW w:w="2093" w:type="dxa"/>
          </w:tcPr>
          <w:p w14:paraId="2A7530D7" w14:textId="77777777" w:rsidR="006B3469" w:rsidRPr="00E86DDE" w:rsidRDefault="006B3469" w:rsidP="0048462A">
            <w:pPr>
              <w:pStyle w:val="TableCell"/>
            </w:pPr>
            <w:r w:rsidRPr="00E86DDE">
              <w:rPr>
                <w:rStyle w:val="CodeFragment"/>
              </w:rPr>
              <w:t>[SERVER]</w:t>
            </w:r>
          </w:p>
        </w:tc>
        <w:tc>
          <w:tcPr>
            <w:tcW w:w="5245" w:type="dxa"/>
          </w:tcPr>
          <w:p w14:paraId="6CDF7461" w14:textId="69288CFB" w:rsidR="006B3469" w:rsidRPr="00E86DDE" w:rsidRDefault="006B3469" w:rsidP="006B3469">
            <w:pPr>
              <w:pStyle w:val="TableCell"/>
            </w:pPr>
            <w:r w:rsidRPr="0069713F">
              <w:t xml:space="preserve">The name of the database server hosting the P2 </w:t>
            </w:r>
            <w:r>
              <w:t>Server</w:t>
            </w:r>
            <w:r w:rsidRPr="0069713F">
              <w:t xml:space="preserve"> database. </w:t>
            </w:r>
          </w:p>
        </w:tc>
        <w:tc>
          <w:tcPr>
            <w:tcW w:w="1842" w:type="dxa"/>
          </w:tcPr>
          <w:p w14:paraId="5380A9FE" w14:textId="77777777" w:rsidR="006B3469" w:rsidRPr="006B3469" w:rsidRDefault="006B3469" w:rsidP="0048462A">
            <w:pPr>
              <w:pStyle w:val="TableCell"/>
            </w:pPr>
            <w:r w:rsidRPr="006B3469">
              <w:t>Perdev01</w:t>
            </w:r>
          </w:p>
        </w:tc>
      </w:tr>
      <w:tr w:rsidR="006B3469" w:rsidRPr="00E86DDE" w14:paraId="42EA544A" w14:textId="77777777" w:rsidTr="0048462A">
        <w:trPr>
          <w:trHeight w:val="198"/>
        </w:trPr>
        <w:tc>
          <w:tcPr>
            <w:tcW w:w="2093" w:type="dxa"/>
          </w:tcPr>
          <w:p w14:paraId="3194007F" w14:textId="77777777" w:rsidR="006B3469" w:rsidRDefault="006B3469" w:rsidP="0048462A">
            <w:pPr>
              <w:pStyle w:val="TableCell"/>
            </w:pPr>
            <w:r w:rsidRPr="00E86DDE">
              <w:rPr>
                <w:rStyle w:val="CodeFragment"/>
              </w:rPr>
              <w:t>[DBA USER]</w:t>
            </w:r>
          </w:p>
        </w:tc>
        <w:tc>
          <w:tcPr>
            <w:tcW w:w="5245" w:type="dxa"/>
          </w:tcPr>
          <w:p w14:paraId="15E3E760" w14:textId="77777777" w:rsidR="006B3469" w:rsidRPr="00E86DDE" w:rsidRDefault="006B3469" w:rsidP="0048462A">
            <w:pPr>
              <w:pStyle w:val="TableCell"/>
            </w:pPr>
            <w:r>
              <w:t>User name for the database administrator</w:t>
            </w:r>
          </w:p>
        </w:tc>
        <w:tc>
          <w:tcPr>
            <w:tcW w:w="1842" w:type="dxa"/>
          </w:tcPr>
          <w:p w14:paraId="632FFC2E" w14:textId="77777777" w:rsidR="006B3469" w:rsidRPr="006B3469" w:rsidRDefault="006B3469" w:rsidP="0048462A">
            <w:pPr>
              <w:pStyle w:val="TableCell"/>
            </w:pPr>
            <w:proofErr w:type="spellStart"/>
            <w:r w:rsidRPr="006B3469">
              <w:t>sa</w:t>
            </w:r>
            <w:proofErr w:type="spellEnd"/>
          </w:p>
        </w:tc>
      </w:tr>
      <w:tr w:rsidR="006B3469" w:rsidRPr="003D1444" w14:paraId="336744C8" w14:textId="77777777" w:rsidTr="0048462A">
        <w:trPr>
          <w:trHeight w:val="258"/>
        </w:trPr>
        <w:tc>
          <w:tcPr>
            <w:tcW w:w="2093" w:type="dxa"/>
          </w:tcPr>
          <w:p w14:paraId="32B08415" w14:textId="77777777" w:rsidR="006B3469" w:rsidRDefault="006B3469" w:rsidP="0048462A">
            <w:pPr>
              <w:pStyle w:val="TableCell"/>
            </w:pPr>
            <w:r w:rsidRPr="00E86DDE">
              <w:rPr>
                <w:rStyle w:val="CodeFragment"/>
              </w:rPr>
              <w:t>[DBA PWD]</w:t>
            </w:r>
          </w:p>
        </w:tc>
        <w:tc>
          <w:tcPr>
            <w:tcW w:w="5245" w:type="dxa"/>
          </w:tcPr>
          <w:p w14:paraId="38C7F45E" w14:textId="77777777" w:rsidR="006B3469" w:rsidRPr="00E86DDE" w:rsidRDefault="006B3469" w:rsidP="0048462A">
            <w:pPr>
              <w:pStyle w:val="TableCell"/>
            </w:pPr>
            <w:r w:rsidRPr="00E86DDE">
              <w:t>Password</w:t>
            </w:r>
            <w:r>
              <w:t xml:space="preserve"> for the database administrator</w:t>
            </w:r>
          </w:p>
        </w:tc>
        <w:tc>
          <w:tcPr>
            <w:tcW w:w="1842" w:type="dxa"/>
          </w:tcPr>
          <w:p w14:paraId="69F692B6" w14:textId="77777777" w:rsidR="006B3469" w:rsidRPr="006B3469" w:rsidRDefault="006B3469" w:rsidP="0048462A">
            <w:pPr>
              <w:pStyle w:val="TableCell"/>
            </w:pPr>
          </w:p>
        </w:tc>
      </w:tr>
    </w:tbl>
    <w:p w14:paraId="1189488A" w14:textId="77777777" w:rsidR="006B3469" w:rsidRDefault="006B3469" w:rsidP="000E7BAD">
      <w:pPr>
        <w:pStyle w:val="BodyText"/>
      </w:pPr>
    </w:p>
    <w:p w14:paraId="6E3BBD03" w14:textId="77777777" w:rsidR="00880A5B" w:rsidRDefault="00880A5B" w:rsidP="00C7539A">
      <w:pPr>
        <w:pStyle w:val="Heading2"/>
      </w:pPr>
      <w:bookmarkStart w:id="56" w:name="_Toc195493698"/>
      <w:bookmarkStart w:id="57" w:name="_Toc400439867"/>
      <w:r>
        <w:lastRenderedPageBreak/>
        <w:t xml:space="preserve">Hardware </w:t>
      </w:r>
      <w:r w:rsidR="006820FC">
        <w:t>R</w:t>
      </w:r>
      <w:r>
        <w:t>equirements</w:t>
      </w:r>
      <w:bookmarkEnd w:id="56"/>
      <w:bookmarkEnd w:id="57"/>
    </w:p>
    <w:p w14:paraId="5D8E21B0" w14:textId="7CFBF60E" w:rsidR="00CD4382" w:rsidRPr="000E7BAD" w:rsidRDefault="00CD4382" w:rsidP="00CD4382">
      <w:pPr>
        <w:pStyle w:val="BodyText"/>
        <w:keepNext/>
        <w:keepLines/>
        <w:rPr>
          <w:highlight w:val="yellow"/>
        </w:rPr>
      </w:pPr>
      <w:r w:rsidRPr="007F319B">
        <w:t xml:space="preserve">This section identifies the recommended hardware requirements for each machine. </w:t>
      </w:r>
      <w:r w:rsidR="00B307DE" w:rsidRPr="0052103B">
        <w:t xml:space="preserve">Note that this is the same specification as the </w:t>
      </w:r>
      <w:r w:rsidR="00B307DE">
        <w:t>P2</w:t>
      </w:r>
      <w:r w:rsidR="00B307DE" w:rsidRPr="0052103B">
        <w:t xml:space="preserve"> </w:t>
      </w:r>
      <w:r w:rsidR="00B307DE">
        <w:t>S</w:t>
      </w:r>
      <w:r w:rsidR="00B307DE" w:rsidRPr="0052103B">
        <w:t xml:space="preserve">erver </w:t>
      </w:r>
      <w:r w:rsidR="00B307DE">
        <w:t xml:space="preserve">and P2 Explorer </w:t>
      </w:r>
      <w:r w:rsidR="00B307DE" w:rsidRPr="0052103B">
        <w:t>hardware.</w:t>
      </w:r>
    </w:p>
    <w:p w14:paraId="30AF398D" w14:textId="77777777" w:rsidR="00CD4382" w:rsidRPr="009C15B6" w:rsidRDefault="00CD4382" w:rsidP="00CD4382">
      <w:pPr>
        <w:pStyle w:val="BodyText"/>
      </w:pPr>
      <w:r w:rsidRPr="009C15B6">
        <w:t>All server class machines should have the following recommended requirements.</w:t>
      </w:r>
    </w:p>
    <w:tbl>
      <w:tblPr>
        <w:tblStyle w:val="P2Table"/>
        <w:tblW w:w="8755" w:type="dxa"/>
        <w:tblLayout w:type="fixed"/>
        <w:tblLook w:val="04A0" w:firstRow="1" w:lastRow="0" w:firstColumn="1" w:lastColumn="0" w:noHBand="0" w:noVBand="1"/>
      </w:tblPr>
      <w:tblGrid>
        <w:gridCol w:w="1440"/>
        <w:gridCol w:w="7315"/>
      </w:tblGrid>
      <w:tr w:rsidR="00CD4382" w:rsidRPr="0041385F" w14:paraId="20715CFE" w14:textId="77777777" w:rsidTr="0048462A">
        <w:trPr>
          <w:cnfStyle w:val="100000000000" w:firstRow="1" w:lastRow="0" w:firstColumn="0" w:lastColumn="0" w:oddVBand="0" w:evenVBand="0" w:oddHBand="0" w:evenHBand="0" w:firstRowFirstColumn="0" w:firstRowLastColumn="0" w:lastRowFirstColumn="0" w:lastRowLastColumn="0"/>
        </w:trPr>
        <w:tc>
          <w:tcPr>
            <w:tcW w:w="1440" w:type="dxa"/>
          </w:tcPr>
          <w:p w14:paraId="4D3F9D2E" w14:textId="77777777" w:rsidR="00CD4382" w:rsidRDefault="00CD4382" w:rsidP="0048462A">
            <w:pPr>
              <w:pStyle w:val="TableCell"/>
            </w:pPr>
            <w:r w:rsidRPr="0041385F">
              <w:t>Component</w:t>
            </w:r>
          </w:p>
        </w:tc>
        <w:tc>
          <w:tcPr>
            <w:tcW w:w="7315" w:type="dxa"/>
          </w:tcPr>
          <w:p w14:paraId="1C7DC814" w14:textId="77777777" w:rsidR="00CD4382" w:rsidRDefault="00CD4382" w:rsidP="0048462A">
            <w:pPr>
              <w:pStyle w:val="TableCell"/>
            </w:pPr>
            <w:r>
              <w:t>Recommended</w:t>
            </w:r>
          </w:p>
        </w:tc>
      </w:tr>
      <w:tr w:rsidR="00CD4382" w:rsidRPr="0041385F" w14:paraId="1CD3D766" w14:textId="77777777" w:rsidTr="0048462A">
        <w:tc>
          <w:tcPr>
            <w:tcW w:w="1440" w:type="dxa"/>
          </w:tcPr>
          <w:p w14:paraId="380938D1" w14:textId="77777777" w:rsidR="00CD4382" w:rsidRDefault="00CD4382" w:rsidP="0048462A">
            <w:pPr>
              <w:pStyle w:val="TableCell"/>
            </w:pPr>
            <w:r w:rsidRPr="0041385F">
              <w:rPr>
                <w:rStyle w:val="Strong"/>
              </w:rPr>
              <w:t>CPU</w:t>
            </w:r>
          </w:p>
        </w:tc>
        <w:tc>
          <w:tcPr>
            <w:tcW w:w="7315" w:type="dxa"/>
          </w:tcPr>
          <w:p w14:paraId="54D57AC6" w14:textId="77777777" w:rsidR="00CD4382" w:rsidRPr="009D370E" w:rsidRDefault="00CD4382" w:rsidP="0048462A">
            <w:pPr>
              <w:pStyle w:val="TableCell"/>
              <w:rPr>
                <w:highlight w:val="yellow"/>
              </w:rPr>
            </w:pPr>
            <w:r w:rsidRPr="00A60002">
              <w:t>2 x Intel® Xeon® class E or L5000/7000 series or better</w:t>
            </w:r>
          </w:p>
        </w:tc>
      </w:tr>
      <w:tr w:rsidR="00CD4382" w:rsidRPr="0041385F" w14:paraId="69C3C96F" w14:textId="77777777" w:rsidTr="0048462A">
        <w:tc>
          <w:tcPr>
            <w:tcW w:w="1440" w:type="dxa"/>
          </w:tcPr>
          <w:p w14:paraId="05FB12E4" w14:textId="77777777" w:rsidR="00CD4382" w:rsidRDefault="00CD4382" w:rsidP="0048462A">
            <w:pPr>
              <w:pStyle w:val="TableCell"/>
            </w:pPr>
            <w:r w:rsidRPr="0041385F">
              <w:rPr>
                <w:rStyle w:val="Strong"/>
              </w:rPr>
              <w:t>RAM</w:t>
            </w:r>
          </w:p>
        </w:tc>
        <w:tc>
          <w:tcPr>
            <w:tcW w:w="7315" w:type="dxa"/>
          </w:tcPr>
          <w:p w14:paraId="0C10561A" w14:textId="77777777" w:rsidR="00CD4382" w:rsidRPr="009D370E" w:rsidRDefault="00CD4382" w:rsidP="0048462A">
            <w:pPr>
              <w:pStyle w:val="TableCell"/>
              <w:rPr>
                <w:highlight w:val="yellow"/>
              </w:rPr>
            </w:pPr>
            <w:r w:rsidRPr="00E45BCC">
              <w:t>16 GB+</w:t>
            </w:r>
          </w:p>
        </w:tc>
      </w:tr>
      <w:tr w:rsidR="00CD4382" w:rsidRPr="0041385F" w14:paraId="49C469B6" w14:textId="77777777" w:rsidTr="0048462A">
        <w:tc>
          <w:tcPr>
            <w:tcW w:w="1440" w:type="dxa"/>
          </w:tcPr>
          <w:p w14:paraId="171384B0" w14:textId="77777777" w:rsidR="00CD4382" w:rsidRDefault="00CD4382" w:rsidP="0048462A">
            <w:pPr>
              <w:pStyle w:val="TableCell"/>
            </w:pPr>
            <w:r w:rsidRPr="0041385F">
              <w:rPr>
                <w:rStyle w:val="Strong"/>
              </w:rPr>
              <w:t>Disk</w:t>
            </w:r>
          </w:p>
        </w:tc>
        <w:tc>
          <w:tcPr>
            <w:tcW w:w="7315" w:type="dxa"/>
          </w:tcPr>
          <w:p w14:paraId="62D613D9" w14:textId="77777777" w:rsidR="00CD4382" w:rsidRPr="009D370E" w:rsidRDefault="00CD4382" w:rsidP="0048462A">
            <w:pPr>
              <w:pStyle w:val="TableCell"/>
              <w:rPr>
                <w:highlight w:val="yellow"/>
              </w:rPr>
            </w:pPr>
            <w:r w:rsidRPr="00A60002">
              <w:t>4x 146GB 15000 rpm SAS, configured in RAID 5,10</w:t>
            </w:r>
          </w:p>
        </w:tc>
      </w:tr>
      <w:tr w:rsidR="00CD4382" w:rsidRPr="0041385F" w14:paraId="4C97A97D" w14:textId="77777777" w:rsidTr="0048462A">
        <w:tc>
          <w:tcPr>
            <w:tcW w:w="1440" w:type="dxa"/>
          </w:tcPr>
          <w:p w14:paraId="0F184AF4" w14:textId="77777777" w:rsidR="00CD4382" w:rsidRDefault="00CD4382" w:rsidP="0048462A">
            <w:pPr>
              <w:pStyle w:val="TableCell"/>
            </w:pPr>
            <w:r w:rsidRPr="0041385F">
              <w:rPr>
                <w:rStyle w:val="Strong"/>
              </w:rPr>
              <w:t>NIC</w:t>
            </w:r>
          </w:p>
        </w:tc>
        <w:tc>
          <w:tcPr>
            <w:tcW w:w="7315" w:type="dxa"/>
          </w:tcPr>
          <w:p w14:paraId="32003255" w14:textId="77777777" w:rsidR="00CD4382" w:rsidRPr="009D370E" w:rsidRDefault="00CD4382" w:rsidP="0048462A">
            <w:pPr>
              <w:pStyle w:val="TableCell"/>
              <w:rPr>
                <w:highlight w:val="yellow"/>
              </w:rPr>
            </w:pPr>
            <w:r w:rsidRPr="00A60002">
              <w:t xml:space="preserve">1000 </w:t>
            </w:r>
            <w:proofErr w:type="spellStart"/>
            <w:r w:rsidRPr="00A60002">
              <w:t>MBit</w:t>
            </w:r>
            <w:proofErr w:type="spellEnd"/>
            <w:r w:rsidRPr="00A60002">
              <w:t>/sec +</w:t>
            </w:r>
          </w:p>
        </w:tc>
      </w:tr>
    </w:tbl>
    <w:p w14:paraId="6E3BBD15" w14:textId="4F647FF8" w:rsidR="009D370E" w:rsidRPr="009A1E2D" w:rsidRDefault="009D370E" w:rsidP="000E7BAD">
      <w:pPr>
        <w:pStyle w:val="BodyText"/>
      </w:pPr>
    </w:p>
    <w:p w14:paraId="6E3BBD16" w14:textId="18AED242" w:rsidR="00880A5B" w:rsidRDefault="006820FC" w:rsidP="00C7539A">
      <w:pPr>
        <w:pStyle w:val="Heading2"/>
      </w:pPr>
      <w:bookmarkStart w:id="58" w:name="_Toc41750401"/>
      <w:bookmarkStart w:id="59" w:name="_Toc195080223"/>
      <w:bookmarkStart w:id="60" w:name="_Toc195080385"/>
      <w:bookmarkStart w:id="61" w:name="_Toc195493702"/>
      <w:bookmarkStart w:id="62" w:name="_Toc400439868"/>
      <w:r>
        <w:t>Network and H</w:t>
      </w:r>
      <w:r w:rsidR="00880A5B" w:rsidRPr="00807BAB">
        <w:t xml:space="preserve">ardware </w:t>
      </w:r>
      <w:r>
        <w:t>S</w:t>
      </w:r>
      <w:r w:rsidR="00880A5B" w:rsidRPr="00807BAB">
        <w:t>etup</w:t>
      </w:r>
      <w:bookmarkEnd w:id="58"/>
      <w:bookmarkEnd w:id="59"/>
      <w:bookmarkEnd w:id="60"/>
      <w:bookmarkEnd w:id="61"/>
      <w:bookmarkEnd w:id="62"/>
    </w:p>
    <w:p w14:paraId="33F635B9" w14:textId="0777D373" w:rsidR="00CD4382" w:rsidRPr="00CD4382" w:rsidRDefault="00CD4382" w:rsidP="00CD4382">
      <w:pPr>
        <w:pStyle w:val="BodyText"/>
      </w:pPr>
      <w:r w:rsidRPr="007F319B">
        <w:t xml:space="preserve">The following diagram illustrates the recommended server configuration. </w:t>
      </w:r>
    </w:p>
    <w:p w14:paraId="3C581F3A" w14:textId="2D6D5329" w:rsidR="008004F9" w:rsidRDefault="00891AB8" w:rsidP="008004F9">
      <w:pPr>
        <w:pStyle w:val="BodyText"/>
      </w:pPr>
      <w:r>
        <w:rPr>
          <w:noProof/>
        </w:rPr>
        <w:drawing>
          <wp:inline distT="0" distB="0" distL="0" distR="0" wp14:anchorId="31563263" wp14:editId="14F59BF9">
            <wp:extent cx="5753100" cy="2514600"/>
            <wp:effectExtent l="0" t="0" r="0" b="0"/>
            <wp:docPr id="68" name="Picture 68" descr="C:\Users\pxn0601\Desktop\Explorer Packs architec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C:\Users\pxn0601\Desktop\Explorer Packs architecture.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53100" cy="2514600"/>
                    </a:xfrm>
                    <a:prstGeom prst="rect">
                      <a:avLst/>
                    </a:prstGeom>
                    <a:noFill/>
                    <a:ln>
                      <a:noFill/>
                    </a:ln>
                  </pic:spPr>
                </pic:pic>
              </a:graphicData>
            </a:graphic>
          </wp:inline>
        </w:drawing>
      </w:r>
    </w:p>
    <w:p w14:paraId="3914EA74" w14:textId="77777777" w:rsidR="00CD4382" w:rsidRPr="009C15B6" w:rsidRDefault="00CD4382" w:rsidP="0048462A">
      <w:pPr>
        <w:pStyle w:val="BodyText"/>
      </w:pPr>
      <w:r w:rsidRPr="009C15B6">
        <w:t>The servers as shown in the diagram are:</w:t>
      </w:r>
    </w:p>
    <w:p w14:paraId="198B2E33" w14:textId="561C0C1B" w:rsidR="00FC78C3" w:rsidRPr="009C15B6" w:rsidRDefault="00FC78C3" w:rsidP="0048462A">
      <w:pPr>
        <w:pStyle w:val="DL-Term"/>
      </w:pPr>
      <w:r>
        <w:t xml:space="preserve">P2 </w:t>
      </w:r>
      <w:r w:rsidRPr="009C15B6">
        <w:t>Explorer Web Server</w:t>
      </w:r>
    </w:p>
    <w:p w14:paraId="0B781F2A" w14:textId="1AD16C06" w:rsidR="00FC78C3" w:rsidRPr="009C15B6" w:rsidRDefault="00FC78C3" w:rsidP="0048462A">
      <w:pPr>
        <w:pStyle w:val="DL-Definition"/>
      </w:pPr>
      <w:r w:rsidRPr="009C15B6">
        <w:t xml:space="preserve">This is the </w:t>
      </w:r>
      <w:r>
        <w:t xml:space="preserve">machine on which </w:t>
      </w:r>
      <w:sdt>
        <w:sdtPr>
          <w:alias w:val="Product"/>
          <w:tag w:val="j7e7b800099f4ad4b7003f2a6724bc88"/>
          <w:id w:val="-1029336411"/>
          <w:lock w:val="contentLocked"/>
          <w:placeholder>
            <w:docPart w:val="2020AEB1EA4E4BED8C4913528A466C03"/>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t xml:space="preserve"> is installed. T</w:t>
      </w:r>
      <w:r w:rsidRPr="009C15B6">
        <w:t xml:space="preserve">his may be located on the same machine as the </w:t>
      </w:r>
      <w:r w:rsidR="00F22BD5">
        <w:t xml:space="preserve">P2 </w:t>
      </w:r>
      <w:r>
        <w:t>Explorer Database Server</w:t>
      </w:r>
      <w:r w:rsidRPr="009C15B6">
        <w:t xml:space="preserve"> or another machine, depend</w:t>
      </w:r>
      <w:r>
        <w:t>ing</w:t>
      </w:r>
      <w:r w:rsidRPr="009C15B6">
        <w:t xml:space="preserve"> on the site configuration.</w:t>
      </w:r>
    </w:p>
    <w:p w14:paraId="72733091" w14:textId="0D095B34" w:rsidR="00CD4382" w:rsidRPr="009C15B6" w:rsidRDefault="00B307DE" w:rsidP="0048462A">
      <w:pPr>
        <w:pStyle w:val="DL-Term"/>
      </w:pPr>
      <w:r>
        <w:t xml:space="preserve">P2 </w:t>
      </w:r>
      <w:r w:rsidR="00CD4382" w:rsidRPr="009C15B6">
        <w:t>Explorer Database Server</w:t>
      </w:r>
    </w:p>
    <w:p w14:paraId="481B0F01" w14:textId="21D3E34C" w:rsidR="00CD4382" w:rsidRPr="009C15B6" w:rsidRDefault="00CD4382" w:rsidP="0048462A">
      <w:pPr>
        <w:pStyle w:val="DL-Definition"/>
      </w:pPr>
      <w:r>
        <w:t xml:space="preserve">This is the machine on which the </w:t>
      </w:r>
      <w:r w:rsidR="00F22BD5">
        <w:t>P2 Explorer</w:t>
      </w:r>
      <w:r>
        <w:t xml:space="preserve"> database is configured</w:t>
      </w:r>
      <w:r w:rsidRPr="009C15B6">
        <w:t xml:space="preserve">. This machine must have access to the </w:t>
      </w:r>
      <w:r>
        <w:t>P2 Server</w:t>
      </w:r>
      <w:r w:rsidRPr="009C15B6">
        <w:t xml:space="preserve"> database and to the other servers configured in the corporate server.</w:t>
      </w:r>
      <w:r>
        <w:t xml:space="preserve"> SQL Server must be installed on this </w:t>
      </w:r>
      <w:r w:rsidR="00F22BD5">
        <w:t>machine prior to installing P2 Explorer</w:t>
      </w:r>
      <w:r>
        <w:t>.</w:t>
      </w:r>
    </w:p>
    <w:p w14:paraId="5D56F086" w14:textId="7CC23134" w:rsidR="00BB0953" w:rsidRPr="000116CE" w:rsidRDefault="00BB0953" w:rsidP="00BB0953">
      <w:pPr>
        <w:pStyle w:val="DL-Term"/>
      </w:pPr>
      <w:r>
        <w:t>Other P2 Web Servers</w:t>
      </w:r>
    </w:p>
    <w:p w14:paraId="6B563D9D" w14:textId="5C72D9E5" w:rsidR="00BB0953" w:rsidRPr="000A4906" w:rsidRDefault="00BB0953" w:rsidP="00BB0953">
      <w:pPr>
        <w:pStyle w:val="DL-Definition"/>
      </w:pPr>
      <w:r>
        <w:t xml:space="preserve">There may be one or more additional servers that host instances of other P2 </w:t>
      </w:r>
      <w:r w:rsidR="00F22BD5">
        <w:t>applications</w:t>
      </w:r>
      <w:r>
        <w:t>, such as P2 Server</w:t>
      </w:r>
      <w:r w:rsidR="00F22BD5">
        <w:t>, P2 Security,</w:t>
      </w:r>
      <w:r>
        <w:t xml:space="preserve"> and </w:t>
      </w:r>
      <w:r w:rsidRPr="000A4906">
        <w:t>Enterprise Upstream</w:t>
      </w:r>
      <w:r>
        <w:t xml:space="preserve">. </w:t>
      </w:r>
    </w:p>
    <w:p w14:paraId="647C83DF" w14:textId="42B38092" w:rsidR="00B307DE" w:rsidRPr="000116CE" w:rsidRDefault="00B307DE" w:rsidP="0048462A">
      <w:pPr>
        <w:pStyle w:val="DL-Term"/>
      </w:pPr>
      <w:r>
        <w:t>Other P2 Database Servers</w:t>
      </w:r>
    </w:p>
    <w:p w14:paraId="17DBE0F3" w14:textId="3D1E0D12" w:rsidR="00B307DE" w:rsidRPr="000A4906" w:rsidRDefault="00B307DE" w:rsidP="0048462A">
      <w:pPr>
        <w:pStyle w:val="DL-Definition"/>
      </w:pPr>
      <w:r>
        <w:t>There may be one or more additional servers that host instances of other P2 databases, such as P2 Server</w:t>
      </w:r>
      <w:r w:rsidR="00F22BD5">
        <w:t>, P2 Security,</w:t>
      </w:r>
      <w:r>
        <w:t xml:space="preserve"> and </w:t>
      </w:r>
      <w:r w:rsidRPr="000A4906">
        <w:t>Enterprise Upstream</w:t>
      </w:r>
      <w:r>
        <w:t xml:space="preserve">. Data sourced from here is </w:t>
      </w:r>
      <w:r w:rsidRPr="000A4906">
        <w:t>displayed on the dashboards</w:t>
      </w:r>
      <w:r>
        <w:t>.</w:t>
      </w:r>
    </w:p>
    <w:p w14:paraId="7F09B874" w14:textId="3AFC82E1" w:rsidR="00CD4382" w:rsidRPr="009C15B6" w:rsidRDefault="00CD4382" w:rsidP="0048462A">
      <w:pPr>
        <w:pStyle w:val="DL-Term"/>
      </w:pPr>
      <w:r w:rsidRPr="009C15B6">
        <w:lastRenderedPageBreak/>
        <w:t>Clients</w:t>
      </w:r>
    </w:p>
    <w:p w14:paraId="32F63254" w14:textId="6F311DB9" w:rsidR="00CD4382" w:rsidRDefault="00CD4382" w:rsidP="0048462A">
      <w:pPr>
        <w:pStyle w:val="DL-Definition"/>
      </w:pPr>
      <w:r w:rsidRPr="009C15B6">
        <w:t xml:space="preserve">The </w:t>
      </w:r>
      <w:r w:rsidR="00BD77AC">
        <w:t>P2 Explorer</w:t>
      </w:r>
      <w:r w:rsidRPr="009C15B6">
        <w:t xml:space="preserve"> clients are workstations or servers </w:t>
      </w:r>
      <w:r>
        <w:t xml:space="preserve">which have a browser </w:t>
      </w:r>
      <w:r w:rsidRPr="009C15B6">
        <w:t xml:space="preserve">that </w:t>
      </w:r>
      <w:r>
        <w:t xml:space="preserve">can </w:t>
      </w:r>
      <w:r w:rsidRPr="009C15B6">
        <w:t xml:space="preserve">access the </w:t>
      </w:r>
      <w:r w:rsidR="00F22BD5">
        <w:t>P2 Explorer</w:t>
      </w:r>
      <w:r>
        <w:t xml:space="preserve"> web site</w:t>
      </w:r>
      <w:r w:rsidRPr="009C15B6">
        <w:t>.</w:t>
      </w:r>
      <w:r w:rsidR="00BD77AC">
        <w:t xml:space="preserve"> The dashboards are accessed from here.</w:t>
      </w:r>
    </w:p>
    <w:p w14:paraId="1BB2DAF3" w14:textId="77777777" w:rsidR="008004F9" w:rsidRPr="008004F9" w:rsidRDefault="008004F9" w:rsidP="008004F9">
      <w:pPr>
        <w:pStyle w:val="BodyText"/>
      </w:pPr>
    </w:p>
    <w:p w14:paraId="1B070AF8" w14:textId="783C90CD" w:rsidR="00947A64" w:rsidRDefault="00DD57DF" w:rsidP="00C7539A">
      <w:pPr>
        <w:pStyle w:val="Heading2"/>
      </w:pPr>
      <w:bookmarkStart w:id="63" w:name="_Toc384219916"/>
      <w:bookmarkStart w:id="64" w:name="_Ref41726943"/>
      <w:bookmarkStart w:id="65" w:name="_Toc195080224"/>
      <w:bookmarkStart w:id="66" w:name="_Toc195080386"/>
      <w:bookmarkStart w:id="67" w:name="_Toc195493703"/>
      <w:bookmarkStart w:id="68" w:name="_Toc400439869"/>
      <w:r w:rsidRPr="00CC021C">
        <w:t>Supported Technologies</w:t>
      </w:r>
      <w:bookmarkEnd w:id="63"/>
      <w:bookmarkEnd w:id="68"/>
    </w:p>
    <w:p w14:paraId="1F2721CF" w14:textId="3D84A4A2" w:rsidR="00CD4382" w:rsidRPr="00CC021C" w:rsidRDefault="00CD4382" w:rsidP="0048462A">
      <w:pPr>
        <w:pStyle w:val="BodyText"/>
        <w:keepNext/>
        <w:keepLines/>
      </w:pPr>
      <w:r w:rsidRPr="00CC021C">
        <w:t xml:space="preserve">The following list displays the technologies currently supported in </w:t>
      </w:r>
      <w:sdt>
        <w:sdtPr>
          <w:alias w:val="Product"/>
          <w:tag w:val="j7e7b800099f4ad4b7003f2a6724bc88"/>
          <w:id w:val="1513410408"/>
          <w:lock w:val="contentLocked"/>
          <w:placeholder>
            <w:docPart w:val="6E75E07FB2454C81B99F23FDD990CD02"/>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rsidRPr="00CC021C">
        <w:t>.</w:t>
      </w:r>
      <w:r>
        <w:t xml:space="preserve"> We recommend that all customers keep their databases and operating systems current with patches and security fixes for the supported versions.</w:t>
      </w:r>
    </w:p>
    <w:p w14:paraId="3B48BAB2" w14:textId="77777777" w:rsidR="00CD4382" w:rsidRPr="00CC021C" w:rsidRDefault="00CD4382" w:rsidP="0048462A">
      <w:pPr>
        <w:pStyle w:val="HelpHeading"/>
      </w:pPr>
      <w:r w:rsidRPr="00CC021C">
        <w:t>KEY:</w:t>
      </w:r>
    </w:p>
    <w:p w14:paraId="702F16DA" w14:textId="77777777" w:rsidR="00CD4382" w:rsidRPr="00CC021C" w:rsidRDefault="00CD4382" w:rsidP="0048462A">
      <w:pPr>
        <w:pStyle w:val="BodyText"/>
        <w:ind w:right="-286"/>
      </w:pPr>
      <w:bookmarkStart w:id="69" w:name="O_10016"/>
      <w:r>
        <w:rPr>
          <w:noProof/>
        </w:rPr>
        <w:drawing>
          <wp:inline distT="0" distB="0" distL="0" distR="0" wp14:anchorId="140500F3" wp14:editId="1F022D91">
            <wp:extent cx="152400" cy="15240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bookmarkEnd w:id="69"/>
      <w:r w:rsidRPr="00CC021C">
        <w:t xml:space="preserve"> P2 does not warrant or support these platforms, this usually includes the very new and the very old.</w:t>
      </w:r>
    </w:p>
    <w:p w14:paraId="598CA161" w14:textId="77777777" w:rsidR="00CD4382" w:rsidRPr="00CC021C" w:rsidRDefault="00CD4382" w:rsidP="0048462A">
      <w:pPr>
        <w:pStyle w:val="BodyText"/>
      </w:pPr>
      <w:r>
        <w:rPr>
          <w:noProof/>
        </w:rPr>
        <w:drawing>
          <wp:inline distT="0" distB="0" distL="0" distR="0" wp14:anchorId="319ACB80" wp14:editId="1A7DAD57">
            <wp:extent cx="152400" cy="15240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C021C">
        <w:t xml:space="preserve"> P2 does formal testing on these platforms and warrants and fully supports these installations.</w:t>
      </w:r>
    </w:p>
    <w:p w14:paraId="0317ED92" w14:textId="77777777" w:rsidR="00CD4382" w:rsidRPr="00CC021C" w:rsidRDefault="00CD4382" w:rsidP="0048462A">
      <w:pPr>
        <w:pStyle w:val="BodyText"/>
      </w:pPr>
      <w:r>
        <w:rPr>
          <w:noProof/>
        </w:rPr>
        <w:drawing>
          <wp:inline distT="0" distB="0" distL="0" distR="0" wp14:anchorId="626FB327" wp14:editId="7238C31F">
            <wp:extent cx="152400" cy="152400"/>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C021C">
        <w:t xml:space="preserve"> P2 generally supports these platforms/technologies outside of product maintenance; however no exhaustive testing is performed by P2 and if any major issues arise then it is recommended that only supported technologies are used.</w:t>
      </w:r>
    </w:p>
    <w:p w14:paraId="480199A9" w14:textId="77777777" w:rsidR="00CD4382" w:rsidRPr="00CC021C" w:rsidRDefault="00CD4382" w:rsidP="0048462A">
      <w:pPr>
        <w:pStyle w:val="HelpHeading"/>
      </w:pPr>
      <w:r w:rsidRPr="00CC021C">
        <w:t>clients</w:t>
      </w:r>
    </w:p>
    <w:tbl>
      <w:tblPr>
        <w:tblStyle w:val="P2Table"/>
        <w:tblW w:w="0" w:type="auto"/>
        <w:tblLayout w:type="fixed"/>
        <w:tblLook w:val="04A0" w:firstRow="1" w:lastRow="0" w:firstColumn="1" w:lastColumn="0" w:noHBand="0" w:noVBand="1"/>
      </w:tblPr>
      <w:tblGrid>
        <w:gridCol w:w="2760"/>
        <w:gridCol w:w="656"/>
      </w:tblGrid>
      <w:tr w:rsidR="00CD4382" w:rsidRPr="00A94D1D" w14:paraId="4AF52AA7" w14:textId="77777777" w:rsidTr="0048462A">
        <w:trPr>
          <w:cnfStyle w:val="100000000000" w:firstRow="1" w:lastRow="0" w:firstColumn="0" w:lastColumn="0" w:oddVBand="0" w:evenVBand="0" w:oddHBand="0" w:evenHBand="0" w:firstRowFirstColumn="0" w:firstRowLastColumn="0" w:lastRowFirstColumn="0" w:lastRowLastColumn="0"/>
          <w:trHeight w:val="340"/>
        </w:trPr>
        <w:tc>
          <w:tcPr>
            <w:tcW w:w="2760" w:type="dxa"/>
          </w:tcPr>
          <w:p w14:paraId="0070B4E7" w14:textId="77777777" w:rsidR="00CD4382" w:rsidRPr="00A94D1D" w:rsidRDefault="00CD4382" w:rsidP="0048462A">
            <w:pPr>
              <w:pStyle w:val="TableCell"/>
            </w:pPr>
            <w:r w:rsidRPr="00A94D1D">
              <w:t>Technology / Version</w:t>
            </w:r>
          </w:p>
        </w:tc>
        <w:tc>
          <w:tcPr>
            <w:tcW w:w="656" w:type="dxa"/>
          </w:tcPr>
          <w:p w14:paraId="5B0431BE" w14:textId="518E015C" w:rsidR="00CD4382" w:rsidRPr="00A94D1D" w:rsidRDefault="00CD4382" w:rsidP="0048462A">
            <w:pPr>
              <w:pStyle w:val="TableCell"/>
            </w:pPr>
            <w:r>
              <w:t>1.0</w:t>
            </w:r>
          </w:p>
        </w:tc>
      </w:tr>
      <w:tr w:rsidR="00CD4382" w14:paraId="4EDE6242" w14:textId="77777777" w:rsidTr="0048462A">
        <w:tc>
          <w:tcPr>
            <w:tcW w:w="2760" w:type="dxa"/>
          </w:tcPr>
          <w:p w14:paraId="3A722056" w14:textId="77777777" w:rsidR="00CD4382" w:rsidRDefault="00CD4382" w:rsidP="0048462A">
            <w:pPr>
              <w:pStyle w:val="TableCell"/>
              <w:rPr>
                <w:rFonts w:eastAsia="Times New Roman"/>
                <w:lang w:val="en-NZ"/>
              </w:rPr>
            </w:pPr>
            <w:r w:rsidRPr="00CC021C">
              <w:t>Windows 7</w:t>
            </w:r>
          </w:p>
        </w:tc>
        <w:tc>
          <w:tcPr>
            <w:tcW w:w="656" w:type="dxa"/>
          </w:tcPr>
          <w:p w14:paraId="47EFA01D" w14:textId="77777777" w:rsidR="00CD4382" w:rsidRDefault="00CD4382" w:rsidP="0048462A">
            <w:pPr>
              <w:pStyle w:val="TableCell"/>
              <w:rPr>
                <w:rFonts w:eastAsia="Times New Roman"/>
                <w:lang w:val="en-NZ"/>
              </w:rPr>
            </w:pPr>
            <w:r>
              <w:rPr>
                <w:noProof/>
              </w:rPr>
              <w:drawing>
                <wp:inline distT="0" distB="0" distL="0" distR="0" wp14:anchorId="33B993E2" wp14:editId="716B2408">
                  <wp:extent cx="152400" cy="152400"/>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CD4382" w14:paraId="702C894C" w14:textId="77777777" w:rsidTr="0048462A">
        <w:tc>
          <w:tcPr>
            <w:tcW w:w="2760" w:type="dxa"/>
          </w:tcPr>
          <w:p w14:paraId="446C6321" w14:textId="77777777" w:rsidR="00CD4382" w:rsidRPr="00CC021C" w:rsidRDefault="00CD4382" w:rsidP="0048462A">
            <w:pPr>
              <w:pStyle w:val="TableCell"/>
            </w:pPr>
            <w:r>
              <w:t>Windows 8</w:t>
            </w:r>
          </w:p>
        </w:tc>
        <w:tc>
          <w:tcPr>
            <w:tcW w:w="656" w:type="dxa"/>
          </w:tcPr>
          <w:p w14:paraId="31324276" w14:textId="77777777" w:rsidR="00CD4382" w:rsidRDefault="00CD4382" w:rsidP="0048462A">
            <w:pPr>
              <w:pStyle w:val="TableCell"/>
              <w:rPr>
                <w:noProof/>
              </w:rPr>
            </w:pPr>
            <w:r>
              <w:rPr>
                <w:noProof/>
              </w:rPr>
              <w:drawing>
                <wp:inline distT="0" distB="0" distL="0" distR="0" wp14:anchorId="6A5F2BD6" wp14:editId="60219153">
                  <wp:extent cx="152400" cy="152400"/>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CD4382" w14:paraId="6A3B9397" w14:textId="77777777" w:rsidTr="0048462A">
        <w:tc>
          <w:tcPr>
            <w:tcW w:w="2760" w:type="dxa"/>
          </w:tcPr>
          <w:p w14:paraId="779C200B" w14:textId="77777777" w:rsidR="00CD4382" w:rsidRDefault="00CD4382" w:rsidP="0048462A">
            <w:pPr>
              <w:pStyle w:val="TableCell"/>
              <w:rPr>
                <w:rFonts w:eastAsia="Times New Roman"/>
                <w:lang w:val="en-NZ"/>
              </w:rPr>
            </w:pPr>
            <w:r w:rsidRPr="00CC021C">
              <w:t>Internet Explorer 8.0 (32-bit)</w:t>
            </w:r>
          </w:p>
        </w:tc>
        <w:tc>
          <w:tcPr>
            <w:tcW w:w="656" w:type="dxa"/>
          </w:tcPr>
          <w:p w14:paraId="269982CC" w14:textId="77777777" w:rsidR="00CD4382" w:rsidRDefault="00CD4382" w:rsidP="0048462A">
            <w:pPr>
              <w:pStyle w:val="TableCell"/>
              <w:rPr>
                <w:rFonts w:eastAsia="Times New Roman"/>
                <w:lang w:val="en-NZ"/>
              </w:rPr>
            </w:pPr>
            <w:r>
              <w:rPr>
                <w:noProof/>
              </w:rPr>
              <w:drawing>
                <wp:inline distT="0" distB="0" distL="0" distR="0" wp14:anchorId="48BC8AC3" wp14:editId="0424338F">
                  <wp:extent cx="152400" cy="152400"/>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CD4382" w:rsidRPr="00CC021C" w14:paraId="02BD71AF" w14:textId="77777777" w:rsidTr="0048462A">
        <w:tc>
          <w:tcPr>
            <w:tcW w:w="2760" w:type="dxa"/>
          </w:tcPr>
          <w:p w14:paraId="0A99ECA3" w14:textId="77777777" w:rsidR="00CD4382" w:rsidRDefault="00CD4382" w:rsidP="0048462A">
            <w:pPr>
              <w:pStyle w:val="TableCell"/>
              <w:rPr>
                <w:rFonts w:eastAsia="Times New Roman"/>
                <w:lang w:val="en-NZ"/>
              </w:rPr>
            </w:pPr>
            <w:r w:rsidRPr="00CC021C">
              <w:t>Internet Explorer 9.0 (32-bit)</w:t>
            </w:r>
          </w:p>
        </w:tc>
        <w:tc>
          <w:tcPr>
            <w:tcW w:w="656" w:type="dxa"/>
          </w:tcPr>
          <w:p w14:paraId="063D8FAC" w14:textId="77777777" w:rsidR="00CD4382" w:rsidRPr="00CC021C" w:rsidRDefault="00CD4382" w:rsidP="0048462A">
            <w:pPr>
              <w:pStyle w:val="TableCell"/>
            </w:pPr>
            <w:r>
              <w:rPr>
                <w:noProof/>
              </w:rPr>
              <w:drawing>
                <wp:inline distT="0" distB="0" distL="0" distR="0" wp14:anchorId="15FB801C" wp14:editId="6C6E73F5">
                  <wp:extent cx="152400" cy="152400"/>
                  <wp:effectExtent l="0" t="0" r="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CD4382" w:rsidRPr="00CC021C" w14:paraId="6298B613" w14:textId="77777777" w:rsidTr="0048462A">
        <w:tc>
          <w:tcPr>
            <w:tcW w:w="2760" w:type="dxa"/>
          </w:tcPr>
          <w:p w14:paraId="38BF02E4" w14:textId="77777777" w:rsidR="00CD4382" w:rsidRPr="00CC021C" w:rsidRDefault="00CD4382" w:rsidP="0048462A">
            <w:pPr>
              <w:pStyle w:val="TableCell"/>
            </w:pPr>
            <w:r w:rsidRPr="00CC021C">
              <w:t xml:space="preserve">Internet Explorer </w:t>
            </w:r>
            <w:r>
              <w:t>10</w:t>
            </w:r>
            <w:r w:rsidRPr="00CC021C">
              <w:t>.0 (32-bit)</w:t>
            </w:r>
          </w:p>
        </w:tc>
        <w:tc>
          <w:tcPr>
            <w:tcW w:w="656" w:type="dxa"/>
          </w:tcPr>
          <w:p w14:paraId="078A6030" w14:textId="77777777" w:rsidR="00CD4382" w:rsidRDefault="00CD4382" w:rsidP="0048462A">
            <w:pPr>
              <w:pStyle w:val="TableCell"/>
              <w:rPr>
                <w:noProof/>
              </w:rPr>
            </w:pPr>
            <w:r>
              <w:rPr>
                <w:noProof/>
              </w:rPr>
              <w:drawing>
                <wp:inline distT="0" distB="0" distL="0" distR="0" wp14:anchorId="39839E71" wp14:editId="09622E98">
                  <wp:extent cx="152400" cy="15240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CD4382" w:rsidRPr="00CC021C" w14:paraId="7820A4AC" w14:textId="77777777" w:rsidTr="0048462A">
        <w:tc>
          <w:tcPr>
            <w:tcW w:w="2760" w:type="dxa"/>
          </w:tcPr>
          <w:p w14:paraId="178DF04A" w14:textId="77777777" w:rsidR="00CD4382" w:rsidRPr="00CC021C" w:rsidRDefault="00CD4382" w:rsidP="0048462A">
            <w:pPr>
              <w:pStyle w:val="TableCell"/>
            </w:pPr>
            <w:r>
              <w:t>Internet Explorer 11</w:t>
            </w:r>
            <w:r w:rsidRPr="00CC021C">
              <w:t>.0 (32-bit)</w:t>
            </w:r>
          </w:p>
        </w:tc>
        <w:tc>
          <w:tcPr>
            <w:tcW w:w="656" w:type="dxa"/>
          </w:tcPr>
          <w:p w14:paraId="54D7DC06" w14:textId="77777777" w:rsidR="00CD4382" w:rsidRDefault="00CD4382" w:rsidP="0048462A">
            <w:pPr>
              <w:pStyle w:val="TableCell"/>
              <w:rPr>
                <w:noProof/>
              </w:rPr>
            </w:pPr>
            <w:r>
              <w:rPr>
                <w:noProof/>
              </w:rPr>
              <w:drawing>
                <wp:inline distT="0" distB="0" distL="0" distR="0" wp14:anchorId="0275053F" wp14:editId="5E56F55C">
                  <wp:extent cx="152400" cy="152400"/>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CD4382" w:rsidRPr="00CC021C" w14:paraId="49C44F9F" w14:textId="77777777" w:rsidTr="0048462A">
        <w:tc>
          <w:tcPr>
            <w:tcW w:w="2760" w:type="dxa"/>
          </w:tcPr>
          <w:p w14:paraId="175A5A2A" w14:textId="60470016" w:rsidR="00CD4382" w:rsidRDefault="00CD4382" w:rsidP="0048462A">
            <w:pPr>
              <w:pStyle w:val="TableCell"/>
            </w:pPr>
            <w:r>
              <w:t>Google Chrome 36</w:t>
            </w:r>
            <w:r w:rsidR="00E479C8">
              <w:t xml:space="preserve"> and later</w:t>
            </w:r>
          </w:p>
        </w:tc>
        <w:tc>
          <w:tcPr>
            <w:tcW w:w="656" w:type="dxa"/>
          </w:tcPr>
          <w:p w14:paraId="761CCBD3" w14:textId="77777777" w:rsidR="00CD4382" w:rsidRDefault="00CD4382" w:rsidP="0048462A">
            <w:pPr>
              <w:pStyle w:val="TableCell"/>
              <w:rPr>
                <w:noProof/>
              </w:rPr>
            </w:pPr>
            <w:r>
              <w:rPr>
                <w:noProof/>
              </w:rPr>
              <w:drawing>
                <wp:inline distT="0" distB="0" distL="0" distR="0" wp14:anchorId="38AA26B7" wp14:editId="729C0721">
                  <wp:extent cx="152400" cy="152400"/>
                  <wp:effectExtent l="0" t="0" r="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bl>
    <w:p w14:paraId="0B2F5344" w14:textId="77777777" w:rsidR="00CD4382" w:rsidRPr="00CC021C" w:rsidRDefault="00CD4382" w:rsidP="00CD4382">
      <w:pPr>
        <w:pStyle w:val="HelpHeading"/>
      </w:pPr>
      <w:r w:rsidRPr="00CC021C">
        <w:t>servers</w:t>
      </w:r>
    </w:p>
    <w:tbl>
      <w:tblPr>
        <w:tblStyle w:val="P2Table"/>
        <w:tblW w:w="0" w:type="auto"/>
        <w:tblLayout w:type="fixed"/>
        <w:tblLook w:val="04A0" w:firstRow="1" w:lastRow="0" w:firstColumn="1" w:lastColumn="0" w:noHBand="0" w:noVBand="1"/>
      </w:tblPr>
      <w:tblGrid>
        <w:gridCol w:w="2760"/>
        <w:gridCol w:w="656"/>
      </w:tblGrid>
      <w:tr w:rsidR="00CD4382" w14:paraId="064A62C0" w14:textId="77777777" w:rsidTr="0048462A">
        <w:trPr>
          <w:cnfStyle w:val="100000000000" w:firstRow="1" w:lastRow="0" w:firstColumn="0" w:lastColumn="0" w:oddVBand="0" w:evenVBand="0" w:oddHBand="0" w:evenHBand="0" w:firstRowFirstColumn="0" w:firstRowLastColumn="0" w:lastRowFirstColumn="0" w:lastRowLastColumn="0"/>
        </w:trPr>
        <w:tc>
          <w:tcPr>
            <w:tcW w:w="2760" w:type="dxa"/>
          </w:tcPr>
          <w:p w14:paraId="319A1CA3" w14:textId="77777777" w:rsidR="00CD4382" w:rsidRDefault="00CD4382" w:rsidP="0048462A">
            <w:pPr>
              <w:pStyle w:val="TableCell"/>
              <w:rPr>
                <w:rFonts w:eastAsia="Times New Roman"/>
                <w:lang w:val="en-NZ"/>
              </w:rPr>
            </w:pPr>
            <w:r w:rsidRPr="00CC021C">
              <w:t>Technology / Version</w:t>
            </w:r>
          </w:p>
        </w:tc>
        <w:tc>
          <w:tcPr>
            <w:tcW w:w="656" w:type="dxa"/>
          </w:tcPr>
          <w:p w14:paraId="1D70AA85" w14:textId="50BA0A46" w:rsidR="00CD4382" w:rsidRDefault="00CD4382" w:rsidP="0048462A">
            <w:pPr>
              <w:pStyle w:val="TableCell"/>
              <w:rPr>
                <w:rFonts w:eastAsia="Times New Roman"/>
                <w:lang w:val="en-NZ"/>
              </w:rPr>
            </w:pPr>
            <w:r>
              <w:rPr>
                <w:rFonts w:eastAsia="Times New Roman"/>
                <w:lang w:val="en-NZ"/>
              </w:rPr>
              <w:t>1.0</w:t>
            </w:r>
          </w:p>
        </w:tc>
      </w:tr>
      <w:tr w:rsidR="00CD4382" w14:paraId="3489B411" w14:textId="77777777" w:rsidTr="0048462A">
        <w:tc>
          <w:tcPr>
            <w:tcW w:w="2760" w:type="dxa"/>
          </w:tcPr>
          <w:p w14:paraId="6EBB049D" w14:textId="77777777" w:rsidR="00CD4382" w:rsidRDefault="00CD4382" w:rsidP="0048462A">
            <w:pPr>
              <w:pStyle w:val="TableCell"/>
              <w:rPr>
                <w:rFonts w:eastAsia="Times New Roman"/>
                <w:lang w:val="en-NZ"/>
              </w:rPr>
            </w:pPr>
            <w:r w:rsidRPr="00CC021C">
              <w:t>Windows 2008 Server R2</w:t>
            </w:r>
          </w:p>
        </w:tc>
        <w:tc>
          <w:tcPr>
            <w:tcW w:w="656" w:type="dxa"/>
          </w:tcPr>
          <w:p w14:paraId="5E8BCECF" w14:textId="77777777" w:rsidR="00CD4382" w:rsidRDefault="00CD4382" w:rsidP="0048462A">
            <w:pPr>
              <w:pStyle w:val="TableCell"/>
              <w:rPr>
                <w:rFonts w:eastAsia="Times New Roman"/>
                <w:lang w:val="en-NZ"/>
              </w:rPr>
            </w:pPr>
            <w:r>
              <w:rPr>
                <w:noProof/>
              </w:rPr>
              <w:drawing>
                <wp:inline distT="0" distB="0" distL="0" distR="0" wp14:anchorId="563E4D41" wp14:editId="2F26A67C">
                  <wp:extent cx="152400" cy="152400"/>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CD4382" w14:paraId="2CAD3224" w14:textId="77777777" w:rsidTr="0048462A">
        <w:tc>
          <w:tcPr>
            <w:tcW w:w="2760" w:type="dxa"/>
          </w:tcPr>
          <w:p w14:paraId="21CDB3FD" w14:textId="77777777" w:rsidR="00CD4382" w:rsidRPr="00CC021C" w:rsidRDefault="00CD4382" w:rsidP="0048462A">
            <w:pPr>
              <w:pStyle w:val="TableCell"/>
            </w:pPr>
            <w:r>
              <w:t>Windows Server 2012 R2</w:t>
            </w:r>
          </w:p>
        </w:tc>
        <w:tc>
          <w:tcPr>
            <w:tcW w:w="656" w:type="dxa"/>
          </w:tcPr>
          <w:p w14:paraId="76AB8228" w14:textId="77777777" w:rsidR="00CD4382" w:rsidRDefault="00CD4382" w:rsidP="0048462A">
            <w:pPr>
              <w:pStyle w:val="TableCell"/>
              <w:rPr>
                <w:noProof/>
              </w:rPr>
            </w:pPr>
            <w:r>
              <w:rPr>
                <w:noProof/>
              </w:rPr>
              <w:drawing>
                <wp:inline distT="0" distB="0" distL="0" distR="0" wp14:anchorId="60D8348F" wp14:editId="616546B0">
                  <wp:extent cx="152400" cy="1524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CD4382" w14:paraId="1D158BEA" w14:textId="77777777" w:rsidTr="0048462A">
        <w:tc>
          <w:tcPr>
            <w:tcW w:w="2760" w:type="dxa"/>
          </w:tcPr>
          <w:p w14:paraId="0B69616E" w14:textId="77777777" w:rsidR="00CD4382" w:rsidRDefault="00CD4382" w:rsidP="0048462A">
            <w:pPr>
              <w:pStyle w:val="TableCell"/>
              <w:rPr>
                <w:rFonts w:eastAsia="Times New Roman"/>
                <w:lang w:val="en-NZ"/>
              </w:rPr>
            </w:pPr>
            <w:r w:rsidRPr="00CC021C">
              <w:t>SQL Server 2008 R2</w:t>
            </w:r>
          </w:p>
        </w:tc>
        <w:tc>
          <w:tcPr>
            <w:tcW w:w="656" w:type="dxa"/>
          </w:tcPr>
          <w:p w14:paraId="68E10F51" w14:textId="77777777" w:rsidR="00CD4382" w:rsidRDefault="00CD4382" w:rsidP="0048462A">
            <w:pPr>
              <w:pStyle w:val="TableCell"/>
              <w:rPr>
                <w:rFonts w:eastAsia="Times New Roman"/>
                <w:lang w:val="en-NZ"/>
              </w:rPr>
            </w:pPr>
            <w:r>
              <w:rPr>
                <w:noProof/>
              </w:rPr>
              <w:drawing>
                <wp:inline distT="0" distB="0" distL="0" distR="0" wp14:anchorId="76DF5F56" wp14:editId="72595A14">
                  <wp:extent cx="152400" cy="15240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CD4382" w14:paraId="1756C160" w14:textId="77777777" w:rsidTr="0048462A">
        <w:tc>
          <w:tcPr>
            <w:tcW w:w="2760" w:type="dxa"/>
          </w:tcPr>
          <w:p w14:paraId="5EA562A7" w14:textId="77777777" w:rsidR="00CD4382" w:rsidRPr="00CC021C" w:rsidRDefault="00CD4382" w:rsidP="0048462A">
            <w:pPr>
              <w:pStyle w:val="TableCell"/>
            </w:pPr>
            <w:r>
              <w:t>SQL Server 2012</w:t>
            </w:r>
          </w:p>
        </w:tc>
        <w:tc>
          <w:tcPr>
            <w:tcW w:w="656" w:type="dxa"/>
          </w:tcPr>
          <w:p w14:paraId="205927C0" w14:textId="77777777" w:rsidR="00CD4382" w:rsidRDefault="00CD4382" w:rsidP="0048462A">
            <w:pPr>
              <w:pStyle w:val="TableCell"/>
              <w:rPr>
                <w:noProof/>
              </w:rPr>
            </w:pPr>
            <w:r>
              <w:rPr>
                <w:noProof/>
              </w:rPr>
              <w:drawing>
                <wp:inline distT="0" distB="0" distL="0" distR="0" wp14:anchorId="6E4B4E05" wp14:editId="59FD0A2E">
                  <wp:extent cx="152400" cy="15240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CD4382" w14:paraId="30D0BA55" w14:textId="77777777" w:rsidTr="0048462A">
        <w:tc>
          <w:tcPr>
            <w:tcW w:w="2760" w:type="dxa"/>
          </w:tcPr>
          <w:p w14:paraId="7645446E" w14:textId="77777777" w:rsidR="00CD4382" w:rsidRDefault="00CD4382" w:rsidP="0048462A">
            <w:pPr>
              <w:pStyle w:val="TableCell"/>
              <w:rPr>
                <w:rFonts w:eastAsia="Times New Roman"/>
                <w:lang w:val="en-NZ"/>
              </w:rPr>
            </w:pPr>
            <w:r w:rsidRPr="00CC021C">
              <w:t>Oracle 10</w:t>
            </w:r>
          </w:p>
        </w:tc>
        <w:tc>
          <w:tcPr>
            <w:tcW w:w="656" w:type="dxa"/>
          </w:tcPr>
          <w:p w14:paraId="11EF9FC3" w14:textId="77777777" w:rsidR="00CD4382" w:rsidRDefault="00CD4382" w:rsidP="0048462A">
            <w:pPr>
              <w:pStyle w:val="TableCell"/>
              <w:rPr>
                <w:rFonts w:eastAsia="Times New Roman"/>
                <w:lang w:val="en-NZ"/>
              </w:rPr>
            </w:pPr>
            <w:r>
              <w:rPr>
                <w:noProof/>
              </w:rPr>
              <w:drawing>
                <wp:inline distT="0" distB="0" distL="0" distR="0" wp14:anchorId="189E7B8E" wp14:editId="12F6AFAF">
                  <wp:extent cx="152400" cy="152400"/>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CD4382" w14:paraId="6A38B224" w14:textId="77777777" w:rsidTr="0048462A">
        <w:tc>
          <w:tcPr>
            <w:tcW w:w="2760" w:type="dxa"/>
          </w:tcPr>
          <w:p w14:paraId="52891516" w14:textId="77777777" w:rsidR="00CD4382" w:rsidRDefault="00CD4382" w:rsidP="0048462A">
            <w:pPr>
              <w:pStyle w:val="TableCell"/>
              <w:rPr>
                <w:rFonts w:eastAsia="Times New Roman"/>
                <w:lang w:val="en-NZ"/>
              </w:rPr>
            </w:pPr>
            <w:r w:rsidRPr="00CC021C">
              <w:t>Oracle 11 R2</w:t>
            </w:r>
          </w:p>
        </w:tc>
        <w:tc>
          <w:tcPr>
            <w:tcW w:w="656" w:type="dxa"/>
          </w:tcPr>
          <w:p w14:paraId="03CCFDFE" w14:textId="77777777" w:rsidR="00CD4382" w:rsidRDefault="00CD4382" w:rsidP="0048462A">
            <w:pPr>
              <w:pStyle w:val="TableCell"/>
              <w:rPr>
                <w:rFonts w:eastAsia="Times New Roman"/>
                <w:lang w:val="en-NZ"/>
              </w:rPr>
            </w:pPr>
            <w:r>
              <w:rPr>
                <w:noProof/>
              </w:rPr>
              <w:drawing>
                <wp:inline distT="0" distB="0" distL="0" distR="0" wp14:anchorId="4C668D1F" wp14:editId="1540AE70">
                  <wp:extent cx="152400" cy="152400"/>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CD4382" w14:paraId="7B572A03" w14:textId="77777777" w:rsidTr="0048462A">
        <w:tc>
          <w:tcPr>
            <w:tcW w:w="2760" w:type="dxa"/>
          </w:tcPr>
          <w:p w14:paraId="1C170A1D" w14:textId="77777777" w:rsidR="00CD4382" w:rsidRDefault="00CD4382" w:rsidP="0048462A">
            <w:pPr>
              <w:pStyle w:val="TableCell"/>
              <w:rPr>
                <w:rFonts w:eastAsia="Times New Roman"/>
                <w:lang w:val="en-NZ"/>
              </w:rPr>
            </w:pPr>
            <w:r w:rsidRPr="00CC021C">
              <w:t>IIS 7.0</w:t>
            </w:r>
          </w:p>
        </w:tc>
        <w:tc>
          <w:tcPr>
            <w:tcW w:w="656" w:type="dxa"/>
          </w:tcPr>
          <w:p w14:paraId="7FF529F2" w14:textId="5A4BD0C1" w:rsidR="00CD4382" w:rsidRDefault="00E479C8" w:rsidP="0048462A">
            <w:pPr>
              <w:pStyle w:val="TableCell"/>
              <w:rPr>
                <w:rFonts w:eastAsia="Times New Roman"/>
                <w:lang w:val="en-NZ"/>
              </w:rPr>
            </w:pPr>
            <w:r>
              <w:rPr>
                <w:noProof/>
              </w:rPr>
              <w:drawing>
                <wp:inline distT="0" distB="0" distL="0" distR="0" wp14:anchorId="29947533" wp14:editId="3F60ED62">
                  <wp:extent cx="152400" cy="1524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CD4382" w:rsidRPr="00CC021C" w14:paraId="27E4C4DD" w14:textId="77777777" w:rsidTr="0048462A">
        <w:tc>
          <w:tcPr>
            <w:tcW w:w="2760" w:type="dxa"/>
          </w:tcPr>
          <w:p w14:paraId="59F3B418" w14:textId="77777777" w:rsidR="00CD4382" w:rsidRDefault="00CD4382" w:rsidP="0048462A">
            <w:pPr>
              <w:pStyle w:val="TableCell"/>
              <w:rPr>
                <w:rFonts w:eastAsia="Times New Roman"/>
                <w:lang w:val="en-NZ"/>
              </w:rPr>
            </w:pPr>
            <w:r w:rsidRPr="00CC021C">
              <w:t>IIS 7.5</w:t>
            </w:r>
          </w:p>
        </w:tc>
        <w:tc>
          <w:tcPr>
            <w:tcW w:w="656" w:type="dxa"/>
          </w:tcPr>
          <w:p w14:paraId="38978562" w14:textId="30A42DEC" w:rsidR="00CD4382" w:rsidRPr="00CC021C" w:rsidRDefault="00E479C8" w:rsidP="0048462A">
            <w:pPr>
              <w:pStyle w:val="TableCell"/>
            </w:pPr>
            <w:r>
              <w:rPr>
                <w:noProof/>
              </w:rPr>
              <w:drawing>
                <wp:inline distT="0" distB="0" distL="0" distR="0" wp14:anchorId="258277C6" wp14:editId="1939B3E2">
                  <wp:extent cx="152400" cy="15240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CD4382" w:rsidRPr="00CC021C" w14:paraId="6FBBD1AE" w14:textId="77777777" w:rsidTr="0048462A">
        <w:tc>
          <w:tcPr>
            <w:tcW w:w="2760" w:type="dxa"/>
          </w:tcPr>
          <w:p w14:paraId="0E6117F9" w14:textId="77777777" w:rsidR="00CD4382" w:rsidRPr="00CC021C" w:rsidRDefault="00CD4382" w:rsidP="0048462A">
            <w:pPr>
              <w:pStyle w:val="TableCell"/>
            </w:pPr>
            <w:r>
              <w:t>IIS 8.5</w:t>
            </w:r>
          </w:p>
        </w:tc>
        <w:tc>
          <w:tcPr>
            <w:tcW w:w="656" w:type="dxa"/>
          </w:tcPr>
          <w:p w14:paraId="09968D6A" w14:textId="77777777" w:rsidR="00CD4382" w:rsidRDefault="00CD4382" w:rsidP="0048462A">
            <w:pPr>
              <w:pStyle w:val="TableCell"/>
              <w:rPr>
                <w:noProof/>
              </w:rPr>
            </w:pPr>
            <w:r>
              <w:rPr>
                <w:noProof/>
              </w:rPr>
              <w:drawing>
                <wp:inline distT="0" distB="0" distL="0" distR="0" wp14:anchorId="42F856F6" wp14:editId="4C2D0192">
                  <wp:extent cx="152400" cy="1524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bl>
    <w:p w14:paraId="468BF7F7" w14:textId="1F33BEB0" w:rsidR="00947A64" w:rsidRPr="00947A64" w:rsidRDefault="00947A64" w:rsidP="00947A64">
      <w:pPr>
        <w:pStyle w:val="BodyText"/>
      </w:pPr>
      <w:bookmarkStart w:id="70" w:name="_Software_Prerequisites"/>
      <w:bookmarkEnd w:id="70"/>
    </w:p>
    <w:p w14:paraId="6E3BBD20" w14:textId="66EBD816" w:rsidR="00880A5B" w:rsidRDefault="006820FC" w:rsidP="00C7539A">
      <w:pPr>
        <w:pStyle w:val="Heading2"/>
      </w:pPr>
      <w:bookmarkStart w:id="71" w:name="_Software_Prerequisites_1"/>
      <w:bookmarkStart w:id="72" w:name="_Toc400439870"/>
      <w:bookmarkEnd w:id="71"/>
      <w:r w:rsidRPr="00D21FA0">
        <w:lastRenderedPageBreak/>
        <w:t>Software P</w:t>
      </w:r>
      <w:r w:rsidR="00880A5B" w:rsidRPr="00D21FA0">
        <w:t>rerequisites</w:t>
      </w:r>
      <w:bookmarkEnd w:id="64"/>
      <w:bookmarkEnd w:id="65"/>
      <w:bookmarkEnd w:id="66"/>
      <w:bookmarkEnd w:id="67"/>
      <w:bookmarkEnd w:id="72"/>
    </w:p>
    <w:p w14:paraId="7C3F044E" w14:textId="77777777" w:rsidR="00B54347" w:rsidRPr="007F319B" w:rsidRDefault="00B54347" w:rsidP="00B54347">
      <w:pPr>
        <w:pStyle w:val="BodyText"/>
      </w:pPr>
      <w:r w:rsidRPr="007F319B">
        <w:t>Software prerequisites are as follows:</w:t>
      </w:r>
    </w:p>
    <w:p w14:paraId="18952285" w14:textId="77777777" w:rsidR="00B54347" w:rsidRPr="007F319B" w:rsidRDefault="00B54347" w:rsidP="00B54347">
      <w:pPr>
        <w:pStyle w:val="HelpHeading"/>
      </w:pPr>
      <w:bookmarkStart w:id="73" w:name="_Toc195080227"/>
      <w:bookmarkStart w:id="74" w:name="_Toc195080389"/>
      <w:bookmarkStart w:id="75" w:name="_Toc195493706"/>
      <w:r>
        <w:t xml:space="preserve">Web </w:t>
      </w:r>
      <w:r w:rsidRPr="007F319B">
        <w:t>Server Machine</w:t>
      </w:r>
    </w:p>
    <w:p w14:paraId="2C59F74C" w14:textId="77777777" w:rsidR="00B54347" w:rsidRPr="003E14D8" w:rsidRDefault="00B54347" w:rsidP="00B54347">
      <w:pPr>
        <w:pStyle w:val="Checklist"/>
      </w:pPr>
      <w:r>
        <w:t xml:space="preserve">Microsoft </w:t>
      </w:r>
      <w:r w:rsidRPr="003E14D8">
        <w:t>Windows Server 2012 R2</w:t>
      </w:r>
    </w:p>
    <w:p w14:paraId="63EE12CB" w14:textId="77777777" w:rsidR="00BF406E" w:rsidRDefault="00B54347" w:rsidP="00B54347">
      <w:pPr>
        <w:pStyle w:val="Checklist"/>
      </w:pPr>
      <w:r w:rsidRPr="003E14D8">
        <w:t>IIS 8.5</w:t>
      </w:r>
    </w:p>
    <w:p w14:paraId="01713E4C" w14:textId="3F53E444" w:rsidR="00B54347" w:rsidRDefault="00B54347" w:rsidP="00B54347">
      <w:pPr>
        <w:pStyle w:val="Checklist"/>
      </w:pPr>
      <w:r>
        <w:t>P2 Explorer 4.0</w:t>
      </w:r>
    </w:p>
    <w:p w14:paraId="706F9032" w14:textId="0E8B077F" w:rsidR="00B54347" w:rsidRDefault="00B54347" w:rsidP="00B54347">
      <w:pPr>
        <w:pStyle w:val="Checklist"/>
      </w:pPr>
      <w:r>
        <w:t>P2 Server 4.0</w:t>
      </w:r>
    </w:p>
    <w:p w14:paraId="58CB85CD" w14:textId="77777777" w:rsidR="00B54347" w:rsidRPr="003E14D8" w:rsidRDefault="00B54347" w:rsidP="00B54347">
      <w:pPr>
        <w:pStyle w:val="Checklist"/>
      </w:pPr>
      <w:r>
        <w:t>P2 Security 4.0</w:t>
      </w:r>
    </w:p>
    <w:p w14:paraId="12D8F2AD" w14:textId="77777777" w:rsidR="00B54347" w:rsidRDefault="00B54347" w:rsidP="00B54347">
      <w:pPr>
        <w:pStyle w:val="HelpHeading"/>
      </w:pPr>
      <w:r>
        <w:t>Database Server Machine</w:t>
      </w:r>
    </w:p>
    <w:p w14:paraId="27E28B39" w14:textId="77777777" w:rsidR="00B54347" w:rsidRDefault="00B54347" w:rsidP="00B54347">
      <w:pPr>
        <w:pStyle w:val="Checklist"/>
      </w:pPr>
      <w:r>
        <w:t xml:space="preserve">Microsoft </w:t>
      </w:r>
      <w:r w:rsidRPr="00CC021C">
        <w:t>SQL Server 20</w:t>
      </w:r>
      <w:r>
        <w:t>12</w:t>
      </w:r>
      <w:r>
        <w:br/>
        <w:t>(Space required for schema: 500MB)</w:t>
      </w:r>
    </w:p>
    <w:p w14:paraId="3903E246" w14:textId="77777777" w:rsidR="00B54347" w:rsidRPr="007F319B" w:rsidRDefault="00B54347" w:rsidP="00B54347">
      <w:pPr>
        <w:pStyle w:val="HelpHeading"/>
      </w:pPr>
      <w:r w:rsidRPr="007F319B">
        <w:t>Client Machine</w:t>
      </w:r>
      <w:bookmarkEnd w:id="73"/>
      <w:bookmarkEnd w:id="74"/>
      <w:bookmarkEnd w:id="75"/>
      <w:r>
        <w:t>s</w:t>
      </w:r>
    </w:p>
    <w:p w14:paraId="650C65BA" w14:textId="55B6AD7B" w:rsidR="00B54347" w:rsidRPr="003E14D8" w:rsidRDefault="00B54347" w:rsidP="00B54347">
      <w:pPr>
        <w:pStyle w:val="Checklist"/>
      </w:pPr>
      <w:r w:rsidRPr="003E14D8">
        <w:t>Microsoft Internet Explorer 11</w:t>
      </w:r>
      <w:r>
        <w:t xml:space="preserve"> or</w:t>
      </w:r>
      <w:r>
        <w:br/>
        <w:t>Google Chrome 36</w:t>
      </w:r>
      <w:r w:rsidR="00E479C8">
        <w:t xml:space="preserve"> or later</w:t>
      </w:r>
    </w:p>
    <w:p w14:paraId="27A789A8" w14:textId="77777777" w:rsidR="00B54347" w:rsidRPr="005150AF" w:rsidRDefault="00B54347" w:rsidP="00B54347">
      <w:pPr>
        <w:pStyle w:val="Note"/>
        <w:rPr>
          <w:highlight w:val="yellow"/>
        </w:rPr>
      </w:pPr>
      <w:r w:rsidRPr="005150AF">
        <w:rPr>
          <w:rStyle w:val="NoteLabel"/>
        </w:rPr>
        <w:t>Note</w:t>
      </w:r>
      <w:r w:rsidRPr="005150AF">
        <w:t xml:space="preserve">: We recommend that the latest version </w:t>
      </w:r>
      <w:r>
        <w:t xml:space="preserve">updates </w:t>
      </w:r>
      <w:r w:rsidRPr="005150AF">
        <w:t xml:space="preserve">of any software is installed where possible to take advantage of improved functionality. Check the </w:t>
      </w:r>
      <w:r>
        <w:t xml:space="preserve">software’s </w:t>
      </w:r>
      <w:r w:rsidRPr="005150AF">
        <w:t>release notes for any compatibility issues.</w:t>
      </w:r>
    </w:p>
    <w:p w14:paraId="00CDB1C5" w14:textId="52936964" w:rsidR="00947A64" w:rsidRPr="00947A64" w:rsidRDefault="00947A64" w:rsidP="00947A64">
      <w:pPr>
        <w:pStyle w:val="BodyText"/>
      </w:pPr>
    </w:p>
    <w:p w14:paraId="6E3BBD29" w14:textId="77777777" w:rsidR="00880A5B" w:rsidRPr="00D21FA0" w:rsidRDefault="00880A5B" w:rsidP="00C7539A">
      <w:pPr>
        <w:pStyle w:val="Heading2"/>
      </w:pPr>
      <w:bookmarkStart w:id="76" w:name="_Toc195080228"/>
      <w:bookmarkStart w:id="77" w:name="_Toc195080390"/>
      <w:bookmarkStart w:id="78" w:name="_Toc195493707"/>
      <w:bookmarkStart w:id="79" w:name="_Toc400439871"/>
      <w:r w:rsidRPr="00D21FA0">
        <w:t xml:space="preserve">Supplied </w:t>
      </w:r>
      <w:r w:rsidR="006820FC" w:rsidRPr="00D21FA0">
        <w:t>S</w:t>
      </w:r>
      <w:r w:rsidRPr="00D21FA0">
        <w:t>oftware</w:t>
      </w:r>
      <w:bookmarkEnd w:id="76"/>
      <w:bookmarkEnd w:id="77"/>
      <w:bookmarkEnd w:id="78"/>
      <w:bookmarkEnd w:id="79"/>
    </w:p>
    <w:p w14:paraId="7784833D" w14:textId="77777777" w:rsidR="00C669D5" w:rsidRPr="007F319B" w:rsidRDefault="00C669D5" w:rsidP="00BD77AC">
      <w:pPr>
        <w:pStyle w:val="BodyText"/>
        <w:keepNext/>
        <w:keepLines/>
      </w:pPr>
      <w:r w:rsidRPr="007F319B">
        <w:t xml:space="preserve">With this installation, the following items are present on the installation </w:t>
      </w:r>
      <w:r>
        <w:t>package</w:t>
      </w:r>
      <w:r w:rsidRPr="007F319B">
        <w:t>. No other software is required from third party vendors.</w:t>
      </w:r>
    </w:p>
    <w:p w14:paraId="31ABC315" w14:textId="77777777" w:rsidR="00C669D5" w:rsidRPr="007F319B" w:rsidRDefault="00C669D5" w:rsidP="0048462A">
      <w:pPr>
        <w:pStyle w:val="HelpHeading"/>
      </w:pPr>
      <w:bookmarkStart w:id="80" w:name="_Toc195080229"/>
      <w:bookmarkStart w:id="81" w:name="_Toc195080391"/>
      <w:r w:rsidRPr="007F319B">
        <w:t>Documents</w:t>
      </w:r>
      <w:bookmarkEnd w:id="80"/>
      <w:bookmarkEnd w:id="81"/>
    </w:p>
    <w:p w14:paraId="2567C34A" w14:textId="047E3474" w:rsidR="00C669D5" w:rsidRPr="007F319B" w:rsidRDefault="001C2930" w:rsidP="0048462A">
      <w:pPr>
        <w:pStyle w:val="ListBullet"/>
        <w:numPr>
          <w:ilvl w:val="0"/>
          <w:numId w:val="0"/>
        </w:numPr>
      </w:pPr>
      <w:sdt>
        <w:sdtPr>
          <w:alias w:val="Product"/>
          <w:tag w:val="j7e7b800099f4ad4b7003f2a6724bc88"/>
          <w:id w:val="-1920246744"/>
          <w:lock w:val="contentLocked"/>
          <w:placeholder>
            <w:docPart w:val="6BD6C9B227D74C2786B9F4FA35874D6F"/>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rsidR="00C669D5">
        <w:t xml:space="preserve"> I</w:t>
      </w:r>
      <w:r w:rsidR="00C669D5" w:rsidRPr="007F319B">
        <w:t>nstallation Guide</w:t>
      </w:r>
    </w:p>
    <w:p w14:paraId="72D0A514" w14:textId="77777777" w:rsidR="00C669D5" w:rsidRPr="007F319B" w:rsidRDefault="00C669D5" w:rsidP="0048462A">
      <w:pPr>
        <w:pStyle w:val="HelpHeading"/>
      </w:pPr>
      <w:bookmarkStart w:id="82" w:name="_Toc195080230"/>
      <w:bookmarkStart w:id="83" w:name="_Toc195080392"/>
      <w:r w:rsidRPr="007F319B">
        <w:t>Binaries</w:t>
      </w:r>
      <w:bookmarkEnd w:id="82"/>
      <w:bookmarkEnd w:id="83"/>
    </w:p>
    <w:p w14:paraId="4959F809" w14:textId="131FBAA9" w:rsidR="00C669D5" w:rsidRPr="00070B1B" w:rsidRDefault="001C2930" w:rsidP="0048462A">
      <w:pPr>
        <w:pStyle w:val="ListBullet"/>
        <w:numPr>
          <w:ilvl w:val="0"/>
          <w:numId w:val="0"/>
        </w:numPr>
      </w:pPr>
      <w:sdt>
        <w:sdtPr>
          <w:alias w:val="Product"/>
          <w:tag w:val="j7e7b800099f4ad4b7003f2a6724bc88"/>
          <w:id w:val="113558991"/>
          <w:lock w:val="contentLocked"/>
          <w:placeholder>
            <w:docPart w:val="F90E8F81C04A4F90A8371BEEAA9AA415"/>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rsidR="00C669D5" w:rsidRPr="00070B1B">
        <w:t xml:space="preserve"> installer (</w:t>
      </w:r>
      <w:r w:rsidR="00C669D5" w:rsidRPr="00C669D5">
        <w:rPr>
          <w:rStyle w:val="StrongEmphasis"/>
        </w:rPr>
        <w:t>Setup – P2ExplorerPacks1.0.exe)</w:t>
      </w:r>
    </w:p>
    <w:p w14:paraId="3305907B" w14:textId="77777777" w:rsidR="00C669D5" w:rsidRPr="00C669D5" w:rsidRDefault="00C669D5" w:rsidP="00C669D5">
      <w:pPr>
        <w:pStyle w:val="BodyText"/>
      </w:pPr>
    </w:p>
    <w:p w14:paraId="3745B415" w14:textId="77777777" w:rsidR="00C7516E" w:rsidRDefault="00C7516E" w:rsidP="00642118">
      <w:pPr>
        <w:pStyle w:val="Heading1"/>
        <w:sectPr w:rsidR="00C7516E" w:rsidSect="00312C3F">
          <w:pgSz w:w="11906" w:h="16838" w:code="1"/>
          <w:pgMar w:top="1418" w:right="1418" w:bottom="1418" w:left="1418" w:header="567" w:footer="567" w:gutter="0"/>
          <w:cols w:space="720"/>
          <w:titlePg/>
          <w:docGrid w:linePitch="299"/>
        </w:sectPr>
      </w:pPr>
    </w:p>
    <w:p w14:paraId="6E3BBD33" w14:textId="0404628F" w:rsidR="00642118" w:rsidRDefault="00003D22" w:rsidP="00642118">
      <w:pPr>
        <w:pStyle w:val="Heading1"/>
      </w:pPr>
      <w:bookmarkStart w:id="84" w:name="_Toc400439872"/>
      <w:r>
        <w:lastRenderedPageBreak/>
        <w:t>Installation</w:t>
      </w:r>
      <w:bookmarkEnd w:id="84"/>
    </w:p>
    <w:p w14:paraId="6E3BBD34" w14:textId="3925E9BD" w:rsidR="00E47D7C" w:rsidRPr="008F2E3A" w:rsidRDefault="00E47D7C" w:rsidP="00E47D7C">
      <w:pPr>
        <w:pStyle w:val="BodyText-FirstLine"/>
      </w:pPr>
      <w:r w:rsidRPr="008F2E3A">
        <w:t xml:space="preserve">This section describes the procedure for installing </w:t>
      </w:r>
      <w:sdt>
        <w:sdtPr>
          <w:alias w:val="Product"/>
          <w:tag w:val="j7e7b800099f4ad4b7003f2a6724bc88"/>
          <w:id w:val="1944490384"/>
          <w:lock w:val="contentLocked"/>
          <w:placeholder>
            <w:docPart w:val="288C62E6A4D9408B9E60EC372A613E0A"/>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rsidR="00947A64">
        <w:t xml:space="preserve">. </w:t>
      </w:r>
    </w:p>
    <w:p w14:paraId="6E3BBD35" w14:textId="77777777" w:rsidR="0038195E" w:rsidRPr="00D21FA0" w:rsidRDefault="00BD62B3" w:rsidP="0038195E">
      <w:pPr>
        <w:pStyle w:val="Heading2"/>
      </w:pPr>
      <w:bookmarkStart w:id="85" w:name="_Toc41750393"/>
      <w:bookmarkStart w:id="86" w:name="_Toc195080210"/>
      <w:bookmarkStart w:id="87" w:name="_Toc195080372"/>
      <w:bookmarkStart w:id="88" w:name="_Toc195493695"/>
      <w:bookmarkStart w:id="89" w:name="_Toc400439873"/>
      <w:r>
        <w:t xml:space="preserve">Fresh </w:t>
      </w:r>
      <w:r w:rsidR="0038195E" w:rsidRPr="00D21FA0">
        <w:t>Installation</w:t>
      </w:r>
      <w:bookmarkEnd w:id="85"/>
      <w:bookmarkEnd w:id="86"/>
      <w:bookmarkEnd w:id="87"/>
      <w:bookmarkEnd w:id="88"/>
      <w:bookmarkEnd w:id="89"/>
    </w:p>
    <w:p w14:paraId="6E3BBD36" w14:textId="6DD92918" w:rsidR="0038195E" w:rsidRPr="008F2E3A" w:rsidRDefault="0038195E" w:rsidP="0038195E">
      <w:pPr>
        <w:pStyle w:val="BodyText-FirstLine"/>
      </w:pPr>
      <w:r w:rsidRPr="008F2E3A">
        <w:t xml:space="preserve">Installing </w:t>
      </w:r>
      <w:sdt>
        <w:sdtPr>
          <w:alias w:val="Product"/>
          <w:tag w:val="j7e7b800099f4ad4b7003f2a6724bc88"/>
          <w:id w:val="1008563934"/>
          <w:lock w:val="contentLocked"/>
          <w:placeholder>
            <w:docPart w:val="611E99FB524D45DAA804301616E391F1"/>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rsidRPr="008F2E3A">
        <w:t xml:space="preserve"> consists of the following steps:</w:t>
      </w:r>
    </w:p>
    <w:p w14:paraId="707B0882" w14:textId="25CC864E" w:rsidR="000D3564" w:rsidRDefault="001C2930" w:rsidP="0038195E">
      <w:pPr>
        <w:pStyle w:val="StepNumber"/>
      </w:pPr>
      <w:hyperlink w:anchor="_Step_1._Review" w:history="1">
        <w:r w:rsidR="000D3564" w:rsidRPr="00BD77AC">
          <w:rPr>
            <w:rStyle w:val="Hyperlink"/>
          </w:rPr>
          <w:t>Review the installation requirements.</w:t>
        </w:r>
      </w:hyperlink>
    </w:p>
    <w:p w14:paraId="5AEAEA18" w14:textId="67103D54" w:rsidR="00BD77AC" w:rsidRDefault="001C2930" w:rsidP="0038195E">
      <w:pPr>
        <w:pStyle w:val="StepNumber"/>
      </w:pPr>
      <w:hyperlink w:anchor="_Step_2._Install" w:history="1">
        <w:r w:rsidR="00BD77AC" w:rsidRPr="00BD77AC">
          <w:rPr>
            <w:rStyle w:val="Hyperlink"/>
          </w:rPr>
          <w:t>Install the prerequisites.</w:t>
        </w:r>
      </w:hyperlink>
    </w:p>
    <w:p w14:paraId="6E3BBD37" w14:textId="2DC44B04" w:rsidR="00A0097D" w:rsidRPr="00A0097D" w:rsidRDefault="001C2930" w:rsidP="0038195E">
      <w:pPr>
        <w:pStyle w:val="StepNumber"/>
      </w:pPr>
      <w:hyperlink w:anchor="_Step_3._Install" w:history="1">
        <w:r w:rsidR="00A0097D" w:rsidRPr="00BD77AC">
          <w:rPr>
            <w:rStyle w:val="Hyperlink"/>
          </w:rPr>
          <w:t xml:space="preserve">Install </w:t>
        </w:r>
        <w:r w:rsidR="00947A64" w:rsidRPr="00BD77AC">
          <w:rPr>
            <w:rStyle w:val="Hyperlink"/>
          </w:rPr>
          <w:t xml:space="preserve">P2 Explorer </w:t>
        </w:r>
        <w:r w:rsidR="008D3450">
          <w:rPr>
            <w:rStyle w:val="Hyperlink"/>
          </w:rPr>
          <w:t>Dashboard Sets</w:t>
        </w:r>
        <w:r w:rsidR="00A0097D" w:rsidRPr="00BD77AC">
          <w:rPr>
            <w:rStyle w:val="Hyperlink"/>
          </w:rPr>
          <w:t>.</w:t>
        </w:r>
      </w:hyperlink>
    </w:p>
    <w:p w14:paraId="597FEF0E" w14:textId="04F03137" w:rsidR="009D463C" w:rsidRDefault="001C2930" w:rsidP="0038195E">
      <w:pPr>
        <w:pStyle w:val="StepNumber"/>
      </w:pPr>
      <w:hyperlink w:anchor="_Step_4._Reconfigure" w:history="1">
        <w:r w:rsidR="009D463C" w:rsidRPr="00BD77AC">
          <w:rPr>
            <w:rStyle w:val="Hyperlink"/>
          </w:rPr>
          <w:t xml:space="preserve">Reconfigure the </w:t>
        </w:r>
        <w:r w:rsidR="000D3564" w:rsidRPr="00BD77AC">
          <w:rPr>
            <w:rStyle w:val="Hyperlink"/>
          </w:rPr>
          <w:t>Explorer Hierarchy</w:t>
        </w:r>
        <w:r w:rsidR="009D463C" w:rsidRPr="00BD77AC">
          <w:rPr>
            <w:rStyle w:val="Hyperlink"/>
          </w:rPr>
          <w:t xml:space="preserve"> where applicable</w:t>
        </w:r>
        <w:r w:rsidR="000D3564" w:rsidRPr="00BD77AC">
          <w:rPr>
            <w:rStyle w:val="Hyperlink"/>
          </w:rPr>
          <w:t>.</w:t>
        </w:r>
      </w:hyperlink>
    </w:p>
    <w:p w14:paraId="4763CD52" w14:textId="4DCEB71E" w:rsidR="00BD77AC" w:rsidRPr="006B3469" w:rsidRDefault="001C2930" w:rsidP="0038195E">
      <w:pPr>
        <w:pStyle w:val="StepNumber"/>
      </w:pPr>
      <w:hyperlink w:anchor="_Step_5._Configure" w:history="1">
        <w:r w:rsidR="00BD77AC" w:rsidRPr="00BD77AC">
          <w:rPr>
            <w:rStyle w:val="Hyperlink"/>
          </w:rPr>
          <w:t>Configure P2 Security.</w:t>
        </w:r>
      </w:hyperlink>
    </w:p>
    <w:p w14:paraId="6E3BBD3E" w14:textId="77777777" w:rsidR="00E16E14" w:rsidRDefault="00E16E14" w:rsidP="002A6B9A">
      <w:pPr>
        <w:pStyle w:val="BodyText"/>
      </w:pPr>
      <w:r w:rsidRPr="008F2E3A">
        <w:t>These steps are described in the following sections.</w:t>
      </w:r>
    </w:p>
    <w:p w14:paraId="5C2A335B" w14:textId="77777777" w:rsidR="00E479C8" w:rsidRDefault="00E479C8" w:rsidP="002A6B9A">
      <w:pPr>
        <w:pStyle w:val="BodyText"/>
      </w:pPr>
    </w:p>
    <w:p w14:paraId="05369A04" w14:textId="77777777" w:rsidR="00843426" w:rsidRPr="00CC021C" w:rsidRDefault="00843426" w:rsidP="00843426">
      <w:pPr>
        <w:pStyle w:val="Heading3"/>
      </w:pPr>
      <w:bookmarkStart w:id="90" w:name="_Step_1._Review"/>
      <w:bookmarkStart w:id="91" w:name="_Toc392163354"/>
      <w:bookmarkStart w:id="92" w:name="_Toc395516356"/>
      <w:bookmarkStart w:id="93" w:name="_Ref395519589"/>
      <w:bookmarkStart w:id="94" w:name="_Toc400439874"/>
      <w:bookmarkEnd w:id="90"/>
      <w:r w:rsidRPr="00CC021C">
        <w:t>Step 1. Review Installation Requirements</w:t>
      </w:r>
      <w:bookmarkEnd w:id="91"/>
      <w:bookmarkEnd w:id="92"/>
      <w:bookmarkEnd w:id="93"/>
      <w:bookmarkEnd w:id="94"/>
    </w:p>
    <w:p w14:paraId="1ABF2BE6" w14:textId="1FB1D24D" w:rsidR="00843426" w:rsidRDefault="00843426" w:rsidP="00843426">
      <w:pPr>
        <w:pStyle w:val="ListNumber"/>
      </w:pPr>
      <w:r>
        <w:t>Gather the r</w:t>
      </w:r>
      <w:r w:rsidRPr="00E06526">
        <w:t xml:space="preserve">equired </w:t>
      </w:r>
      <w:hyperlink w:anchor="_Database_Information" w:history="1">
        <w:r w:rsidRPr="0006776D">
          <w:rPr>
            <w:rStyle w:val="Hyperlink"/>
          </w:rPr>
          <w:t>Database Information</w:t>
        </w:r>
      </w:hyperlink>
      <w:r>
        <w:t xml:space="preserve"> and </w:t>
      </w:r>
      <w:hyperlink w:anchor="_URLs" w:history="1">
        <w:r w:rsidRPr="0006776D">
          <w:rPr>
            <w:rStyle w:val="Hyperlink"/>
          </w:rPr>
          <w:t>URLs</w:t>
        </w:r>
      </w:hyperlink>
      <w:r>
        <w:t>.</w:t>
      </w:r>
    </w:p>
    <w:p w14:paraId="3303E2FC" w14:textId="73084097" w:rsidR="00843426" w:rsidRDefault="00843426" w:rsidP="00843426">
      <w:pPr>
        <w:pStyle w:val="ListNumber"/>
      </w:pPr>
      <w:r w:rsidRPr="00CC021C">
        <w:t xml:space="preserve">Review the </w:t>
      </w:r>
      <w:bookmarkStart w:id="95" w:name="H_8668"/>
      <w:bookmarkEnd w:id="95"/>
      <w:r w:rsidR="0006776D">
        <w:rPr>
          <w:rStyle w:val="HotSpot"/>
        </w:rPr>
        <w:fldChar w:fldCharType="begin"/>
      </w:r>
      <w:r w:rsidR="0006776D">
        <w:rPr>
          <w:rStyle w:val="HotSpot"/>
        </w:rPr>
        <w:instrText xml:space="preserve"> HYPERLINK  \l "_Software_Prerequisites_1" </w:instrText>
      </w:r>
      <w:r w:rsidR="0006776D">
        <w:rPr>
          <w:rStyle w:val="HotSpot"/>
        </w:rPr>
        <w:fldChar w:fldCharType="separate"/>
      </w:r>
      <w:r w:rsidRPr="0006776D">
        <w:rPr>
          <w:rStyle w:val="Hyperlink"/>
        </w:rPr>
        <w:t>software prerequisites</w:t>
      </w:r>
      <w:r w:rsidR="0006776D">
        <w:rPr>
          <w:rStyle w:val="HotSpot"/>
        </w:rPr>
        <w:fldChar w:fldCharType="end"/>
      </w:r>
      <w:r w:rsidRPr="00CC021C">
        <w:t>.</w:t>
      </w:r>
      <w:r>
        <w:t xml:space="preserve"> </w:t>
      </w:r>
    </w:p>
    <w:p w14:paraId="37279B83" w14:textId="1068DB79" w:rsidR="00843426" w:rsidRPr="00CC021C" w:rsidRDefault="00843426" w:rsidP="00843426">
      <w:pPr>
        <w:pStyle w:val="ListContinue"/>
      </w:pPr>
    </w:p>
    <w:p w14:paraId="67424968" w14:textId="77777777" w:rsidR="009D3888" w:rsidRPr="00CC021C" w:rsidRDefault="009D3888" w:rsidP="0048462A">
      <w:pPr>
        <w:pStyle w:val="Heading3"/>
      </w:pPr>
      <w:bookmarkStart w:id="96" w:name="_Step_2._Install"/>
      <w:bookmarkStart w:id="97" w:name="_Toc392163355"/>
      <w:bookmarkStart w:id="98" w:name="_Toc395516357"/>
      <w:bookmarkStart w:id="99" w:name="_Ref395519598"/>
      <w:bookmarkStart w:id="100" w:name="_Ref395519599"/>
      <w:bookmarkStart w:id="101" w:name="_Toc400439875"/>
      <w:bookmarkEnd w:id="96"/>
      <w:r w:rsidRPr="00CC021C">
        <w:t>Step 2. Install Prerequisites</w:t>
      </w:r>
      <w:bookmarkEnd w:id="97"/>
      <w:bookmarkEnd w:id="98"/>
      <w:bookmarkEnd w:id="99"/>
      <w:bookmarkEnd w:id="100"/>
      <w:bookmarkEnd w:id="101"/>
    </w:p>
    <w:p w14:paraId="75070DB8" w14:textId="69DC28E4" w:rsidR="009D3888" w:rsidRPr="00CC021C" w:rsidRDefault="009D3888" w:rsidP="0048462A">
      <w:pPr>
        <w:pStyle w:val="BodyText"/>
      </w:pPr>
      <w:r w:rsidRPr="00CC021C">
        <w:t>The following</w:t>
      </w:r>
      <w:r>
        <w:t xml:space="preserve"> software is included i</w:t>
      </w:r>
      <w:r w:rsidRPr="00CC021C">
        <w:t xml:space="preserve">n the </w:t>
      </w:r>
      <w:sdt>
        <w:sdtPr>
          <w:alias w:val="Product"/>
          <w:tag w:val="j7e7b800099f4ad4b7003f2a6724bc88"/>
          <w:id w:val="-1920554129"/>
          <w:lock w:val="contentLocked"/>
          <w:placeholder>
            <w:docPart w:val="E0A9E5AB962E4CB3A9C402C51EA5E80C"/>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rsidRPr="00CC021C">
        <w:t xml:space="preserve"> installation </w:t>
      </w:r>
      <w:r>
        <w:t>package</w:t>
      </w:r>
      <w:r w:rsidRPr="00CC021C">
        <w:t xml:space="preserve"> and must be installed on the web server before installing </w:t>
      </w:r>
      <w:sdt>
        <w:sdtPr>
          <w:alias w:val="Product"/>
          <w:tag w:val="j7e7b800099f4ad4b7003f2a6724bc88"/>
          <w:id w:val="-1126387373"/>
          <w:lock w:val="contentLocked"/>
          <w:placeholder>
            <w:docPart w:val="B1D98DD7C0634B789A3F1AEECED056A7"/>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rsidRPr="00CC021C">
        <w:t>.</w:t>
      </w:r>
    </w:p>
    <w:p w14:paraId="2AA63E1C" w14:textId="77777777" w:rsidR="009D3888" w:rsidRPr="00CC021C" w:rsidRDefault="009D3888" w:rsidP="0048462A">
      <w:pPr>
        <w:pStyle w:val="BodyText"/>
      </w:pPr>
      <w:r>
        <w:t>Install the following software</w:t>
      </w:r>
      <w:r w:rsidRPr="00CC021C">
        <w:t>:</w:t>
      </w:r>
    </w:p>
    <w:p w14:paraId="5D8E3C02" w14:textId="08B00570" w:rsidR="009D3888" w:rsidRDefault="009D3888" w:rsidP="005C3AFF">
      <w:pPr>
        <w:pStyle w:val="ListNumber"/>
        <w:numPr>
          <w:ilvl w:val="0"/>
          <w:numId w:val="25"/>
        </w:numPr>
      </w:pPr>
      <w:r>
        <w:t>P2 Server 4.0</w:t>
      </w:r>
    </w:p>
    <w:p w14:paraId="6941673F" w14:textId="5C9BE10F" w:rsidR="009D3888" w:rsidRPr="00CC021C" w:rsidRDefault="009D3888" w:rsidP="009D3888">
      <w:pPr>
        <w:pStyle w:val="ListNote"/>
      </w:pPr>
      <w:r w:rsidRPr="00CC021C">
        <w:rPr>
          <w:rStyle w:val="NoteLabel"/>
        </w:rPr>
        <w:t>Note</w:t>
      </w:r>
      <w:r w:rsidRPr="00CC021C">
        <w:t xml:space="preserve">: Refer to the </w:t>
      </w:r>
      <w:r>
        <w:rPr>
          <w:rStyle w:val="CrossReferenceCitation"/>
        </w:rPr>
        <w:t>P2 Server Installation</w:t>
      </w:r>
      <w:r w:rsidRPr="00CC021C">
        <w:rPr>
          <w:rStyle w:val="CrossReferenceCitation"/>
        </w:rPr>
        <w:t xml:space="preserve"> Guide</w:t>
      </w:r>
      <w:r w:rsidRPr="00CC021C">
        <w:t xml:space="preserve"> for further information.</w:t>
      </w:r>
      <w:r>
        <w:t xml:space="preserve"> You will only need to install this if it is not already installed on the network or you cannot access it. If already installed and you do have access, you will need to know the connection URL so you can properly configure P2 Explorer.</w:t>
      </w:r>
    </w:p>
    <w:p w14:paraId="6A881208" w14:textId="7B550BBB" w:rsidR="009D3888" w:rsidRDefault="009D3888" w:rsidP="0048462A">
      <w:pPr>
        <w:pStyle w:val="ListNumber"/>
      </w:pPr>
      <w:r>
        <w:t>P2 Explorer 4.0</w:t>
      </w:r>
    </w:p>
    <w:p w14:paraId="17BF1D3B" w14:textId="522EDF6B" w:rsidR="009D3888" w:rsidRPr="00CC021C" w:rsidRDefault="009D3888" w:rsidP="009D3888">
      <w:pPr>
        <w:pStyle w:val="ListNote"/>
      </w:pPr>
      <w:r w:rsidRPr="00CC021C">
        <w:rPr>
          <w:rStyle w:val="NoteLabel"/>
        </w:rPr>
        <w:t>Note</w:t>
      </w:r>
      <w:r w:rsidRPr="00CC021C">
        <w:t xml:space="preserve">: Refer to the </w:t>
      </w:r>
      <w:r>
        <w:rPr>
          <w:rStyle w:val="CrossReferenceCitation"/>
        </w:rPr>
        <w:t>P2 Explorer Installation</w:t>
      </w:r>
      <w:r w:rsidRPr="00CC021C">
        <w:rPr>
          <w:rStyle w:val="CrossReferenceCitation"/>
        </w:rPr>
        <w:t xml:space="preserve"> Guide</w:t>
      </w:r>
      <w:r w:rsidRPr="00CC021C">
        <w:t xml:space="preserve"> for further information.</w:t>
      </w:r>
      <w:r>
        <w:t xml:space="preserve"> You will only need to install this if it is not already installed on the network or you cannot access it. If already installed and you do have access, you will need to know the connection URL so you can use </w:t>
      </w:r>
      <w:sdt>
        <w:sdtPr>
          <w:alias w:val="Product"/>
          <w:tag w:val="j7e7b800099f4ad4b7003f2a6724bc88"/>
          <w:id w:val="88206248"/>
          <w:lock w:val="contentLocked"/>
          <w:placeholder>
            <w:docPart w:val="E43140AB5DA0424AAD6104DE1585F42E"/>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t>.</w:t>
      </w:r>
    </w:p>
    <w:p w14:paraId="4FAF457C" w14:textId="77777777" w:rsidR="009D3888" w:rsidRDefault="009D3888" w:rsidP="0048462A">
      <w:pPr>
        <w:pStyle w:val="ListNumber"/>
      </w:pPr>
      <w:r>
        <w:t>P2 Security 4.0</w:t>
      </w:r>
    </w:p>
    <w:p w14:paraId="132845DF" w14:textId="1D4E39FE" w:rsidR="009D3888" w:rsidRPr="00CC021C" w:rsidRDefault="009D3888" w:rsidP="0048462A">
      <w:pPr>
        <w:pStyle w:val="ListNote"/>
      </w:pPr>
      <w:r w:rsidRPr="00CC021C">
        <w:rPr>
          <w:rStyle w:val="NoteLabel"/>
        </w:rPr>
        <w:t>Note</w:t>
      </w:r>
      <w:r w:rsidRPr="00CC021C">
        <w:t xml:space="preserve">: </w:t>
      </w:r>
      <w:r w:rsidR="001E7FFE" w:rsidRPr="00CC021C">
        <w:t xml:space="preserve">Refer to the </w:t>
      </w:r>
      <w:r w:rsidR="001E7FFE">
        <w:rPr>
          <w:rStyle w:val="CrossReferenceCitation"/>
        </w:rPr>
        <w:t>P2 Security Installation</w:t>
      </w:r>
      <w:r w:rsidR="001E7FFE" w:rsidRPr="00CC021C">
        <w:rPr>
          <w:rStyle w:val="CrossReferenceCitation"/>
        </w:rPr>
        <w:t xml:space="preserve"> Guide</w:t>
      </w:r>
      <w:r w:rsidR="001E7FFE" w:rsidRPr="00CC021C">
        <w:t xml:space="preserve"> for further information.</w:t>
      </w:r>
      <w:r w:rsidR="001E7FFE">
        <w:t xml:space="preserve"> </w:t>
      </w:r>
      <w:r>
        <w:t xml:space="preserve">You will only need to install this if it is not already installed on the network or you cannot access it. If already installed and you do have access, you will need to know the connection URL so you can correctly configure security in </w:t>
      </w:r>
      <w:hyperlink w:anchor="_Step_5._Configure" w:history="1">
        <w:r w:rsidRPr="009D3888">
          <w:rPr>
            <w:rStyle w:val="Hyperlink"/>
          </w:rPr>
          <w:t>Step 5</w:t>
        </w:r>
      </w:hyperlink>
      <w:r>
        <w:t>.</w:t>
      </w:r>
    </w:p>
    <w:p w14:paraId="1EA2D140" w14:textId="77777777" w:rsidR="009D3888" w:rsidRPr="00843426" w:rsidRDefault="009D3888" w:rsidP="00843426">
      <w:pPr>
        <w:pStyle w:val="BodyText"/>
      </w:pPr>
    </w:p>
    <w:p w14:paraId="6E3BBD46" w14:textId="702A7C66" w:rsidR="00AE7860" w:rsidRDefault="005C5384" w:rsidP="009D463C">
      <w:pPr>
        <w:pStyle w:val="Heading3"/>
      </w:pPr>
      <w:bookmarkStart w:id="102" w:name="_Step_3._Install"/>
      <w:bookmarkStart w:id="103" w:name="_Toc400439876"/>
      <w:bookmarkEnd w:id="102"/>
      <w:r>
        <w:lastRenderedPageBreak/>
        <w:t xml:space="preserve">Step </w:t>
      </w:r>
      <w:r w:rsidR="009D3888">
        <w:t>3</w:t>
      </w:r>
      <w:r>
        <w:t>.</w:t>
      </w:r>
      <w:r w:rsidR="000E76B9" w:rsidRPr="00947A64">
        <w:t xml:space="preserve"> </w:t>
      </w:r>
      <w:r w:rsidR="00AE7860" w:rsidRPr="00947A64">
        <w:t xml:space="preserve">Install </w:t>
      </w:r>
      <w:r w:rsidR="00947A64">
        <w:t xml:space="preserve">P2 Explorer </w:t>
      </w:r>
      <w:r w:rsidR="008D3450">
        <w:t>Dashboard Sets</w:t>
      </w:r>
      <w:bookmarkEnd w:id="103"/>
    </w:p>
    <w:p w14:paraId="27C1882A" w14:textId="06331032" w:rsidR="00AD6F85" w:rsidRDefault="00AD6F85" w:rsidP="0048462A">
      <w:pPr>
        <w:pStyle w:val="BodyText"/>
      </w:pPr>
      <w:r>
        <w:t xml:space="preserve">The </w:t>
      </w:r>
      <w:sdt>
        <w:sdtPr>
          <w:alias w:val="Product"/>
          <w:tag w:val="j7e7b800099f4ad4b7003f2a6724bc88"/>
          <w:id w:val="251098018"/>
          <w:lock w:val="contentLocked"/>
          <w:placeholder>
            <w:docPart w:val="37895CD421664DDD997AF590B107C8D2"/>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t xml:space="preserve"> installer installs the </w:t>
      </w:r>
      <w:r w:rsidR="007D174E">
        <w:t xml:space="preserve">selected </w:t>
      </w:r>
      <w:r>
        <w:t xml:space="preserve">Explorer </w:t>
      </w:r>
      <w:r w:rsidR="008D3450">
        <w:t>dashboards</w:t>
      </w:r>
      <w:r w:rsidR="007D174E">
        <w:t xml:space="preserve"> and connects to the P2 Server </w:t>
      </w:r>
      <w:r w:rsidR="005A0463">
        <w:t xml:space="preserve">and P2 Explorer </w:t>
      </w:r>
      <w:r w:rsidR="007D174E">
        <w:t>database</w:t>
      </w:r>
      <w:r w:rsidR="005A0463">
        <w:t>s</w:t>
      </w:r>
      <w:r>
        <w:t>.</w:t>
      </w:r>
      <w:r w:rsidR="005A0463">
        <w:t xml:space="preserve"> </w:t>
      </w:r>
      <w:sdt>
        <w:sdtPr>
          <w:rPr>
            <w:rStyle w:val="Strong"/>
          </w:rPr>
          <w:alias w:val="Product"/>
          <w:tag w:val="j7e7b800099f4ad4b7003f2a6724bc88"/>
          <w:id w:val="-1348018155"/>
          <w:lock w:val="contentLocked"/>
          <w:placeholder>
            <w:docPart w:val="C6556DBBBDBD4C339715F4753BB26515"/>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rPr>
              <w:rStyle w:val="Strong"/>
            </w:rPr>
            <w:t>P2 Explorer Dashboard Sets</w:t>
          </w:r>
        </w:sdtContent>
      </w:sdt>
      <w:r w:rsidR="005A0463">
        <w:t xml:space="preserve"> </w:t>
      </w:r>
      <w:r w:rsidR="005A0463" w:rsidRPr="005A0463">
        <w:rPr>
          <w:rStyle w:val="Strong"/>
        </w:rPr>
        <w:t>must be installed onto the same machine as P2 Explorer</w:t>
      </w:r>
      <w:r w:rsidR="005A0463">
        <w:t>.</w:t>
      </w:r>
    </w:p>
    <w:p w14:paraId="469171FA" w14:textId="334E2FB8" w:rsidR="00AD6F85" w:rsidRPr="001E1D6D" w:rsidRDefault="00AD6F85" w:rsidP="0048462A">
      <w:pPr>
        <w:pStyle w:val="Note"/>
      </w:pPr>
      <w:r w:rsidRPr="001E1D6D">
        <w:rPr>
          <w:rStyle w:val="NoteLabel"/>
        </w:rPr>
        <w:t>Note</w:t>
      </w:r>
      <w:r w:rsidRPr="001E1D6D">
        <w:t xml:space="preserve">: You can install multiple instances </w:t>
      </w:r>
      <w:r>
        <w:t xml:space="preserve">of </w:t>
      </w:r>
      <w:sdt>
        <w:sdtPr>
          <w:alias w:val="Product"/>
          <w:tag w:val="j7e7b800099f4ad4b7003f2a6724bc88"/>
          <w:id w:val="-491798777"/>
          <w:lock w:val="contentLocked"/>
          <w:placeholder>
            <w:docPart w:val="2DF8325F802A4E3DB38E08CB4495F2A0"/>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t xml:space="preserve"> </w:t>
      </w:r>
      <w:r w:rsidRPr="001E1D6D">
        <w:t xml:space="preserve">on </w:t>
      </w:r>
      <w:r>
        <w:t xml:space="preserve">the </w:t>
      </w:r>
      <w:r w:rsidRPr="001E1D6D">
        <w:t>one machine using the same installer</w:t>
      </w:r>
      <w:r>
        <w:t xml:space="preserve">. </w:t>
      </w:r>
    </w:p>
    <w:p w14:paraId="54CE4F92" w14:textId="77777777" w:rsidR="00AD6F85" w:rsidRDefault="00AD6F85" w:rsidP="0048462A">
      <w:pPr>
        <w:pStyle w:val="BodyText"/>
      </w:pPr>
      <w:r>
        <w:t>To run the installer:</w:t>
      </w:r>
    </w:p>
    <w:p w14:paraId="09CF8662" w14:textId="25BB6CBD" w:rsidR="00AD6F85" w:rsidRDefault="00AD6F85" w:rsidP="005C3AFF">
      <w:pPr>
        <w:pStyle w:val="ListNumber"/>
        <w:numPr>
          <w:ilvl w:val="0"/>
          <w:numId w:val="22"/>
        </w:numPr>
      </w:pPr>
      <w:r>
        <w:t xml:space="preserve">Double-click </w:t>
      </w:r>
      <w:r w:rsidRPr="00AD6F85">
        <w:rPr>
          <w:rStyle w:val="Strong"/>
        </w:rPr>
        <w:t>Setup – P2ExplorerPacks1.0</w:t>
      </w:r>
      <w:r w:rsidRPr="00DE4054">
        <w:rPr>
          <w:rStyle w:val="Strong"/>
        </w:rPr>
        <w:t>.exe</w:t>
      </w:r>
      <w:r>
        <w:t>.</w:t>
      </w:r>
    </w:p>
    <w:p w14:paraId="7963181E" w14:textId="77777777" w:rsidR="00AD6F85" w:rsidRDefault="00AD6F85" w:rsidP="0048462A">
      <w:pPr>
        <w:pStyle w:val="ListNumber"/>
      </w:pPr>
      <w:r>
        <w:t xml:space="preserve">At the Security Warning, click </w:t>
      </w:r>
      <w:r w:rsidRPr="00E41973">
        <w:rPr>
          <w:rStyle w:val="Strong"/>
        </w:rPr>
        <w:t>Run</w:t>
      </w:r>
      <w:r>
        <w:t>.</w:t>
      </w:r>
    </w:p>
    <w:p w14:paraId="69A131C7" w14:textId="77777777" w:rsidR="00AD6F85" w:rsidRDefault="00AD6F85" w:rsidP="0048462A">
      <w:pPr>
        <w:pStyle w:val="ListContinue"/>
      </w:pPr>
      <w:r>
        <w:rPr>
          <w:noProof/>
        </w:rPr>
        <w:drawing>
          <wp:inline distT="0" distB="0" distL="0" distR="0" wp14:anchorId="3AC06B35" wp14:editId="02DDA0A8">
            <wp:extent cx="3427200" cy="2206800"/>
            <wp:effectExtent l="0" t="0" r="1905" b="3175"/>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3427200" cy="2206800"/>
                    </a:xfrm>
                    <a:prstGeom prst="rect">
                      <a:avLst/>
                    </a:prstGeom>
                  </pic:spPr>
                </pic:pic>
              </a:graphicData>
            </a:graphic>
          </wp:inline>
        </w:drawing>
      </w:r>
    </w:p>
    <w:p w14:paraId="67FF9B4C" w14:textId="77777777" w:rsidR="00AD6F85" w:rsidRDefault="00AD6F85" w:rsidP="0048462A">
      <w:pPr>
        <w:pStyle w:val="ListContinue"/>
      </w:pPr>
      <w:r>
        <w:t xml:space="preserve">The InstallShield Wizard prepares the setup, and then displays the </w:t>
      </w:r>
      <w:r w:rsidRPr="00F26766">
        <w:rPr>
          <w:rStyle w:val="Strong"/>
        </w:rPr>
        <w:t>Installation</w:t>
      </w:r>
      <w:r>
        <w:t xml:space="preserve"> page.</w:t>
      </w:r>
    </w:p>
    <w:p w14:paraId="11A360B7" w14:textId="77777777" w:rsidR="00AD6F85" w:rsidRDefault="00AD6F85" w:rsidP="0048462A">
      <w:pPr>
        <w:pStyle w:val="ListNumber"/>
      </w:pPr>
      <w:r>
        <w:t xml:space="preserve">Click </w:t>
      </w:r>
      <w:r w:rsidRPr="00F26766">
        <w:rPr>
          <w:rStyle w:val="Strong"/>
        </w:rPr>
        <w:t>Next</w:t>
      </w:r>
      <w:r>
        <w:t>.</w:t>
      </w:r>
    </w:p>
    <w:p w14:paraId="43C205BA" w14:textId="40156F20" w:rsidR="00AD6F85" w:rsidRDefault="00AD6F85" w:rsidP="0048462A">
      <w:pPr>
        <w:pStyle w:val="ListNumber"/>
      </w:pPr>
      <w:r>
        <w:t xml:space="preserve">In the </w:t>
      </w:r>
      <w:r w:rsidR="005C3AFF">
        <w:rPr>
          <w:rStyle w:val="Strong"/>
        </w:rPr>
        <w:t>Instance Customization</w:t>
      </w:r>
      <w:r>
        <w:t xml:space="preserve"> screen, type a unique name for that instance of </w:t>
      </w:r>
      <w:sdt>
        <w:sdtPr>
          <w:alias w:val="Product"/>
          <w:tag w:val="j7e7b800099f4ad4b7003f2a6724bc88"/>
          <w:id w:val="42029881"/>
          <w:lock w:val="contentLocked"/>
          <w:placeholder>
            <w:docPart w:val="9CFE2A6B1F9046DABA5D0330E2E55FD8"/>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t>.</w:t>
      </w:r>
    </w:p>
    <w:p w14:paraId="6769699D" w14:textId="67EC778F" w:rsidR="00AD6F85" w:rsidRDefault="00AD6F85" w:rsidP="0048462A">
      <w:pPr>
        <w:pStyle w:val="ListContinue"/>
      </w:pPr>
      <w:r>
        <w:t xml:space="preserve">This is the name of the directory that will be created in the destination folder when </w:t>
      </w:r>
      <w:sdt>
        <w:sdtPr>
          <w:alias w:val="Product"/>
          <w:tag w:val="j7e7b800099f4ad4b7003f2a6724bc88"/>
          <w:id w:val="1957207148"/>
          <w:lock w:val="contentLocked"/>
          <w:placeholder>
            <w:docPart w:val="A58FB4E391F54496B226C2E947CA51BB"/>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t xml:space="preserve"> is installed.</w:t>
      </w:r>
      <w:r w:rsidR="00A0442C">
        <w:t xml:space="preserve"> </w:t>
      </w:r>
      <w:r>
        <w:t xml:space="preserve">This allows you to install </w:t>
      </w:r>
      <w:sdt>
        <w:sdtPr>
          <w:alias w:val="Product"/>
          <w:tag w:val="j7e7b800099f4ad4b7003f2a6724bc88"/>
          <w:id w:val="1276454210"/>
          <w:lock w:val="contentLocked"/>
          <w:placeholder>
            <w:docPart w:val="177D580B6A2041E0A91ACDD70B4BB6D4"/>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t xml:space="preserve"> for multiple databases. E.g.</w:t>
      </w:r>
      <w:r w:rsidR="005A3353">
        <w:t xml:space="preserve"> P2.Explorer.</w:t>
      </w:r>
      <w:r w:rsidR="008D3450">
        <w:t>Sets</w:t>
      </w:r>
      <w:r w:rsidR="005C3AFF">
        <w:t>1</w:t>
      </w:r>
      <w:r>
        <w:t>.</w:t>
      </w:r>
    </w:p>
    <w:p w14:paraId="7CE96A61" w14:textId="48818CEC" w:rsidR="005C3AFF" w:rsidRDefault="005C3AFF" w:rsidP="0048462A">
      <w:pPr>
        <w:pStyle w:val="ListContinue"/>
      </w:pPr>
      <w:r>
        <w:rPr>
          <w:noProof/>
        </w:rPr>
        <w:lastRenderedPageBreak/>
        <w:drawing>
          <wp:inline distT="0" distB="0" distL="0" distR="0" wp14:anchorId="2D0808DC" wp14:editId="2848B292">
            <wp:extent cx="4800000" cy="363809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4800000" cy="3638095"/>
                    </a:xfrm>
                    <a:prstGeom prst="rect">
                      <a:avLst/>
                    </a:prstGeom>
                  </pic:spPr>
                </pic:pic>
              </a:graphicData>
            </a:graphic>
          </wp:inline>
        </w:drawing>
      </w:r>
    </w:p>
    <w:p w14:paraId="29D1C300" w14:textId="77777777" w:rsidR="00AD6F85" w:rsidRDefault="00AD6F85" w:rsidP="0048462A">
      <w:pPr>
        <w:pStyle w:val="ListNumber"/>
      </w:pPr>
      <w:r>
        <w:t xml:space="preserve">Click </w:t>
      </w:r>
      <w:r w:rsidRPr="00515E8F">
        <w:rPr>
          <w:rStyle w:val="Strong"/>
        </w:rPr>
        <w:t>Next</w:t>
      </w:r>
      <w:r>
        <w:t>.</w:t>
      </w:r>
    </w:p>
    <w:p w14:paraId="5FABE76A" w14:textId="24FF6119" w:rsidR="00AD6F85" w:rsidRPr="00AD6F85" w:rsidRDefault="005C3AFF" w:rsidP="00AD6F85">
      <w:pPr>
        <w:pStyle w:val="ListNumber"/>
      </w:pPr>
      <w:r>
        <w:t xml:space="preserve">In the </w:t>
      </w:r>
      <w:r w:rsidRPr="005C3AFF">
        <w:rPr>
          <w:rStyle w:val="Strong"/>
        </w:rPr>
        <w:t>Setup Type</w:t>
      </w:r>
      <w:r>
        <w:t xml:space="preserve"> screen, select the check box of each</w:t>
      </w:r>
      <w:r w:rsidR="00AD6F85" w:rsidRPr="00AD6F85">
        <w:t xml:space="preserve"> P2 Explorer </w:t>
      </w:r>
      <w:r w:rsidR="00AD6F85">
        <w:t>d</w:t>
      </w:r>
      <w:r w:rsidR="008D3450">
        <w:t xml:space="preserve">ashboard </w:t>
      </w:r>
      <w:r>
        <w:t>that you would like to install</w:t>
      </w:r>
      <w:r w:rsidR="00AD6F85">
        <w:t>.</w:t>
      </w:r>
    </w:p>
    <w:p w14:paraId="5FA3D8B7" w14:textId="2D21BB7A" w:rsidR="005C3AFF" w:rsidRDefault="005C3AFF" w:rsidP="0048462A">
      <w:pPr>
        <w:pStyle w:val="ListContinue"/>
      </w:pPr>
      <w:r>
        <w:rPr>
          <w:noProof/>
        </w:rPr>
        <w:drawing>
          <wp:inline distT="0" distB="0" distL="0" distR="0" wp14:anchorId="0221EF85" wp14:editId="6AEE7DA2">
            <wp:extent cx="4800000" cy="3638095"/>
            <wp:effectExtent l="0" t="0" r="63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4800000" cy="3638095"/>
                    </a:xfrm>
                    <a:prstGeom prst="rect">
                      <a:avLst/>
                    </a:prstGeom>
                  </pic:spPr>
                </pic:pic>
              </a:graphicData>
            </a:graphic>
          </wp:inline>
        </w:drawing>
      </w:r>
    </w:p>
    <w:p w14:paraId="1FBA014C" w14:textId="3DD07E5A" w:rsidR="005C3AFF" w:rsidRDefault="005C3AFF" w:rsidP="005C3AFF">
      <w:pPr>
        <w:pStyle w:val="ListNumber"/>
      </w:pPr>
      <w:r>
        <w:t xml:space="preserve">Click </w:t>
      </w:r>
      <w:r w:rsidRPr="005C3AFF">
        <w:rPr>
          <w:rStyle w:val="Strong"/>
        </w:rPr>
        <w:t>Next</w:t>
      </w:r>
      <w:r>
        <w:t>.</w:t>
      </w:r>
    </w:p>
    <w:p w14:paraId="1210AA75" w14:textId="06F99CA5" w:rsidR="00AD6F85" w:rsidRDefault="00AD6F85" w:rsidP="0048462A">
      <w:pPr>
        <w:pStyle w:val="ListContinue"/>
      </w:pPr>
      <w:r>
        <w:t xml:space="preserve">The </w:t>
      </w:r>
      <w:r w:rsidRPr="002D3EB1">
        <w:rPr>
          <w:rStyle w:val="Strong"/>
        </w:rPr>
        <w:t xml:space="preserve">Database Server </w:t>
      </w:r>
      <w:r>
        <w:t xml:space="preserve">screen </w:t>
      </w:r>
      <w:r w:rsidR="005C3AFF">
        <w:t xml:space="preserve">for P2 Server </w:t>
      </w:r>
      <w:r>
        <w:t>appears.</w:t>
      </w:r>
    </w:p>
    <w:p w14:paraId="190D5852" w14:textId="19232F88" w:rsidR="005C3AFF" w:rsidRDefault="005C3AFF" w:rsidP="0048462A">
      <w:pPr>
        <w:pStyle w:val="ListContinue"/>
      </w:pPr>
      <w:r>
        <w:rPr>
          <w:noProof/>
        </w:rPr>
        <w:lastRenderedPageBreak/>
        <w:drawing>
          <wp:inline distT="0" distB="0" distL="0" distR="0" wp14:anchorId="75E33E22" wp14:editId="29D3945E">
            <wp:extent cx="4800000" cy="3638095"/>
            <wp:effectExtent l="0" t="0" r="635"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4800000" cy="3638095"/>
                    </a:xfrm>
                    <a:prstGeom prst="rect">
                      <a:avLst/>
                    </a:prstGeom>
                  </pic:spPr>
                </pic:pic>
              </a:graphicData>
            </a:graphic>
          </wp:inline>
        </w:drawing>
      </w:r>
    </w:p>
    <w:p w14:paraId="4481981D" w14:textId="6D1AA1A0" w:rsidR="00AD6F85" w:rsidRDefault="00AD6F85" w:rsidP="0048462A">
      <w:pPr>
        <w:pStyle w:val="ListNumber"/>
      </w:pPr>
      <w:r>
        <w:t>Specify the following for your P2 Server database:</w:t>
      </w:r>
    </w:p>
    <w:p w14:paraId="3AB5722B" w14:textId="77777777" w:rsidR="00AD6F85" w:rsidRPr="00B555F6" w:rsidRDefault="00AD6F85" w:rsidP="0048462A">
      <w:pPr>
        <w:pStyle w:val="ListContinue"/>
        <w:rPr>
          <w:rStyle w:val="Strong"/>
        </w:rPr>
      </w:pPr>
      <w:r w:rsidRPr="00B555F6">
        <w:rPr>
          <w:rStyle w:val="Strong"/>
        </w:rPr>
        <w:t>Database server you are installing to</w:t>
      </w:r>
      <w:r w:rsidRPr="006A7AEB">
        <w:t>:</w:t>
      </w:r>
    </w:p>
    <w:p w14:paraId="5DE9A918" w14:textId="31B77B86" w:rsidR="00AD6F85" w:rsidRDefault="00AD6F85" w:rsidP="0048462A">
      <w:pPr>
        <w:pStyle w:val="ListBullet2Condensed"/>
      </w:pPr>
      <w:r>
        <w:t>Type in the name of the P2 Server database; or</w:t>
      </w:r>
    </w:p>
    <w:p w14:paraId="6808F6E0" w14:textId="731AF324" w:rsidR="00AD6F85" w:rsidRDefault="00AD6F85" w:rsidP="0048462A">
      <w:pPr>
        <w:pStyle w:val="ListBullet2Condensed"/>
      </w:pPr>
      <w:r>
        <w:t>Select the name from the drop-down list; or</w:t>
      </w:r>
    </w:p>
    <w:p w14:paraId="3AF3E490" w14:textId="77777777" w:rsidR="00AD6F85" w:rsidRDefault="00AD6F85" w:rsidP="0048462A">
      <w:pPr>
        <w:pStyle w:val="ListBullet2Condensed"/>
      </w:pPr>
      <w:r>
        <w:t xml:space="preserve">Click </w:t>
      </w:r>
      <w:r w:rsidRPr="00DE4054">
        <w:rPr>
          <w:rStyle w:val="Strong"/>
        </w:rPr>
        <w:t>Browse</w:t>
      </w:r>
      <w:r>
        <w:t xml:space="preserve"> to select the database.</w:t>
      </w:r>
    </w:p>
    <w:p w14:paraId="39944573" w14:textId="77777777" w:rsidR="00AD6F85" w:rsidRDefault="00AD6F85" w:rsidP="0048462A">
      <w:pPr>
        <w:pStyle w:val="ListContinue"/>
        <w:rPr>
          <w:rStyle w:val="Strong"/>
        </w:rPr>
      </w:pPr>
      <w:r w:rsidRPr="00B555F6">
        <w:rPr>
          <w:rStyle w:val="Strong"/>
        </w:rPr>
        <w:t>Connect Using</w:t>
      </w:r>
      <w:r w:rsidRPr="006A7AEB">
        <w:t>:</w:t>
      </w:r>
    </w:p>
    <w:p w14:paraId="08391E27" w14:textId="77777777" w:rsidR="00AD6F85" w:rsidRPr="00BB15D7" w:rsidRDefault="00AD6F85" w:rsidP="0048462A">
      <w:pPr>
        <w:pStyle w:val="ListContinue"/>
      </w:pPr>
      <w:r w:rsidRPr="00BB15D7">
        <w:t xml:space="preserve">This is the </w:t>
      </w:r>
      <w:r>
        <w:t>authentication method used to log in to the database.</w:t>
      </w:r>
    </w:p>
    <w:p w14:paraId="12467BB0" w14:textId="77777777" w:rsidR="00AD6F85" w:rsidRDefault="00AD6F85" w:rsidP="0048462A">
      <w:pPr>
        <w:pStyle w:val="ListBullet2"/>
      </w:pPr>
      <w:r>
        <w:t>Windows authentication; or</w:t>
      </w:r>
    </w:p>
    <w:p w14:paraId="3503C749" w14:textId="077A6CF9" w:rsidR="00AD6F85" w:rsidRDefault="00AD6F85" w:rsidP="0048462A">
      <w:pPr>
        <w:pStyle w:val="ListBullet2"/>
      </w:pPr>
      <w:r>
        <w:t>SQL Server authentication. If this is selected, provide the user name and password.</w:t>
      </w:r>
    </w:p>
    <w:p w14:paraId="6D0105C5" w14:textId="77777777" w:rsidR="00AD6F85" w:rsidRPr="00BB15D7" w:rsidRDefault="00AD6F85" w:rsidP="0048462A">
      <w:pPr>
        <w:pStyle w:val="ListContinue"/>
        <w:rPr>
          <w:rStyle w:val="Strong"/>
        </w:rPr>
      </w:pPr>
      <w:r w:rsidRPr="00BB15D7">
        <w:rPr>
          <w:rStyle w:val="Strong"/>
        </w:rPr>
        <w:t xml:space="preserve">Name of database </w:t>
      </w:r>
      <w:proofErr w:type="spellStart"/>
      <w:r w:rsidRPr="00BB15D7">
        <w:rPr>
          <w:rStyle w:val="Strong"/>
        </w:rPr>
        <w:t>catalog</w:t>
      </w:r>
      <w:proofErr w:type="spellEnd"/>
      <w:r w:rsidRPr="006A7AEB">
        <w:t>:</w:t>
      </w:r>
    </w:p>
    <w:p w14:paraId="5B4756FE" w14:textId="517DC8A5" w:rsidR="00AD6F85" w:rsidRDefault="00AD6F85" w:rsidP="0048462A">
      <w:pPr>
        <w:pStyle w:val="ListContinue"/>
      </w:pPr>
      <w:r>
        <w:t xml:space="preserve">Select the database </w:t>
      </w:r>
      <w:proofErr w:type="spellStart"/>
      <w:r>
        <w:t>catalog</w:t>
      </w:r>
      <w:proofErr w:type="spellEnd"/>
      <w:r>
        <w:t xml:space="preserve"> (</w:t>
      </w:r>
      <w:r w:rsidRPr="009A1E2D">
        <w:t>Database</w:t>
      </w:r>
      <w:r>
        <w:t xml:space="preserve"> Instance Name) for P2 </w:t>
      </w:r>
      <w:r w:rsidR="005C3AFF">
        <w:t>Server</w:t>
      </w:r>
      <w:r>
        <w:t>.</w:t>
      </w:r>
    </w:p>
    <w:p w14:paraId="5AE13500" w14:textId="77777777" w:rsidR="00AD6F85" w:rsidRDefault="00AD6F85" w:rsidP="0048462A">
      <w:pPr>
        <w:pStyle w:val="ListNumber"/>
      </w:pPr>
      <w:r>
        <w:t xml:space="preserve">Click </w:t>
      </w:r>
      <w:r w:rsidRPr="00BB15D7">
        <w:rPr>
          <w:rStyle w:val="Strong"/>
        </w:rPr>
        <w:t>Next</w:t>
      </w:r>
      <w:r>
        <w:t>.</w:t>
      </w:r>
    </w:p>
    <w:p w14:paraId="6B255F91" w14:textId="162D2C49" w:rsidR="005C3AFF" w:rsidRDefault="005C3AFF" w:rsidP="005C3AFF">
      <w:pPr>
        <w:pStyle w:val="ListContinue"/>
      </w:pPr>
      <w:r>
        <w:t xml:space="preserve">The </w:t>
      </w:r>
      <w:r w:rsidRPr="002D3EB1">
        <w:rPr>
          <w:rStyle w:val="Strong"/>
        </w:rPr>
        <w:t xml:space="preserve">Database Server </w:t>
      </w:r>
      <w:r>
        <w:t>screen for P2 Explorer appears.</w:t>
      </w:r>
    </w:p>
    <w:p w14:paraId="6187528F" w14:textId="125E8F54" w:rsidR="005C3AFF" w:rsidRDefault="005C3AFF" w:rsidP="0048462A">
      <w:pPr>
        <w:pStyle w:val="ListContinue"/>
      </w:pPr>
      <w:r>
        <w:rPr>
          <w:noProof/>
        </w:rPr>
        <w:lastRenderedPageBreak/>
        <w:drawing>
          <wp:inline distT="0" distB="0" distL="0" distR="0" wp14:anchorId="50AD4FF3" wp14:editId="23E0ED3A">
            <wp:extent cx="4800000" cy="3638095"/>
            <wp:effectExtent l="0" t="0" r="63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4800000" cy="3638095"/>
                    </a:xfrm>
                    <a:prstGeom prst="rect">
                      <a:avLst/>
                    </a:prstGeom>
                  </pic:spPr>
                </pic:pic>
              </a:graphicData>
            </a:graphic>
          </wp:inline>
        </w:drawing>
      </w:r>
    </w:p>
    <w:p w14:paraId="5583A5BF" w14:textId="043CE2CB" w:rsidR="005C3AFF" w:rsidRDefault="005C3AFF" w:rsidP="005C3AFF">
      <w:pPr>
        <w:pStyle w:val="ListNumber"/>
      </w:pPr>
      <w:r>
        <w:t>Specify the following for your P2 Explorer database:</w:t>
      </w:r>
    </w:p>
    <w:p w14:paraId="367A710C" w14:textId="77777777" w:rsidR="005C3AFF" w:rsidRPr="00B555F6" w:rsidRDefault="005C3AFF" w:rsidP="005C3AFF">
      <w:pPr>
        <w:pStyle w:val="ListContinue"/>
        <w:rPr>
          <w:rStyle w:val="Strong"/>
        </w:rPr>
      </w:pPr>
      <w:r w:rsidRPr="00B555F6">
        <w:rPr>
          <w:rStyle w:val="Strong"/>
        </w:rPr>
        <w:t>Database server you are installing to</w:t>
      </w:r>
      <w:r w:rsidRPr="006A7AEB">
        <w:t>:</w:t>
      </w:r>
    </w:p>
    <w:p w14:paraId="124F98FA" w14:textId="20160784" w:rsidR="005C3AFF" w:rsidRDefault="005C3AFF" w:rsidP="005C3AFF">
      <w:pPr>
        <w:pStyle w:val="ListBullet2Condensed"/>
      </w:pPr>
      <w:r>
        <w:t>Type in the name of the P2 Explorer database; or</w:t>
      </w:r>
    </w:p>
    <w:p w14:paraId="12AC6A77" w14:textId="77777777" w:rsidR="005C3AFF" w:rsidRDefault="005C3AFF" w:rsidP="005C3AFF">
      <w:pPr>
        <w:pStyle w:val="ListBullet2Condensed"/>
      </w:pPr>
      <w:r>
        <w:t>Select the name from the drop-down list; or</w:t>
      </w:r>
    </w:p>
    <w:p w14:paraId="7B7D212E" w14:textId="77777777" w:rsidR="005C3AFF" w:rsidRDefault="005C3AFF" w:rsidP="005C3AFF">
      <w:pPr>
        <w:pStyle w:val="ListBullet2Condensed"/>
      </w:pPr>
      <w:r>
        <w:t xml:space="preserve">Click </w:t>
      </w:r>
      <w:r w:rsidRPr="00DE4054">
        <w:rPr>
          <w:rStyle w:val="Strong"/>
        </w:rPr>
        <w:t>Browse</w:t>
      </w:r>
      <w:r>
        <w:t xml:space="preserve"> to select the database.</w:t>
      </w:r>
    </w:p>
    <w:p w14:paraId="0A6EECA2" w14:textId="77777777" w:rsidR="005C3AFF" w:rsidRDefault="005C3AFF" w:rsidP="005C3AFF">
      <w:pPr>
        <w:pStyle w:val="ListContinue"/>
        <w:rPr>
          <w:rStyle w:val="Strong"/>
        </w:rPr>
      </w:pPr>
      <w:r w:rsidRPr="00B555F6">
        <w:rPr>
          <w:rStyle w:val="Strong"/>
        </w:rPr>
        <w:t>Connect Using</w:t>
      </w:r>
      <w:r w:rsidRPr="006A7AEB">
        <w:t>:</w:t>
      </w:r>
    </w:p>
    <w:p w14:paraId="5C78AD56" w14:textId="77777777" w:rsidR="005C3AFF" w:rsidRPr="00BB15D7" w:rsidRDefault="005C3AFF" w:rsidP="005C3AFF">
      <w:pPr>
        <w:pStyle w:val="ListContinue"/>
      </w:pPr>
      <w:r w:rsidRPr="00BB15D7">
        <w:t xml:space="preserve">This is the </w:t>
      </w:r>
      <w:r>
        <w:t>authentication method used to log in to the database.</w:t>
      </w:r>
    </w:p>
    <w:p w14:paraId="1C9E95B6" w14:textId="77777777" w:rsidR="005C3AFF" w:rsidRDefault="005C3AFF" w:rsidP="005C3AFF">
      <w:pPr>
        <w:pStyle w:val="ListBullet2"/>
      </w:pPr>
      <w:r>
        <w:t>Windows authentication; or</w:t>
      </w:r>
    </w:p>
    <w:p w14:paraId="0AE215F3" w14:textId="77777777" w:rsidR="005C3AFF" w:rsidRDefault="005C3AFF" w:rsidP="005C3AFF">
      <w:pPr>
        <w:pStyle w:val="ListBullet2"/>
      </w:pPr>
      <w:r>
        <w:t>SQL Server authentication. If this is selected, provide the user name and password.</w:t>
      </w:r>
    </w:p>
    <w:p w14:paraId="1E70D2E9" w14:textId="77777777" w:rsidR="005C3AFF" w:rsidRPr="00BB15D7" w:rsidRDefault="005C3AFF" w:rsidP="005C3AFF">
      <w:pPr>
        <w:pStyle w:val="ListContinue"/>
        <w:rPr>
          <w:rStyle w:val="Strong"/>
        </w:rPr>
      </w:pPr>
      <w:r w:rsidRPr="00BB15D7">
        <w:rPr>
          <w:rStyle w:val="Strong"/>
        </w:rPr>
        <w:t xml:space="preserve">Name of database </w:t>
      </w:r>
      <w:proofErr w:type="spellStart"/>
      <w:r w:rsidRPr="00BB15D7">
        <w:rPr>
          <w:rStyle w:val="Strong"/>
        </w:rPr>
        <w:t>catalog</w:t>
      </w:r>
      <w:proofErr w:type="spellEnd"/>
      <w:r w:rsidRPr="006A7AEB">
        <w:t>:</w:t>
      </w:r>
    </w:p>
    <w:p w14:paraId="695800FF" w14:textId="41CA99A8" w:rsidR="005C3AFF" w:rsidRDefault="005C3AFF" w:rsidP="005C3AFF">
      <w:pPr>
        <w:pStyle w:val="ListContinue"/>
      </w:pPr>
      <w:r>
        <w:t xml:space="preserve">Select the database </w:t>
      </w:r>
      <w:proofErr w:type="spellStart"/>
      <w:r>
        <w:t>catalog</w:t>
      </w:r>
      <w:proofErr w:type="spellEnd"/>
      <w:r>
        <w:t xml:space="preserve"> (</w:t>
      </w:r>
      <w:r w:rsidRPr="009A1E2D">
        <w:t>Database</w:t>
      </w:r>
      <w:r>
        <w:t xml:space="preserve"> Instance Name) for P2 Explorer.</w:t>
      </w:r>
    </w:p>
    <w:p w14:paraId="6553A8E7" w14:textId="14759B46" w:rsidR="005C3AFF" w:rsidRDefault="005C3AFF" w:rsidP="005C3AFF">
      <w:pPr>
        <w:pStyle w:val="ListNumber"/>
      </w:pPr>
      <w:r>
        <w:t xml:space="preserve">Click </w:t>
      </w:r>
      <w:r w:rsidRPr="005C3AFF">
        <w:rPr>
          <w:rStyle w:val="Strong"/>
        </w:rPr>
        <w:t>Next</w:t>
      </w:r>
      <w:r>
        <w:t>.</w:t>
      </w:r>
    </w:p>
    <w:p w14:paraId="0CB55014" w14:textId="34D012AA" w:rsidR="005C3AFF" w:rsidRDefault="005C3AFF" w:rsidP="0048462A">
      <w:pPr>
        <w:pStyle w:val="ListContinue"/>
      </w:pPr>
      <w:r>
        <w:rPr>
          <w:noProof/>
        </w:rPr>
        <w:lastRenderedPageBreak/>
        <w:drawing>
          <wp:inline distT="0" distB="0" distL="0" distR="0" wp14:anchorId="2D68C9E4" wp14:editId="4DBEE0FE">
            <wp:extent cx="3600000" cy="2728800"/>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3600000" cy="2728800"/>
                    </a:xfrm>
                    <a:prstGeom prst="rect">
                      <a:avLst/>
                    </a:prstGeom>
                  </pic:spPr>
                </pic:pic>
              </a:graphicData>
            </a:graphic>
          </wp:inline>
        </w:drawing>
      </w:r>
    </w:p>
    <w:p w14:paraId="45CD5B24" w14:textId="77777777" w:rsidR="00AD6F85" w:rsidRDefault="00AD6F85" w:rsidP="0048462A">
      <w:pPr>
        <w:pStyle w:val="ListNumber"/>
      </w:pPr>
      <w:r>
        <w:t xml:space="preserve">Click </w:t>
      </w:r>
      <w:r w:rsidRPr="00635B32">
        <w:rPr>
          <w:rStyle w:val="Strong"/>
        </w:rPr>
        <w:t>Install</w:t>
      </w:r>
      <w:r>
        <w:t>.</w:t>
      </w:r>
    </w:p>
    <w:p w14:paraId="722E4107" w14:textId="1953559B" w:rsidR="00AD6F85" w:rsidRDefault="001C2930" w:rsidP="0048462A">
      <w:pPr>
        <w:pStyle w:val="ListContinue"/>
      </w:pPr>
      <w:sdt>
        <w:sdtPr>
          <w:alias w:val="Product"/>
          <w:tag w:val="j7e7b800099f4ad4b7003f2a6724bc88"/>
          <w:id w:val="-541513053"/>
          <w:lock w:val="contentLocked"/>
          <w:placeholder>
            <w:docPart w:val="4007CD3DC240406FBA0E190C0B51549B"/>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rsidR="00AD6F85" w:rsidRPr="00903251">
        <w:t xml:space="preserve"> installs. The installation will usually only take a </w:t>
      </w:r>
      <w:r w:rsidR="005A3353">
        <w:t>minute</w:t>
      </w:r>
      <w:r w:rsidR="00AD6F85" w:rsidRPr="00903251">
        <w:t xml:space="preserve">. </w:t>
      </w:r>
    </w:p>
    <w:p w14:paraId="4DBC1457" w14:textId="77777777" w:rsidR="00AD6F85" w:rsidRDefault="00AD6F85" w:rsidP="0048462A">
      <w:pPr>
        <w:pStyle w:val="ListNumber"/>
      </w:pPr>
      <w:r>
        <w:t xml:space="preserve">When the installer has finished, click </w:t>
      </w:r>
      <w:r w:rsidRPr="003E24F4">
        <w:rPr>
          <w:rStyle w:val="Strong"/>
        </w:rPr>
        <w:t>Finish</w:t>
      </w:r>
      <w:r>
        <w:t>.</w:t>
      </w:r>
    </w:p>
    <w:p w14:paraId="43653621" w14:textId="77777777" w:rsidR="00AD6F85" w:rsidRPr="00E83A3E" w:rsidRDefault="00AD6F85" w:rsidP="0048462A">
      <w:pPr>
        <w:pStyle w:val="HelpHeading"/>
      </w:pPr>
      <w:r w:rsidRPr="00E83A3E">
        <w:t>File Directory Structure</w:t>
      </w:r>
    </w:p>
    <w:p w14:paraId="1CDA78BE" w14:textId="01E38453" w:rsidR="00AD6F85" w:rsidRPr="00E83A3E" w:rsidRDefault="00AD6F85" w:rsidP="0048462A">
      <w:pPr>
        <w:pStyle w:val="BodyText-FirstLine"/>
      </w:pPr>
      <w:r w:rsidRPr="00E83A3E">
        <w:t xml:space="preserve">When you install </w:t>
      </w:r>
      <w:sdt>
        <w:sdtPr>
          <w:alias w:val="Product"/>
          <w:tag w:val="j7e7b800099f4ad4b7003f2a6724bc88"/>
          <w:id w:val="1297035929"/>
          <w:lock w:val="contentLocked"/>
          <w:placeholder>
            <w:docPart w:val="EB5BDFA086B34899A76CA91BE172CF42"/>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rsidRPr="00E83A3E">
        <w:t>, the following default file directory structure is created on your computer:</w:t>
      </w:r>
    </w:p>
    <w:p w14:paraId="0456C1F5" w14:textId="77777777" w:rsidR="00AD6F85" w:rsidRDefault="00AD6F85" w:rsidP="0048462A">
      <w:pPr>
        <w:pStyle w:val="Code"/>
        <w:rPr>
          <w:rStyle w:val="CodeFragment"/>
        </w:rPr>
      </w:pPr>
      <w:r w:rsidRPr="00E83A3E">
        <w:rPr>
          <w:rStyle w:val="CodeFragment"/>
        </w:rPr>
        <w:t>..P2</w:t>
      </w:r>
    </w:p>
    <w:p w14:paraId="0F5B7892" w14:textId="77777777" w:rsidR="00AD6F85" w:rsidRPr="00E83A3E" w:rsidRDefault="00AD6F85" w:rsidP="0048462A">
      <w:pPr>
        <w:pStyle w:val="Code"/>
        <w:rPr>
          <w:rStyle w:val="CodeFragment"/>
        </w:rPr>
      </w:pPr>
      <w:r>
        <w:rPr>
          <w:rStyle w:val="CodeFragment"/>
        </w:rPr>
        <w:tab/>
        <w:t xml:space="preserve">| </w:t>
      </w:r>
      <w:proofErr w:type="spellStart"/>
      <w:r>
        <w:rPr>
          <w:rStyle w:val="CodeFragment"/>
        </w:rPr>
        <w:t>wwwrootssl</w:t>
      </w:r>
      <w:proofErr w:type="spellEnd"/>
    </w:p>
    <w:p w14:paraId="432D4517" w14:textId="128FD7E1" w:rsidR="00AD6F85" w:rsidRPr="00E83A3E" w:rsidRDefault="00AD6F85" w:rsidP="0048462A">
      <w:pPr>
        <w:pStyle w:val="Code"/>
        <w:rPr>
          <w:rStyle w:val="CodeFragment"/>
        </w:rPr>
      </w:pPr>
      <w:r>
        <w:rPr>
          <w:rStyle w:val="CodeFragment"/>
        </w:rPr>
        <w:tab/>
      </w:r>
      <w:r w:rsidRPr="00E83A3E">
        <w:rPr>
          <w:rStyle w:val="CodeFragment"/>
        </w:rPr>
        <w:tab/>
        <w:t>| P2.Explorer</w:t>
      </w:r>
      <w:r w:rsidR="005A3353">
        <w:rPr>
          <w:rStyle w:val="CodeFragment"/>
        </w:rPr>
        <w:t>.</w:t>
      </w:r>
      <w:r w:rsidR="008D3450">
        <w:rPr>
          <w:rStyle w:val="CodeFragment"/>
        </w:rPr>
        <w:t>Set</w:t>
      </w:r>
      <w:r w:rsidR="005A3353">
        <w:rPr>
          <w:rStyle w:val="CodeFragment"/>
        </w:rPr>
        <w:t>s</w:t>
      </w:r>
      <w:r w:rsidR="005C3AFF">
        <w:rPr>
          <w:rStyle w:val="CodeFragment"/>
        </w:rPr>
        <w:t>1  //the instance name of this installation</w:t>
      </w:r>
    </w:p>
    <w:p w14:paraId="02E86042" w14:textId="77777777" w:rsidR="00AD6F85" w:rsidRDefault="00AD6F85" w:rsidP="00AD6F85">
      <w:pPr>
        <w:pStyle w:val="BodyText"/>
      </w:pPr>
    </w:p>
    <w:p w14:paraId="6E3BBD54" w14:textId="07FC028F" w:rsidR="00FC5691" w:rsidRPr="00BE51E7" w:rsidRDefault="009D463C" w:rsidP="009D463C">
      <w:pPr>
        <w:pStyle w:val="Heading3"/>
      </w:pPr>
      <w:bookmarkStart w:id="104" w:name="_Step_3._Reconfigure"/>
      <w:bookmarkStart w:id="105" w:name="_Step_4._Reconfigure"/>
      <w:bookmarkStart w:id="106" w:name="_Toc400439877"/>
      <w:bookmarkEnd w:id="104"/>
      <w:bookmarkEnd w:id="105"/>
      <w:r>
        <w:t xml:space="preserve">Step </w:t>
      </w:r>
      <w:r w:rsidR="009D3888">
        <w:t>4</w:t>
      </w:r>
      <w:r w:rsidR="005C5384">
        <w:t>.</w:t>
      </w:r>
      <w:r w:rsidR="000E76B9" w:rsidRPr="00BE51E7">
        <w:t xml:space="preserve"> </w:t>
      </w:r>
      <w:r>
        <w:t>Rec</w:t>
      </w:r>
      <w:r w:rsidR="0038195E" w:rsidRPr="00BE51E7">
        <w:t xml:space="preserve">onfigure </w:t>
      </w:r>
      <w:r>
        <w:t xml:space="preserve">the </w:t>
      </w:r>
      <w:r w:rsidR="00C47D52">
        <w:t>Explorer Hierarchy</w:t>
      </w:r>
      <w:bookmarkEnd w:id="106"/>
    </w:p>
    <w:p w14:paraId="39832A3D" w14:textId="54102EBA" w:rsidR="00AC7420" w:rsidRDefault="00C47D52" w:rsidP="0048462A">
      <w:pPr>
        <w:pStyle w:val="BodyText"/>
      </w:pPr>
      <w:r>
        <w:t>T</w:t>
      </w:r>
      <w:r w:rsidR="00AC7420">
        <w:t xml:space="preserve">he </w:t>
      </w:r>
      <w:r>
        <w:t>Explorer Hierarchy will be different for each implementation. Y</w:t>
      </w:r>
      <w:r w:rsidR="00AC7420">
        <w:t xml:space="preserve">ou will </w:t>
      </w:r>
      <w:r>
        <w:t xml:space="preserve">therefore </w:t>
      </w:r>
      <w:r w:rsidR="00AC7420">
        <w:t xml:space="preserve">need to re-configure </w:t>
      </w:r>
      <w:r>
        <w:t xml:space="preserve">each P2 Explorer </w:t>
      </w:r>
      <w:r w:rsidR="008D3450">
        <w:t>dashboard</w:t>
      </w:r>
      <w:r w:rsidR="00AC7420">
        <w:t xml:space="preserve"> to work with a different hierarchy structure.</w:t>
      </w:r>
    </w:p>
    <w:p w14:paraId="77F84252" w14:textId="77777777" w:rsidR="00AC7420" w:rsidRDefault="00AC7420" w:rsidP="0048462A">
      <w:pPr>
        <w:pStyle w:val="Note"/>
      </w:pPr>
      <w:r w:rsidRPr="005E1F75">
        <w:rPr>
          <w:rStyle w:val="NoteLabel"/>
        </w:rPr>
        <w:t>Note</w:t>
      </w:r>
      <w:r>
        <w:t xml:space="preserve">: If the required deployment hierarchy is the same as the default hierarchy, </w:t>
      </w:r>
      <w:r w:rsidRPr="005E1F75">
        <w:rPr>
          <w:rStyle w:val="Strong"/>
        </w:rPr>
        <w:t>you can skip this section</w:t>
      </w:r>
      <w:r>
        <w:t>.</w:t>
      </w:r>
    </w:p>
    <w:p w14:paraId="5714C657" w14:textId="3DCE3064" w:rsidR="002A6B9A" w:rsidRDefault="002A6B9A" w:rsidP="002A6B9A">
      <w:pPr>
        <w:pStyle w:val="BodyText"/>
      </w:pPr>
      <w:r>
        <w:t>To open P2 Explorer:</w:t>
      </w:r>
    </w:p>
    <w:p w14:paraId="1B455C9D" w14:textId="2F1D8221" w:rsidR="002A6B9A" w:rsidRDefault="002A6B9A" w:rsidP="00E479C8">
      <w:pPr>
        <w:pStyle w:val="ListNumber"/>
        <w:numPr>
          <w:ilvl w:val="0"/>
          <w:numId w:val="29"/>
        </w:numPr>
      </w:pPr>
      <w:r>
        <w:t>Open a browser and type the URL into the address bar.</w:t>
      </w:r>
    </w:p>
    <w:p w14:paraId="4EFEB5B9" w14:textId="77777777" w:rsidR="002A6B9A" w:rsidRDefault="002A6B9A" w:rsidP="0048462A">
      <w:pPr>
        <w:pStyle w:val="ListContinue"/>
      </w:pPr>
      <w:r>
        <w:t>The URL will be something like:</w:t>
      </w:r>
    </w:p>
    <w:p w14:paraId="1C8E4703" w14:textId="20338E72" w:rsidR="002A6B9A" w:rsidRPr="0095402E" w:rsidRDefault="00E479C8" w:rsidP="0048462A">
      <w:pPr>
        <w:pStyle w:val="ListContinue"/>
        <w:rPr>
          <w:rStyle w:val="CodeFragment"/>
        </w:rPr>
      </w:pPr>
      <w:r>
        <w:rPr>
          <w:rStyle w:val="CodeFragment"/>
        </w:rPr>
        <w:t>http://[servername]</w:t>
      </w:r>
      <w:r w:rsidR="002A6B9A" w:rsidRPr="0095402E">
        <w:rPr>
          <w:rStyle w:val="CodeFragment"/>
        </w:rPr>
        <w:t>/</w:t>
      </w:r>
      <w:r w:rsidR="002A6B9A">
        <w:rPr>
          <w:rStyle w:val="CodeFragment"/>
        </w:rPr>
        <w:t>P2.Explorer</w:t>
      </w:r>
      <w:r w:rsidR="002A6B9A" w:rsidRPr="0095402E">
        <w:rPr>
          <w:rStyle w:val="CodeFragment"/>
        </w:rPr>
        <w:t xml:space="preserve"> </w:t>
      </w:r>
    </w:p>
    <w:p w14:paraId="1946F889" w14:textId="77777777" w:rsidR="002A6B9A" w:rsidRDefault="002A6B9A" w:rsidP="0048462A">
      <w:pPr>
        <w:pStyle w:val="ListNumber"/>
      </w:pPr>
      <w:r>
        <w:t>At the Windows Security prompt, type your user name and password.</w:t>
      </w:r>
    </w:p>
    <w:p w14:paraId="52B96D52" w14:textId="21C7E820" w:rsidR="002A6B9A" w:rsidRDefault="002A6B9A" w:rsidP="002A6B9A">
      <w:pPr>
        <w:pStyle w:val="BodyText"/>
      </w:pPr>
      <w:r>
        <w:t xml:space="preserve">P2 Explorer opens. The following steps describe how to reconfigure the hierarchy for each P2 Explorer </w:t>
      </w:r>
      <w:r w:rsidR="008D3450">
        <w:t>dashboard</w:t>
      </w:r>
      <w:r>
        <w:t>.</w:t>
      </w:r>
    </w:p>
    <w:p w14:paraId="5309E620" w14:textId="77777777" w:rsidR="002A6B9A" w:rsidRDefault="002A6B9A" w:rsidP="002A6B9A">
      <w:pPr>
        <w:pStyle w:val="BodyText"/>
      </w:pPr>
    </w:p>
    <w:p w14:paraId="3F68267A" w14:textId="0CC60646" w:rsidR="00994616" w:rsidRDefault="00994616" w:rsidP="00994616">
      <w:pPr>
        <w:pStyle w:val="Heading4"/>
      </w:pPr>
      <w:r>
        <w:lastRenderedPageBreak/>
        <w:t>4.</w:t>
      </w:r>
      <w:r>
        <w:t>1 Turn O</w:t>
      </w:r>
      <w:r>
        <w:t>n Edit Mode</w:t>
      </w:r>
    </w:p>
    <w:p w14:paraId="1998F1F6" w14:textId="5488C086" w:rsidR="00994616" w:rsidRDefault="00994616" w:rsidP="00994616">
      <w:pPr>
        <w:pStyle w:val="BodyText"/>
      </w:pPr>
      <w:r>
        <w:t xml:space="preserve">You will need to turn on edit mode for P2 Explorer, in order to make </w:t>
      </w:r>
      <w:r>
        <w:t>the</w:t>
      </w:r>
      <w:r>
        <w:t xml:space="preserve"> required modifications to each of the dashboards.</w:t>
      </w:r>
    </w:p>
    <w:p w14:paraId="1B872377" w14:textId="77777777" w:rsidR="00994616" w:rsidRDefault="00994616" w:rsidP="00994616">
      <w:pPr>
        <w:pStyle w:val="ListNumber"/>
        <w:numPr>
          <w:ilvl w:val="0"/>
          <w:numId w:val="33"/>
        </w:numPr>
      </w:pPr>
      <w:r>
        <w:t xml:space="preserve">In the root directory of the installation (e.g. C:\P2\wwwrootssl\P2.Explorer.Sets1), use a text editor to open the </w:t>
      </w:r>
      <w:proofErr w:type="spellStart"/>
      <w:r w:rsidRPr="00341937">
        <w:rPr>
          <w:rStyle w:val="Strong"/>
        </w:rPr>
        <w:t>web.config</w:t>
      </w:r>
      <w:proofErr w:type="spellEnd"/>
      <w:r>
        <w:t xml:space="preserve"> file.</w:t>
      </w:r>
    </w:p>
    <w:p w14:paraId="2A684F71" w14:textId="77777777" w:rsidR="00994616" w:rsidRDefault="00994616" w:rsidP="00994616">
      <w:pPr>
        <w:pStyle w:val="ListNumber"/>
        <w:numPr>
          <w:ilvl w:val="0"/>
          <w:numId w:val="33"/>
        </w:numPr>
      </w:pPr>
      <w:r>
        <w:t>Add ‘</w:t>
      </w:r>
      <w:r w:rsidRPr="00341937">
        <w:rPr>
          <w:rStyle w:val="Strong"/>
        </w:rPr>
        <w:t>Edit</w:t>
      </w:r>
      <w:r>
        <w:t>’ to the list of enabled features, as follows:</w:t>
      </w:r>
    </w:p>
    <w:p w14:paraId="7EBC7944" w14:textId="77777777" w:rsidR="00994616" w:rsidRDefault="00994616" w:rsidP="00994616">
      <w:pPr>
        <w:pStyle w:val="Code"/>
        <w:ind w:left="567"/>
      </w:pPr>
      <w:r>
        <w:t>&lt;</w:t>
      </w:r>
      <w:proofErr w:type="spellStart"/>
      <w:r>
        <w:t>explorerFeatures</w:t>
      </w:r>
      <w:proofErr w:type="spellEnd"/>
      <w:r>
        <w:t>&gt;</w:t>
      </w:r>
    </w:p>
    <w:p w14:paraId="1F851007" w14:textId="77777777" w:rsidR="00994616" w:rsidRDefault="00994616" w:rsidP="00994616">
      <w:pPr>
        <w:pStyle w:val="Code"/>
        <w:ind w:left="567"/>
      </w:pPr>
      <w:r>
        <w:t xml:space="preserve">    &lt;</w:t>
      </w:r>
      <w:proofErr w:type="spellStart"/>
      <w:r>
        <w:t>enabledFeatures</w:t>
      </w:r>
      <w:proofErr w:type="spellEnd"/>
      <w:r>
        <w:t>&gt;</w:t>
      </w:r>
    </w:p>
    <w:p w14:paraId="4EC4ACCA" w14:textId="77777777" w:rsidR="00994616" w:rsidRPr="00341937" w:rsidRDefault="00994616" w:rsidP="00994616">
      <w:pPr>
        <w:pStyle w:val="Code"/>
        <w:ind w:left="567"/>
      </w:pPr>
      <w:r w:rsidRPr="00341937">
        <w:t xml:space="preserve">        </w:t>
      </w:r>
      <w:r w:rsidRPr="00341937">
        <w:rPr>
          <w:highlight w:val="yellow"/>
        </w:rPr>
        <w:t>&lt;add name="Edit" /&gt;</w:t>
      </w:r>
    </w:p>
    <w:p w14:paraId="6A25AFD3" w14:textId="77777777" w:rsidR="00994616" w:rsidRDefault="00994616" w:rsidP="00994616">
      <w:pPr>
        <w:pStyle w:val="Code"/>
        <w:ind w:left="567"/>
      </w:pPr>
      <w:r>
        <w:t xml:space="preserve">    &lt;/</w:t>
      </w:r>
      <w:proofErr w:type="spellStart"/>
      <w:r>
        <w:t>enabledFeatures</w:t>
      </w:r>
      <w:proofErr w:type="spellEnd"/>
      <w:r>
        <w:t>&gt;</w:t>
      </w:r>
    </w:p>
    <w:p w14:paraId="42D727D0" w14:textId="77777777" w:rsidR="00994616" w:rsidRDefault="00994616" w:rsidP="00994616">
      <w:pPr>
        <w:pStyle w:val="Code"/>
        <w:ind w:left="567"/>
      </w:pPr>
      <w:r>
        <w:t>&lt;/</w:t>
      </w:r>
      <w:proofErr w:type="spellStart"/>
      <w:r>
        <w:t>explorerFeatures</w:t>
      </w:r>
      <w:proofErr w:type="spellEnd"/>
      <w:r>
        <w:t>&gt;</w:t>
      </w:r>
    </w:p>
    <w:p w14:paraId="531F418F" w14:textId="77777777" w:rsidR="00994616" w:rsidRDefault="00994616" w:rsidP="00994616">
      <w:pPr>
        <w:pStyle w:val="ListContinue"/>
      </w:pPr>
    </w:p>
    <w:p w14:paraId="7122F379" w14:textId="77777777" w:rsidR="00994616" w:rsidRPr="00AD6F85" w:rsidRDefault="00994616" w:rsidP="00994616">
      <w:pPr>
        <w:pStyle w:val="ListNumber"/>
        <w:numPr>
          <w:ilvl w:val="0"/>
          <w:numId w:val="33"/>
        </w:numPr>
      </w:pPr>
      <w:r>
        <w:t xml:space="preserve">Save and close the </w:t>
      </w:r>
      <w:proofErr w:type="spellStart"/>
      <w:r>
        <w:t>web.config</w:t>
      </w:r>
      <w:proofErr w:type="spellEnd"/>
      <w:r>
        <w:t xml:space="preserve"> file.</w:t>
      </w:r>
    </w:p>
    <w:p w14:paraId="5EA7A4BA" w14:textId="1E1B9707" w:rsidR="00C47D52" w:rsidRDefault="009D3888" w:rsidP="00C47D52">
      <w:pPr>
        <w:pStyle w:val="Heading4"/>
      </w:pPr>
      <w:r>
        <w:t>4</w:t>
      </w:r>
      <w:r w:rsidR="00C47D52">
        <w:t>.</w:t>
      </w:r>
      <w:r w:rsidR="00994616">
        <w:t>2</w:t>
      </w:r>
      <w:r w:rsidR="00C47D52">
        <w:t xml:space="preserve"> Production</w:t>
      </w:r>
    </w:p>
    <w:p w14:paraId="5494BE91" w14:textId="7F3A0E58" w:rsidR="0008431A" w:rsidRDefault="0008431A" w:rsidP="0008431A">
      <w:pPr>
        <w:pStyle w:val="BodyText"/>
        <w:keepNext/>
        <w:keepLines/>
      </w:pPr>
      <w:r>
        <w:t xml:space="preserve">The dashboard summary screens are configured to work with the hierarchy structures defined below. </w:t>
      </w:r>
    </w:p>
    <w:p w14:paraId="71DAF720" w14:textId="6EA54C61" w:rsidR="0008431A" w:rsidRDefault="0008431A" w:rsidP="0008431A">
      <w:pPr>
        <w:pStyle w:val="HelpHeading"/>
      </w:pPr>
      <w:r w:rsidRPr="00E56E36">
        <w:t>Corporate Hierarchy Structure</w:t>
      </w:r>
    </w:p>
    <w:p w14:paraId="567020F2" w14:textId="75C79C76" w:rsidR="0008431A" w:rsidRDefault="00C608E2" w:rsidP="0008431A">
      <w:pPr>
        <w:pStyle w:val="BodyText"/>
        <w:rPr>
          <w:rStyle w:val="StrongEmphasis"/>
        </w:rPr>
      </w:pPr>
      <w:r>
        <w:rPr>
          <w:noProof/>
        </w:rPr>
        <w:drawing>
          <wp:inline distT="0" distB="0" distL="0" distR="0" wp14:anchorId="41B4EDF4" wp14:editId="0B33A51B">
            <wp:extent cx="5753100" cy="1733550"/>
            <wp:effectExtent l="0" t="0" r="0" b="0"/>
            <wp:docPr id="6" name="Picture 6" descr="C:\Users\pxn0601\Desktop\hierarch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xn0601\Desktop\hierarchy.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753100" cy="1733550"/>
                    </a:xfrm>
                    <a:prstGeom prst="rect">
                      <a:avLst/>
                    </a:prstGeom>
                    <a:noFill/>
                    <a:ln>
                      <a:noFill/>
                    </a:ln>
                  </pic:spPr>
                </pic:pic>
              </a:graphicData>
            </a:graphic>
          </wp:inline>
        </w:drawing>
      </w:r>
    </w:p>
    <w:p w14:paraId="4B576E07" w14:textId="7424DC87" w:rsidR="0008431A" w:rsidRDefault="0008431A" w:rsidP="0008431A">
      <w:pPr>
        <w:pStyle w:val="HelpHeading"/>
      </w:pPr>
      <w:r w:rsidRPr="0008431A">
        <w:t>Facility Hierarchy Structure</w:t>
      </w:r>
    </w:p>
    <w:p w14:paraId="452D2D04" w14:textId="5E689F52" w:rsidR="0008431A" w:rsidRPr="0008431A" w:rsidRDefault="00C608E2" w:rsidP="0008431A">
      <w:pPr>
        <w:pStyle w:val="BodyText"/>
      </w:pPr>
      <w:r>
        <w:rPr>
          <w:noProof/>
        </w:rPr>
        <w:drawing>
          <wp:inline distT="0" distB="0" distL="0" distR="0" wp14:anchorId="1D2C9A24" wp14:editId="53221ABD">
            <wp:extent cx="4142857" cy="1466667"/>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4142857" cy="1466667"/>
                    </a:xfrm>
                    <a:prstGeom prst="rect">
                      <a:avLst/>
                    </a:prstGeom>
                  </pic:spPr>
                </pic:pic>
              </a:graphicData>
            </a:graphic>
          </wp:inline>
        </w:drawing>
      </w:r>
    </w:p>
    <w:p w14:paraId="29934C87" w14:textId="5D70E9A0" w:rsidR="00AC7420" w:rsidRDefault="00AC7420" w:rsidP="00B33163">
      <w:pPr>
        <w:pStyle w:val="BodyText"/>
      </w:pPr>
      <w:r>
        <w:t>The corporate hierarchy shown</w:t>
      </w:r>
      <w:r w:rsidR="0008431A">
        <w:t xml:space="preserve"> below</w:t>
      </w:r>
      <w:r>
        <w:t xml:space="preserve"> provides an example of a different hierarchy structure, and we will use this as an example of how to re-configure the existing pages or to add new pages for the new levels.</w:t>
      </w:r>
    </w:p>
    <w:p w14:paraId="12EB8CFF" w14:textId="77777777" w:rsidR="00AC7420" w:rsidRDefault="00AC7420" w:rsidP="00AC7420">
      <w:pPr>
        <w:pStyle w:val="BodyText"/>
      </w:pPr>
      <w:r>
        <w:object w:dxaOrig="5243" w:dyaOrig="6519" w14:anchorId="1560E4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9pt;height:288.85pt" o:ole="">
            <v:imagedata r:id="rId43" o:title=""/>
          </v:shape>
          <o:OLEObject Type="Embed" ProgID="Visio.Drawing.11" ShapeID="_x0000_i1025" DrawAspect="Content" ObjectID="_1474181690" r:id="rId44"/>
        </w:object>
      </w:r>
    </w:p>
    <w:p w14:paraId="718CD4B9" w14:textId="77777777" w:rsidR="00AC7420" w:rsidRDefault="00AC7420" w:rsidP="00AC7420">
      <w:pPr>
        <w:pStyle w:val="BodyText"/>
      </w:pPr>
      <w:r>
        <w:t>The new levels are:</w:t>
      </w:r>
    </w:p>
    <w:p w14:paraId="42C99EFD" w14:textId="77777777" w:rsidR="00AC7420" w:rsidRDefault="00AC7420" w:rsidP="00AC7420">
      <w:pPr>
        <w:pStyle w:val="ListBulletCondensed"/>
      </w:pPr>
      <w:r>
        <w:t>Prospect</w:t>
      </w:r>
    </w:p>
    <w:p w14:paraId="4BE52B66" w14:textId="77777777" w:rsidR="00AC7420" w:rsidRDefault="00AC7420" w:rsidP="00AC7420">
      <w:pPr>
        <w:pStyle w:val="ListBulletCondensed"/>
      </w:pPr>
      <w:r>
        <w:t>Land Lease</w:t>
      </w:r>
    </w:p>
    <w:p w14:paraId="31BEB994" w14:textId="77777777" w:rsidR="00AC7420" w:rsidRDefault="00AC7420" w:rsidP="00AC7420">
      <w:pPr>
        <w:pStyle w:val="ListBulletCondensed"/>
      </w:pPr>
      <w:r>
        <w:t>Land Tract</w:t>
      </w:r>
    </w:p>
    <w:p w14:paraId="7CE22E37" w14:textId="77777777" w:rsidR="00AC7420" w:rsidRDefault="00AC7420" w:rsidP="00AC7420">
      <w:pPr>
        <w:pStyle w:val="ListBulletCondensed"/>
      </w:pPr>
      <w:r>
        <w:t>Land Depth</w:t>
      </w:r>
    </w:p>
    <w:p w14:paraId="3B12E378" w14:textId="5EAD4577" w:rsidR="00D63836" w:rsidRDefault="00D63836" w:rsidP="00AC7420">
      <w:pPr>
        <w:pStyle w:val="BodyText"/>
      </w:pPr>
      <w:r>
        <w:t>You will need to reconfigure the hierarchy on each dashboard page.</w:t>
      </w:r>
    </w:p>
    <w:p w14:paraId="18D3C4C8" w14:textId="5DF3B79E" w:rsidR="00C47D52" w:rsidRDefault="00C47D52" w:rsidP="00AC7420">
      <w:pPr>
        <w:pStyle w:val="BodyText"/>
      </w:pPr>
      <w:r>
        <w:t>To reconfigure the hierarchy:</w:t>
      </w:r>
    </w:p>
    <w:p w14:paraId="0F30E455" w14:textId="7C78130B" w:rsidR="00C47D52" w:rsidRDefault="00D63836" w:rsidP="005C3AFF">
      <w:pPr>
        <w:pStyle w:val="ListNumber"/>
      </w:pPr>
      <w:r>
        <w:t xml:space="preserve">Open the </w:t>
      </w:r>
      <w:r w:rsidRPr="00D63836">
        <w:rPr>
          <w:rStyle w:val="Strong"/>
        </w:rPr>
        <w:t>Production Summary</w:t>
      </w:r>
      <w:r>
        <w:t xml:space="preserve"> page in Edit </w:t>
      </w:r>
      <w:r>
        <w:rPr>
          <w:noProof/>
        </w:rPr>
        <w:drawing>
          <wp:inline distT="0" distB="0" distL="0" distR="0" wp14:anchorId="45F2AF85" wp14:editId="59EE1CA6">
            <wp:extent cx="158400" cy="1584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158400" cy="158400"/>
                    </a:xfrm>
                    <a:prstGeom prst="rect">
                      <a:avLst/>
                    </a:prstGeom>
                  </pic:spPr>
                </pic:pic>
              </a:graphicData>
            </a:graphic>
          </wp:inline>
        </w:drawing>
      </w:r>
      <w:r>
        <w:t xml:space="preserve"> mode.</w:t>
      </w:r>
    </w:p>
    <w:p w14:paraId="3B371B3B" w14:textId="3E2D243C" w:rsidR="00D63836" w:rsidRDefault="00D63836" w:rsidP="00D63836">
      <w:pPr>
        <w:pStyle w:val="ListContinue"/>
      </w:pPr>
      <w:r>
        <w:rPr>
          <w:noProof/>
        </w:rPr>
        <w:drawing>
          <wp:inline distT="0" distB="0" distL="0" distR="0" wp14:anchorId="64D3D72E" wp14:editId="2D557573">
            <wp:extent cx="5759450" cy="2691435"/>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stretch>
                      <a:fillRect/>
                    </a:stretch>
                  </pic:blipFill>
                  <pic:spPr>
                    <a:xfrm>
                      <a:off x="0" y="0"/>
                      <a:ext cx="5759450" cy="2691435"/>
                    </a:xfrm>
                    <a:prstGeom prst="rect">
                      <a:avLst/>
                    </a:prstGeom>
                  </pic:spPr>
                </pic:pic>
              </a:graphicData>
            </a:graphic>
          </wp:inline>
        </w:drawing>
      </w:r>
    </w:p>
    <w:p w14:paraId="535C7C7B" w14:textId="1E206C0D" w:rsidR="00425C0E" w:rsidRDefault="00425C0E" w:rsidP="00D63836">
      <w:pPr>
        <w:pStyle w:val="ListContinue"/>
      </w:pPr>
      <w:r>
        <w:t xml:space="preserve">The HTML code of the </w:t>
      </w:r>
      <w:r w:rsidRPr="007D174E">
        <w:rPr>
          <w:rStyle w:val="Strong"/>
        </w:rPr>
        <w:t>Production Summary</w:t>
      </w:r>
      <w:r>
        <w:t xml:space="preserve"> page is displayed.</w:t>
      </w:r>
    </w:p>
    <w:p w14:paraId="591C61E3" w14:textId="4BF5B9C1" w:rsidR="00D63836" w:rsidRDefault="00425C0E" w:rsidP="005C3AFF">
      <w:pPr>
        <w:pStyle w:val="ListNumber"/>
      </w:pPr>
      <w:r>
        <w:t xml:space="preserve">Scroll down until you reach the </w:t>
      </w:r>
      <w:r w:rsidRPr="00425C0E">
        <w:rPr>
          <w:rStyle w:val="CodeFragment"/>
        </w:rPr>
        <w:t>&lt;ex-defaults&gt;</w:t>
      </w:r>
      <w:r>
        <w:t xml:space="preserve"> node.</w:t>
      </w:r>
    </w:p>
    <w:p w14:paraId="26642523" w14:textId="106EAF92" w:rsidR="00425C0E" w:rsidRDefault="00425C0E" w:rsidP="00425C0E">
      <w:pPr>
        <w:pStyle w:val="Code"/>
        <w:ind w:left="567"/>
      </w:pPr>
      <w:r>
        <w:lastRenderedPageBreak/>
        <w:t>&lt;ex-defaults&gt;</w:t>
      </w:r>
    </w:p>
    <w:p w14:paraId="6AF1667C" w14:textId="77777777" w:rsidR="00425C0E" w:rsidRDefault="00425C0E" w:rsidP="00425C0E">
      <w:pPr>
        <w:pStyle w:val="Code"/>
        <w:ind w:left="567"/>
      </w:pPr>
      <w:r>
        <w:t xml:space="preserve">    &lt;ex-default name="</w:t>
      </w:r>
      <w:proofErr w:type="spellStart"/>
      <w:r>
        <w:t>readingTypeOptions</w:t>
      </w:r>
      <w:proofErr w:type="spellEnd"/>
      <w:r>
        <w:t>" type="csv"&gt;</w:t>
      </w:r>
      <w:proofErr w:type="spellStart"/>
      <w:r>
        <w:t>Monthly,Daily</w:t>
      </w:r>
      <w:proofErr w:type="spellEnd"/>
      <w:r>
        <w:t>&lt;/ex-default&gt;</w:t>
      </w:r>
    </w:p>
    <w:p w14:paraId="49F59AC8" w14:textId="77777777" w:rsidR="00425C0E" w:rsidRDefault="00425C0E" w:rsidP="00425C0E">
      <w:pPr>
        <w:pStyle w:val="Code"/>
        <w:ind w:left="567"/>
      </w:pPr>
      <w:r>
        <w:t xml:space="preserve">    &lt;ex-default name="</w:t>
      </w:r>
      <w:proofErr w:type="spellStart"/>
      <w:r>
        <w:t>selectedReadingType</w:t>
      </w:r>
      <w:proofErr w:type="spellEnd"/>
      <w:r>
        <w:t>" type="csv"&gt;Monthly&lt;/ex-default&gt;</w:t>
      </w:r>
    </w:p>
    <w:p w14:paraId="6E3FCEAF" w14:textId="77777777" w:rsidR="00425C0E" w:rsidRDefault="00425C0E" w:rsidP="00425C0E">
      <w:pPr>
        <w:pStyle w:val="Code"/>
        <w:ind w:left="567"/>
      </w:pPr>
      <w:r>
        <w:t xml:space="preserve">    &lt;ex-default name="</w:t>
      </w:r>
      <w:proofErr w:type="spellStart"/>
      <w:r>
        <w:t>startTime</w:t>
      </w:r>
      <w:proofErr w:type="spellEnd"/>
      <w:r>
        <w:t>" type="time"&gt;July 2013&lt;/ex-default&gt;</w:t>
      </w:r>
    </w:p>
    <w:p w14:paraId="20E8FC39" w14:textId="77777777" w:rsidR="00425C0E" w:rsidRDefault="00425C0E" w:rsidP="00425C0E">
      <w:pPr>
        <w:pStyle w:val="Code"/>
        <w:ind w:left="567"/>
      </w:pPr>
      <w:r>
        <w:t xml:space="preserve">    &lt;ex-default name="</w:t>
      </w:r>
      <w:proofErr w:type="spellStart"/>
      <w:r w:rsidRPr="00425C0E">
        <w:rPr>
          <w:rStyle w:val="CodeFragment"/>
        </w:rPr>
        <w:t>hierarchyName</w:t>
      </w:r>
      <w:proofErr w:type="spellEnd"/>
      <w:r>
        <w:t>" type="string"&gt;Corporate&lt;/ex-default&gt;</w:t>
      </w:r>
    </w:p>
    <w:p w14:paraId="2520D8DF" w14:textId="407F3A4E" w:rsidR="00425C0E" w:rsidRDefault="00425C0E" w:rsidP="00425C0E">
      <w:pPr>
        <w:pStyle w:val="Code"/>
        <w:ind w:left="567"/>
      </w:pPr>
      <w:r>
        <w:t xml:space="preserve">    &lt;ex-default name="</w:t>
      </w:r>
      <w:proofErr w:type="spellStart"/>
      <w:r w:rsidRPr="00D86CA6">
        <w:rPr>
          <w:rStyle w:val="CodeFragment"/>
        </w:rPr>
        <w:t>selectedEntity</w:t>
      </w:r>
      <w:proofErr w:type="spellEnd"/>
      <w:r>
        <w:t>"&gt;</w:t>
      </w:r>
      <w:r w:rsidR="002515D6">
        <w:t>Company Name</w:t>
      </w:r>
      <w:r w:rsidR="00F85AB4">
        <w:t>&lt;/ex-default&gt;</w:t>
      </w:r>
    </w:p>
    <w:p w14:paraId="782CA565" w14:textId="77777777" w:rsidR="00425C0E" w:rsidRDefault="00425C0E" w:rsidP="00425C0E">
      <w:pPr>
        <w:pStyle w:val="Code"/>
        <w:ind w:left="567"/>
      </w:pPr>
      <w:r>
        <w:t xml:space="preserve">    &lt;ex-default name="</w:t>
      </w:r>
      <w:proofErr w:type="spellStart"/>
      <w:r>
        <w:t>trendDuration</w:t>
      </w:r>
      <w:proofErr w:type="spellEnd"/>
      <w:r>
        <w:t>"&gt;1 year&lt;/ex-default&gt;</w:t>
      </w:r>
    </w:p>
    <w:p w14:paraId="63D21158" w14:textId="77777777" w:rsidR="00425C0E" w:rsidRDefault="00425C0E" w:rsidP="00425C0E">
      <w:pPr>
        <w:pStyle w:val="Code"/>
        <w:ind w:left="567"/>
      </w:pPr>
      <w:r>
        <w:t xml:space="preserve">    &lt;ex-default name="</w:t>
      </w:r>
      <w:proofErr w:type="spellStart"/>
      <w:r>
        <w:t>longAverageDuration</w:t>
      </w:r>
      <w:proofErr w:type="spellEnd"/>
      <w:r>
        <w:t>"&gt;1 year&lt;/ex-default&gt;</w:t>
      </w:r>
    </w:p>
    <w:p w14:paraId="0CF04E57" w14:textId="77777777" w:rsidR="00425C0E" w:rsidRDefault="00425C0E" w:rsidP="00425C0E">
      <w:pPr>
        <w:pStyle w:val="Code"/>
        <w:ind w:left="567"/>
      </w:pPr>
      <w:r>
        <w:t xml:space="preserve">    &lt;ex-default name="</w:t>
      </w:r>
      <w:proofErr w:type="spellStart"/>
      <w:r>
        <w:t>shortAverageDuration</w:t>
      </w:r>
      <w:proofErr w:type="spellEnd"/>
      <w:r>
        <w:t>"&gt;6 months&lt;/ex-default&gt;</w:t>
      </w:r>
    </w:p>
    <w:p w14:paraId="45DEADAF" w14:textId="48F0970C" w:rsidR="00425C0E" w:rsidRDefault="00425C0E" w:rsidP="00425C0E">
      <w:pPr>
        <w:pStyle w:val="Code"/>
        <w:ind w:left="567"/>
      </w:pPr>
      <w:r>
        <w:t>&lt;/ex-defaults&gt;</w:t>
      </w:r>
    </w:p>
    <w:p w14:paraId="08B54A13" w14:textId="77777777" w:rsidR="00425C0E" w:rsidRDefault="00425C0E" w:rsidP="00425C0E">
      <w:pPr>
        <w:pStyle w:val="ListContinue"/>
      </w:pPr>
    </w:p>
    <w:p w14:paraId="30E97E9C" w14:textId="77777777" w:rsidR="00425C0E" w:rsidRDefault="00425C0E" w:rsidP="005C3AFF">
      <w:pPr>
        <w:pStyle w:val="ListNumber"/>
      </w:pPr>
      <w:r>
        <w:t>Make the required changes to the following elements:</w:t>
      </w:r>
    </w:p>
    <w:p w14:paraId="622798E9" w14:textId="77777777" w:rsidR="00425C0E" w:rsidRPr="00D86CA6" w:rsidRDefault="00425C0E" w:rsidP="00425C0E">
      <w:pPr>
        <w:pStyle w:val="ListBullet2Condensed"/>
      </w:pPr>
      <w:proofErr w:type="spellStart"/>
      <w:r w:rsidRPr="00D86CA6">
        <w:t>hierarchyName</w:t>
      </w:r>
      <w:proofErr w:type="spellEnd"/>
    </w:p>
    <w:p w14:paraId="5CDE01BE" w14:textId="1D8870E5" w:rsidR="00425C0E" w:rsidRPr="00D86CA6" w:rsidRDefault="00425C0E" w:rsidP="00425C0E">
      <w:pPr>
        <w:pStyle w:val="ListBullet2Condensed"/>
      </w:pPr>
      <w:proofErr w:type="spellStart"/>
      <w:r w:rsidRPr="00D86CA6">
        <w:t>selectedEntity</w:t>
      </w:r>
      <w:proofErr w:type="spellEnd"/>
    </w:p>
    <w:p w14:paraId="2CE3F1E3" w14:textId="63012B2E" w:rsidR="00425C0E" w:rsidRDefault="00425C0E" w:rsidP="005C3AFF">
      <w:pPr>
        <w:pStyle w:val="ListNumber"/>
      </w:pPr>
      <w:r>
        <w:t>Make any other required changes</w:t>
      </w:r>
      <w:r w:rsidR="00B667B7">
        <w:t xml:space="preserve"> to the defaults</w:t>
      </w:r>
      <w:r>
        <w:t xml:space="preserve">, and then click the </w:t>
      </w:r>
      <w:r w:rsidRPr="00425C0E">
        <w:rPr>
          <w:rStyle w:val="Strong"/>
        </w:rPr>
        <w:t>Save</w:t>
      </w:r>
      <w:r>
        <w:t xml:space="preserve"> button at the bottom of the page.</w:t>
      </w:r>
    </w:p>
    <w:p w14:paraId="18A61661" w14:textId="10C21B93" w:rsidR="00B667B7" w:rsidRDefault="00B667B7" w:rsidP="005C3AFF">
      <w:pPr>
        <w:pStyle w:val="ListNumber"/>
      </w:pPr>
      <w:r>
        <w:t xml:space="preserve">Close the </w:t>
      </w:r>
      <w:r>
        <w:rPr>
          <w:rStyle w:val="Strong"/>
        </w:rPr>
        <w:t>Production Summary</w:t>
      </w:r>
      <w:r>
        <w:t xml:space="preserve"> tab.</w:t>
      </w:r>
    </w:p>
    <w:p w14:paraId="55D5EB4B" w14:textId="301C0B3E" w:rsidR="0037341C" w:rsidRDefault="0037341C" w:rsidP="005C3AFF">
      <w:pPr>
        <w:pStyle w:val="ListNumber"/>
      </w:pPr>
      <w:r>
        <w:t>Repeat the above steps for the remaining dashboards:</w:t>
      </w:r>
    </w:p>
    <w:p w14:paraId="0AB07F9B" w14:textId="66DE83C7" w:rsidR="0037341C" w:rsidRDefault="0037341C" w:rsidP="0037341C">
      <w:pPr>
        <w:pStyle w:val="ListNumber2"/>
      </w:pPr>
      <w:r>
        <w:t>Completion Summary</w:t>
      </w:r>
    </w:p>
    <w:p w14:paraId="3EE80A43" w14:textId="1D20A07E" w:rsidR="0037341C" w:rsidRDefault="0037341C" w:rsidP="0037341C">
      <w:pPr>
        <w:pStyle w:val="ListNumber2"/>
      </w:pPr>
      <w:r>
        <w:t>Downtimes Pivot</w:t>
      </w:r>
    </w:p>
    <w:p w14:paraId="01726886" w14:textId="07B9C404" w:rsidR="0037341C" w:rsidRDefault="0037341C" w:rsidP="0037341C">
      <w:pPr>
        <w:pStyle w:val="ListNumber2"/>
      </w:pPr>
      <w:r>
        <w:t>Production Metrics Pivot</w:t>
      </w:r>
    </w:p>
    <w:p w14:paraId="4ED2716B" w14:textId="38C2DA92" w:rsidR="00AC7420" w:rsidRDefault="009D3888" w:rsidP="00C47D52">
      <w:pPr>
        <w:pStyle w:val="Heading4"/>
        <w:rPr>
          <w:noProof/>
        </w:rPr>
      </w:pPr>
      <w:r>
        <w:rPr>
          <w:noProof/>
        </w:rPr>
        <w:t>4</w:t>
      </w:r>
      <w:r w:rsidR="00C47D52">
        <w:rPr>
          <w:noProof/>
        </w:rPr>
        <w:t>.</w:t>
      </w:r>
      <w:r w:rsidR="00994616">
        <w:rPr>
          <w:noProof/>
        </w:rPr>
        <w:t>3</w:t>
      </w:r>
      <w:r w:rsidR="00C47D52">
        <w:rPr>
          <w:noProof/>
        </w:rPr>
        <w:t xml:space="preserve"> Accounting</w:t>
      </w:r>
    </w:p>
    <w:p w14:paraId="23CF078F" w14:textId="71E7E14C" w:rsidR="007C1DD1" w:rsidRPr="007C1DD1" w:rsidRDefault="007C1DD1" w:rsidP="007C1DD1">
      <w:pPr>
        <w:pStyle w:val="BodyText"/>
      </w:pPr>
      <w:r>
        <w:t>If you have installed the Accounting Explorer Pack, there are two changes to make.</w:t>
      </w:r>
    </w:p>
    <w:p w14:paraId="225D0892" w14:textId="03F45802" w:rsidR="002E708D" w:rsidRPr="002E708D" w:rsidRDefault="002E708D" w:rsidP="002E708D">
      <w:pPr>
        <w:pStyle w:val="Heading5"/>
      </w:pPr>
      <w:r>
        <w:t>4.2.1 Update Hierarchy Levels</w:t>
      </w:r>
    </w:p>
    <w:p w14:paraId="666446AC" w14:textId="5CC3A77C" w:rsidR="00295C68" w:rsidRDefault="00295C68" w:rsidP="00295C68">
      <w:pPr>
        <w:pStyle w:val="BodyText"/>
        <w:keepNext/>
        <w:keepLines/>
      </w:pPr>
      <w:r>
        <w:t xml:space="preserve">The dashboard summary screens are configured to work with the </w:t>
      </w:r>
      <w:r w:rsidR="00A6756C">
        <w:t>reporting levels</w:t>
      </w:r>
      <w:r>
        <w:t xml:space="preserve"> defined below. </w:t>
      </w:r>
    </w:p>
    <w:p w14:paraId="0FFA1696" w14:textId="6FFD1366" w:rsidR="00C72741" w:rsidRDefault="00C72741" w:rsidP="00295C68">
      <w:pPr>
        <w:pStyle w:val="BodyText"/>
        <w:rPr>
          <w:rStyle w:val="StrongEmphasis"/>
        </w:rPr>
      </w:pPr>
      <w:r>
        <w:rPr>
          <w:noProof/>
        </w:rPr>
        <w:drawing>
          <wp:inline distT="0" distB="0" distL="0" distR="0" wp14:anchorId="4DD1A3D4" wp14:editId="41FBB289">
            <wp:extent cx="4695825" cy="1343025"/>
            <wp:effectExtent l="0" t="0" r="9525" b="9525"/>
            <wp:docPr id="53" name="Picture 53" descr="C:\Users\pxn0601\Desktop\Accounting hierarch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pxn0601\Desktop\Accounting hierarchy.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695825" cy="1343025"/>
                    </a:xfrm>
                    <a:prstGeom prst="rect">
                      <a:avLst/>
                    </a:prstGeom>
                    <a:noFill/>
                    <a:ln>
                      <a:noFill/>
                    </a:ln>
                  </pic:spPr>
                </pic:pic>
              </a:graphicData>
            </a:graphic>
          </wp:inline>
        </w:drawing>
      </w:r>
    </w:p>
    <w:p w14:paraId="56D81763" w14:textId="58FD24AD" w:rsidR="00295C68" w:rsidRDefault="00B667B7" w:rsidP="00295C68">
      <w:pPr>
        <w:pStyle w:val="BodyText"/>
      </w:pPr>
      <w:r>
        <w:t xml:space="preserve">If the organisation uses a different </w:t>
      </w:r>
      <w:r w:rsidR="00A6756C">
        <w:t xml:space="preserve">reporting </w:t>
      </w:r>
      <w:r>
        <w:t>hierarchy, y</w:t>
      </w:r>
      <w:r w:rsidR="00295C68">
        <w:t>ou will need to reconfigure the hierarchy on each dashboard page.</w:t>
      </w:r>
    </w:p>
    <w:p w14:paraId="3B062747" w14:textId="77777777" w:rsidR="00295C68" w:rsidRDefault="00295C68" w:rsidP="00295C68">
      <w:pPr>
        <w:pStyle w:val="BodyText"/>
      </w:pPr>
      <w:r>
        <w:t>To reconfigure the hierarchy:</w:t>
      </w:r>
    </w:p>
    <w:p w14:paraId="761DA15C" w14:textId="226A344B" w:rsidR="00295C68" w:rsidRDefault="00295C68" w:rsidP="005C3AFF">
      <w:pPr>
        <w:pStyle w:val="ListNumber"/>
      </w:pPr>
      <w:r>
        <w:t xml:space="preserve">Open the </w:t>
      </w:r>
      <w:r w:rsidR="00B667B7">
        <w:rPr>
          <w:rStyle w:val="Strong"/>
        </w:rPr>
        <w:t>Key Performance Indicators</w:t>
      </w:r>
      <w:r>
        <w:t xml:space="preserve"> page in Edit </w:t>
      </w:r>
      <w:r>
        <w:rPr>
          <w:noProof/>
        </w:rPr>
        <w:drawing>
          <wp:inline distT="0" distB="0" distL="0" distR="0" wp14:anchorId="5F697A06" wp14:editId="6C7B27F8">
            <wp:extent cx="158400" cy="1584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158400" cy="158400"/>
                    </a:xfrm>
                    <a:prstGeom prst="rect">
                      <a:avLst/>
                    </a:prstGeom>
                  </pic:spPr>
                </pic:pic>
              </a:graphicData>
            </a:graphic>
          </wp:inline>
        </w:drawing>
      </w:r>
      <w:r>
        <w:t xml:space="preserve"> mode.</w:t>
      </w:r>
    </w:p>
    <w:p w14:paraId="2ACD6EC0" w14:textId="718BC79C" w:rsidR="00295C68" w:rsidRDefault="00295C68" w:rsidP="00295C68">
      <w:pPr>
        <w:pStyle w:val="ListContinue"/>
      </w:pPr>
      <w:r>
        <w:t xml:space="preserve">The HTML code of the </w:t>
      </w:r>
      <w:r w:rsidR="00B667B7" w:rsidRPr="007D174E">
        <w:rPr>
          <w:rStyle w:val="Strong"/>
        </w:rPr>
        <w:t>Key Performance Indicators</w:t>
      </w:r>
      <w:r>
        <w:t xml:space="preserve"> page is displayed.</w:t>
      </w:r>
    </w:p>
    <w:p w14:paraId="261E92F8" w14:textId="77777777" w:rsidR="00295C68" w:rsidRDefault="00295C68" w:rsidP="00295C68">
      <w:pPr>
        <w:pStyle w:val="ListNumber"/>
      </w:pPr>
      <w:r>
        <w:t xml:space="preserve">Scroll down until you reach the </w:t>
      </w:r>
      <w:r w:rsidRPr="00425C0E">
        <w:rPr>
          <w:rStyle w:val="CodeFragment"/>
        </w:rPr>
        <w:t>&lt;ex-defaults&gt;</w:t>
      </w:r>
      <w:r>
        <w:t xml:space="preserve"> node.</w:t>
      </w:r>
    </w:p>
    <w:p w14:paraId="5A880136" w14:textId="49F1BB6C" w:rsidR="00A6756C" w:rsidRPr="00A6756C" w:rsidRDefault="00A6756C" w:rsidP="00A6756C">
      <w:pPr>
        <w:pStyle w:val="Code"/>
        <w:ind w:left="567"/>
      </w:pPr>
      <w:r w:rsidRPr="00A6756C">
        <w:lastRenderedPageBreak/>
        <w:t>&lt;ex-defaults&gt;</w:t>
      </w:r>
    </w:p>
    <w:p w14:paraId="2EA35FC4" w14:textId="7E08290E" w:rsidR="00A6756C" w:rsidRPr="00A6756C" w:rsidRDefault="00A6756C" w:rsidP="00A6756C">
      <w:pPr>
        <w:pStyle w:val="Code"/>
        <w:ind w:left="567"/>
      </w:pPr>
      <w:r w:rsidRPr="00A6756C">
        <w:t xml:space="preserve">    &lt;ex-default name="</w:t>
      </w:r>
      <w:proofErr w:type="spellStart"/>
      <w:r w:rsidRPr="00A6756C">
        <w:t>currencyOptions</w:t>
      </w:r>
      <w:proofErr w:type="spellEnd"/>
      <w:r w:rsidRPr="00A6756C">
        <w:t>" type="csv"&gt;USD,CAD,NOK&lt;/ex-default&gt;</w:t>
      </w:r>
    </w:p>
    <w:p w14:paraId="4C9DB24D" w14:textId="1E31736D" w:rsidR="00A6756C" w:rsidRPr="00A6756C" w:rsidRDefault="00A6756C" w:rsidP="00A6756C">
      <w:pPr>
        <w:pStyle w:val="Code"/>
        <w:ind w:left="567"/>
      </w:pPr>
      <w:r w:rsidRPr="00A6756C">
        <w:t xml:space="preserve">    &lt;ex-default name="</w:t>
      </w:r>
      <w:proofErr w:type="spellStart"/>
      <w:r w:rsidRPr="00A6756C">
        <w:rPr>
          <w:rStyle w:val="CodeFragment"/>
        </w:rPr>
        <w:t>selectedCurrency</w:t>
      </w:r>
      <w:proofErr w:type="spellEnd"/>
      <w:r w:rsidRPr="00A6756C">
        <w:t>"&gt;CAD&lt;/ex-default&gt;</w:t>
      </w:r>
    </w:p>
    <w:p w14:paraId="58CE147B" w14:textId="010B8D60" w:rsidR="00A6756C" w:rsidRPr="00A6756C" w:rsidRDefault="00A6756C" w:rsidP="00A6756C">
      <w:pPr>
        <w:pStyle w:val="Code"/>
        <w:ind w:left="567"/>
      </w:pPr>
      <w:r w:rsidRPr="00A6756C">
        <w:t xml:space="preserve">    &lt;ex-default name="</w:t>
      </w:r>
      <w:proofErr w:type="spellStart"/>
      <w:r w:rsidRPr="00A6756C">
        <w:t>amountTypeOptions</w:t>
      </w:r>
      <w:proofErr w:type="spellEnd"/>
      <w:r w:rsidRPr="00A6756C">
        <w:t>" type="csv"&gt;</w:t>
      </w:r>
      <w:proofErr w:type="spellStart"/>
      <w:r w:rsidRPr="00A6756C">
        <w:t>Gross,Net</w:t>
      </w:r>
      <w:proofErr w:type="spellEnd"/>
      <w:r w:rsidRPr="00A6756C">
        <w:t>&lt;/ex-default&gt;</w:t>
      </w:r>
    </w:p>
    <w:p w14:paraId="74F48AB9" w14:textId="74A3DE46" w:rsidR="00A6756C" w:rsidRPr="00A6756C" w:rsidRDefault="00A6756C" w:rsidP="00A6756C">
      <w:pPr>
        <w:pStyle w:val="Code"/>
        <w:ind w:left="567"/>
      </w:pPr>
      <w:r w:rsidRPr="00A6756C">
        <w:t xml:space="preserve">    &lt;ex-default name="</w:t>
      </w:r>
      <w:proofErr w:type="spellStart"/>
      <w:r w:rsidRPr="00A6756C">
        <w:t>selectedAmountType</w:t>
      </w:r>
      <w:proofErr w:type="spellEnd"/>
      <w:r w:rsidRPr="00A6756C">
        <w:t>"&gt;Net&lt;/ex-default&gt;</w:t>
      </w:r>
    </w:p>
    <w:p w14:paraId="647AC574" w14:textId="67A258EC" w:rsidR="00A6756C" w:rsidRPr="00A6756C" w:rsidRDefault="00A6756C" w:rsidP="00A6756C">
      <w:pPr>
        <w:pStyle w:val="Code"/>
        <w:ind w:left="567"/>
      </w:pPr>
      <w:r w:rsidRPr="00A6756C">
        <w:t xml:space="preserve">    &lt;ex-default name="</w:t>
      </w:r>
      <w:proofErr w:type="spellStart"/>
      <w:r w:rsidRPr="00A6756C">
        <w:t>measureOptions</w:t>
      </w:r>
      <w:proofErr w:type="spellEnd"/>
      <w:r w:rsidRPr="00A6756C">
        <w:t>" type="csv"&gt;IMPERIAL,METRIC&lt;/ex-default&gt;</w:t>
      </w:r>
    </w:p>
    <w:p w14:paraId="54F5E2DC" w14:textId="54C483EC" w:rsidR="00A6756C" w:rsidRPr="00A6756C" w:rsidRDefault="00A6756C" w:rsidP="00A6756C">
      <w:pPr>
        <w:pStyle w:val="Code"/>
        <w:ind w:left="567"/>
      </w:pPr>
      <w:r w:rsidRPr="00A6756C">
        <w:t xml:space="preserve">    &lt;ex-default name="</w:t>
      </w:r>
      <w:proofErr w:type="spellStart"/>
      <w:r w:rsidRPr="00A6756C">
        <w:rPr>
          <w:rStyle w:val="CodeFragment"/>
        </w:rPr>
        <w:t>selectedMeasureType</w:t>
      </w:r>
      <w:proofErr w:type="spellEnd"/>
      <w:r w:rsidRPr="00A6756C">
        <w:t>"&gt;IMPERIAL&lt;/ex-default&gt;</w:t>
      </w:r>
    </w:p>
    <w:p w14:paraId="780CE517" w14:textId="3876E978" w:rsidR="00A6756C" w:rsidRPr="00A6756C" w:rsidRDefault="00A6756C" w:rsidP="00A6756C">
      <w:pPr>
        <w:pStyle w:val="Code"/>
        <w:ind w:left="567"/>
      </w:pPr>
      <w:r w:rsidRPr="00A6756C">
        <w:t xml:space="preserve">    &lt;ex-default name="</w:t>
      </w:r>
      <w:proofErr w:type="spellStart"/>
      <w:r w:rsidRPr="00A6756C">
        <w:t>periodTypeOptions</w:t>
      </w:r>
      <w:proofErr w:type="spellEnd"/>
      <w:r w:rsidRPr="00A6756C">
        <w:t>" type="csv"&gt;</w:t>
      </w:r>
      <w:proofErr w:type="spellStart"/>
      <w:r w:rsidRPr="00A6756C">
        <w:t>Accounting,Production</w:t>
      </w:r>
      <w:proofErr w:type="spellEnd"/>
      <w:r w:rsidRPr="00A6756C">
        <w:t>&lt;/ex-default&gt;</w:t>
      </w:r>
    </w:p>
    <w:p w14:paraId="21BD9506" w14:textId="616B1477" w:rsidR="00A6756C" w:rsidRPr="00A6756C" w:rsidRDefault="00A6756C" w:rsidP="00A6756C">
      <w:pPr>
        <w:pStyle w:val="Code"/>
        <w:ind w:left="567"/>
      </w:pPr>
      <w:r w:rsidRPr="00A6756C">
        <w:t xml:space="preserve">    &lt;ex-default name="</w:t>
      </w:r>
      <w:proofErr w:type="spellStart"/>
      <w:r w:rsidRPr="00A6756C">
        <w:t>selectedPeriodType</w:t>
      </w:r>
      <w:proofErr w:type="spellEnd"/>
      <w:r w:rsidRPr="00A6756C">
        <w:t>"&gt;Accounting&lt;/ex-default&gt;</w:t>
      </w:r>
    </w:p>
    <w:p w14:paraId="010ACFCA" w14:textId="3FB793F7" w:rsidR="00A6756C" w:rsidRPr="00A6756C" w:rsidRDefault="00A6756C" w:rsidP="00A6756C">
      <w:pPr>
        <w:pStyle w:val="Code"/>
        <w:ind w:left="567"/>
      </w:pPr>
      <w:r w:rsidRPr="00A6756C">
        <w:t xml:space="preserve">    &lt;ex-default name="</w:t>
      </w:r>
      <w:proofErr w:type="spellStart"/>
      <w:r w:rsidRPr="00A6756C">
        <w:rPr>
          <w:rStyle w:val="CodeFragment"/>
        </w:rPr>
        <w:t>reportingLevelOptions</w:t>
      </w:r>
      <w:proofErr w:type="spellEnd"/>
      <w:r w:rsidRPr="00A6756C">
        <w:t>" type="csv"&gt;ORG,COUNTRY,STATEPROV,AREA&lt;/ex-default&gt;</w:t>
      </w:r>
    </w:p>
    <w:p w14:paraId="16D22C3C" w14:textId="3F9440A0" w:rsidR="00A6756C" w:rsidRPr="00A6756C" w:rsidRDefault="00A6756C" w:rsidP="00A6756C">
      <w:pPr>
        <w:pStyle w:val="Code"/>
        <w:ind w:left="567"/>
      </w:pPr>
      <w:r w:rsidRPr="00A6756C">
        <w:t xml:space="preserve">    &lt;ex-default name="</w:t>
      </w:r>
      <w:proofErr w:type="spellStart"/>
      <w:r w:rsidRPr="00A6756C">
        <w:rPr>
          <w:rStyle w:val="CodeFragment"/>
        </w:rPr>
        <w:t>selectedReportingLevel</w:t>
      </w:r>
      <w:proofErr w:type="spellEnd"/>
      <w:r w:rsidRPr="00A6756C">
        <w:t>"&gt;AREA&lt;/ex-default&gt;</w:t>
      </w:r>
    </w:p>
    <w:p w14:paraId="17F7C7F3" w14:textId="1AA94B6E" w:rsidR="00A6756C" w:rsidRPr="00A6756C" w:rsidRDefault="00A6756C" w:rsidP="00A6756C">
      <w:pPr>
        <w:pStyle w:val="Code"/>
        <w:ind w:left="567"/>
      </w:pPr>
      <w:r w:rsidRPr="00A6756C">
        <w:t xml:space="preserve">    &lt;ex-default name="</w:t>
      </w:r>
      <w:proofErr w:type="spellStart"/>
      <w:r w:rsidRPr="00A6756C">
        <w:rPr>
          <w:rStyle w:val="CodeFragment"/>
        </w:rPr>
        <w:t>hierarchyName</w:t>
      </w:r>
      <w:proofErr w:type="spellEnd"/>
      <w:r w:rsidRPr="00A6756C">
        <w:t>"&gt;Accounting&lt;/ex-default&gt;</w:t>
      </w:r>
    </w:p>
    <w:p w14:paraId="17BE8591" w14:textId="7609AD55" w:rsidR="00A6756C" w:rsidRPr="00A6756C" w:rsidRDefault="00A6756C" w:rsidP="00A6756C">
      <w:pPr>
        <w:pStyle w:val="Code"/>
        <w:ind w:left="567"/>
      </w:pPr>
      <w:r w:rsidRPr="00A6756C">
        <w:t xml:space="preserve">    &lt;ex-default name="</w:t>
      </w:r>
      <w:proofErr w:type="spellStart"/>
      <w:r w:rsidRPr="00A6756C">
        <w:rPr>
          <w:rStyle w:val="CodeFragment"/>
        </w:rPr>
        <w:t>selectedHierarchyId</w:t>
      </w:r>
      <w:proofErr w:type="spellEnd"/>
      <w:r w:rsidRPr="00A6756C">
        <w:t>"&gt;All&lt;/ex-default&gt;</w:t>
      </w:r>
    </w:p>
    <w:p w14:paraId="0316C410" w14:textId="25187C2E" w:rsidR="00A6756C" w:rsidRPr="00A6756C" w:rsidRDefault="00A6756C" w:rsidP="00A6756C">
      <w:pPr>
        <w:pStyle w:val="Code"/>
        <w:ind w:left="567"/>
      </w:pPr>
      <w:r w:rsidRPr="00A6756C">
        <w:t xml:space="preserve">    &lt;ex-default name="</w:t>
      </w:r>
      <w:proofErr w:type="spellStart"/>
      <w:r w:rsidRPr="00A6756C">
        <w:t>startTime</w:t>
      </w:r>
      <w:proofErr w:type="spellEnd"/>
      <w:r w:rsidRPr="00A6756C">
        <w:t>" type="time"&gt;First day of last month&lt;/ex-default&gt;</w:t>
      </w:r>
    </w:p>
    <w:p w14:paraId="1B6C545F" w14:textId="508E5509" w:rsidR="00A6756C" w:rsidRPr="00A6756C" w:rsidRDefault="00A6756C" w:rsidP="00A6756C">
      <w:pPr>
        <w:pStyle w:val="Code"/>
        <w:ind w:left="567"/>
      </w:pPr>
      <w:r w:rsidRPr="00A6756C">
        <w:t xml:space="preserve">    &lt;ex-default name="</w:t>
      </w:r>
      <w:proofErr w:type="spellStart"/>
      <w:r w:rsidRPr="00A6756C">
        <w:t>endTime</w:t>
      </w:r>
      <w:proofErr w:type="spellEnd"/>
      <w:r w:rsidRPr="00A6756C">
        <w:t>" type="time"&gt;First day of this month&lt;/ex-default&gt;</w:t>
      </w:r>
    </w:p>
    <w:p w14:paraId="25ED8556" w14:textId="4693CB3E" w:rsidR="00A6756C" w:rsidRPr="00A6756C" w:rsidRDefault="00A6756C" w:rsidP="00A6756C">
      <w:pPr>
        <w:pStyle w:val="Code"/>
        <w:ind w:left="567"/>
      </w:pPr>
      <w:r w:rsidRPr="00A6756C">
        <w:t xml:space="preserve">    &lt;ex-default name="</w:t>
      </w:r>
      <w:proofErr w:type="spellStart"/>
      <w:r w:rsidRPr="00A6756C">
        <w:t>entitySelectedFlag</w:t>
      </w:r>
      <w:proofErr w:type="spellEnd"/>
      <w:r w:rsidRPr="00A6756C">
        <w:t>"&gt;Y&lt;/ex-default&gt;</w:t>
      </w:r>
    </w:p>
    <w:p w14:paraId="24210BA6" w14:textId="4855D136" w:rsidR="00A6756C" w:rsidRPr="00A6756C" w:rsidRDefault="00A6756C" w:rsidP="00A6756C">
      <w:pPr>
        <w:pStyle w:val="Code"/>
        <w:ind w:left="567"/>
      </w:pPr>
      <w:r w:rsidRPr="00A6756C">
        <w:t xml:space="preserve">    &lt;ex-default name="</w:t>
      </w:r>
      <w:proofErr w:type="spellStart"/>
      <w:r w:rsidRPr="00A6756C">
        <w:t>disableSelection</w:t>
      </w:r>
      <w:proofErr w:type="spellEnd"/>
      <w:r w:rsidRPr="00A6756C">
        <w:t>"&gt;false&lt;/ex-default&gt;</w:t>
      </w:r>
    </w:p>
    <w:p w14:paraId="22C8A182" w14:textId="7A206242" w:rsidR="00A6756C" w:rsidRPr="00A6756C" w:rsidRDefault="00A6756C" w:rsidP="00A6756C">
      <w:pPr>
        <w:pStyle w:val="Code"/>
        <w:ind w:left="567"/>
      </w:pPr>
      <w:r w:rsidRPr="00A6756C">
        <w:t xml:space="preserve">    &lt;ex-default name="</w:t>
      </w:r>
      <w:proofErr w:type="spellStart"/>
      <w:r w:rsidRPr="00A6756C">
        <w:t>autoSelectEntities</w:t>
      </w:r>
      <w:proofErr w:type="spellEnd"/>
      <w:r w:rsidRPr="00A6756C">
        <w:t>"&gt;true&lt;/ex-default&gt;</w:t>
      </w:r>
    </w:p>
    <w:p w14:paraId="0C6074DF" w14:textId="5B249112" w:rsidR="00295C68" w:rsidRDefault="00A6756C" w:rsidP="00A6756C">
      <w:pPr>
        <w:pStyle w:val="Code"/>
        <w:ind w:left="567"/>
      </w:pPr>
      <w:r w:rsidRPr="00A6756C">
        <w:t>&lt;/ex-defaults&gt;</w:t>
      </w:r>
    </w:p>
    <w:p w14:paraId="4766721E" w14:textId="77777777" w:rsidR="00A6756C" w:rsidRDefault="00A6756C" w:rsidP="00A6756C">
      <w:pPr>
        <w:pStyle w:val="ListContinue"/>
      </w:pPr>
    </w:p>
    <w:p w14:paraId="6B705392" w14:textId="77777777" w:rsidR="00295C68" w:rsidRDefault="00295C68" w:rsidP="00295C68">
      <w:pPr>
        <w:pStyle w:val="ListNumber"/>
      </w:pPr>
      <w:r>
        <w:t>Make the required changes to the following elements:</w:t>
      </w:r>
    </w:p>
    <w:p w14:paraId="4F42E998" w14:textId="5D2F54AA" w:rsidR="00295C68" w:rsidRPr="00D86CA6" w:rsidRDefault="00A6756C" w:rsidP="00295C68">
      <w:pPr>
        <w:pStyle w:val="ListBullet2Condensed"/>
      </w:pPr>
      <w:proofErr w:type="spellStart"/>
      <w:r w:rsidRPr="00D86CA6">
        <w:t>selectedCurrency</w:t>
      </w:r>
      <w:proofErr w:type="spellEnd"/>
    </w:p>
    <w:p w14:paraId="2C5D667B" w14:textId="1631522E" w:rsidR="00A6756C" w:rsidRPr="00D86CA6" w:rsidRDefault="00A6756C" w:rsidP="00295C68">
      <w:pPr>
        <w:pStyle w:val="ListBullet2Condensed"/>
      </w:pPr>
      <w:proofErr w:type="spellStart"/>
      <w:r w:rsidRPr="00D86CA6">
        <w:t>selectedMeasureType</w:t>
      </w:r>
      <w:proofErr w:type="spellEnd"/>
    </w:p>
    <w:p w14:paraId="1ED75CE7" w14:textId="4713C5A3" w:rsidR="00A6756C" w:rsidRPr="00D86CA6" w:rsidRDefault="00A6756C" w:rsidP="00295C68">
      <w:pPr>
        <w:pStyle w:val="ListBullet2Condensed"/>
      </w:pPr>
      <w:proofErr w:type="spellStart"/>
      <w:r w:rsidRPr="00D86CA6">
        <w:t>reportingLevelOptions</w:t>
      </w:r>
      <w:proofErr w:type="spellEnd"/>
    </w:p>
    <w:p w14:paraId="2FC46308" w14:textId="1C17EAB9" w:rsidR="00A6756C" w:rsidRPr="00D86CA6" w:rsidRDefault="00A6756C" w:rsidP="00295C68">
      <w:pPr>
        <w:pStyle w:val="ListBullet2Condensed"/>
      </w:pPr>
      <w:proofErr w:type="spellStart"/>
      <w:r w:rsidRPr="00D86CA6">
        <w:t>selectedReportingLevel</w:t>
      </w:r>
      <w:proofErr w:type="spellEnd"/>
    </w:p>
    <w:p w14:paraId="5508593D" w14:textId="77777777" w:rsidR="00295C68" w:rsidRPr="00D86CA6" w:rsidRDefault="00295C68" w:rsidP="00295C68">
      <w:pPr>
        <w:pStyle w:val="ListBullet2Condensed"/>
      </w:pPr>
      <w:proofErr w:type="spellStart"/>
      <w:r w:rsidRPr="00D86CA6">
        <w:t>hierarchyName</w:t>
      </w:r>
      <w:proofErr w:type="spellEnd"/>
    </w:p>
    <w:p w14:paraId="5EC789E4" w14:textId="2801D4E9" w:rsidR="00A6756C" w:rsidRPr="00D86CA6" w:rsidRDefault="00A6756C" w:rsidP="00295C68">
      <w:pPr>
        <w:pStyle w:val="ListBullet2Condensed"/>
      </w:pPr>
      <w:proofErr w:type="spellStart"/>
      <w:r w:rsidRPr="00D86CA6">
        <w:t>selectedHierarchyId</w:t>
      </w:r>
      <w:proofErr w:type="spellEnd"/>
    </w:p>
    <w:p w14:paraId="0BA785AA" w14:textId="6EBFD0C9" w:rsidR="00295C68" w:rsidRDefault="00295C68" w:rsidP="00295C68">
      <w:pPr>
        <w:pStyle w:val="ListNumber"/>
      </w:pPr>
      <w:r>
        <w:t>Make any other required changes</w:t>
      </w:r>
      <w:r w:rsidR="00B667B7">
        <w:t xml:space="preserve"> to the defaults</w:t>
      </w:r>
      <w:r>
        <w:t xml:space="preserve">, and then click the </w:t>
      </w:r>
      <w:r w:rsidRPr="00425C0E">
        <w:rPr>
          <w:rStyle w:val="Strong"/>
        </w:rPr>
        <w:t>Save</w:t>
      </w:r>
      <w:r>
        <w:t xml:space="preserve"> button at the bottom of the page.</w:t>
      </w:r>
    </w:p>
    <w:p w14:paraId="06FE0852" w14:textId="10E93926" w:rsidR="00B667B7" w:rsidRDefault="00B667B7" w:rsidP="00295C68">
      <w:pPr>
        <w:pStyle w:val="ListNumber"/>
      </w:pPr>
      <w:r>
        <w:t xml:space="preserve">Close the </w:t>
      </w:r>
      <w:r w:rsidR="00A6756C" w:rsidRPr="00A6756C">
        <w:rPr>
          <w:rStyle w:val="Strong"/>
        </w:rPr>
        <w:t>Key Performance Indicators</w:t>
      </w:r>
      <w:r w:rsidR="00A6756C">
        <w:t xml:space="preserve"> </w:t>
      </w:r>
      <w:r>
        <w:t>tab.</w:t>
      </w:r>
    </w:p>
    <w:p w14:paraId="34BF85CD" w14:textId="77777777" w:rsidR="00295C68" w:rsidRDefault="00295C68" w:rsidP="00295C68">
      <w:pPr>
        <w:pStyle w:val="ListNumber"/>
      </w:pPr>
      <w:r>
        <w:t>Repeat the above steps for the remaining dashboards:</w:t>
      </w:r>
    </w:p>
    <w:p w14:paraId="21193741" w14:textId="79590140" w:rsidR="00295C68" w:rsidRDefault="00A6756C" w:rsidP="00295C68">
      <w:pPr>
        <w:pStyle w:val="ListNumber2"/>
      </w:pPr>
      <w:r>
        <w:t>Operating Income</w:t>
      </w:r>
    </w:p>
    <w:p w14:paraId="171E1D5C" w14:textId="05A1573E" w:rsidR="00A6756C" w:rsidRDefault="00A6756C" w:rsidP="00295C68">
      <w:pPr>
        <w:pStyle w:val="ListNumber2"/>
      </w:pPr>
      <w:r>
        <w:t>Sales</w:t>
      </w:r>
    </w:p>
    <w:p w14:paraId="6691E23E" w14:textId="282D8098" w:rsidR="00A6756C" w:rsidRDefault="00A6756C" w:rsidP="00295C68">
      <w:pPr>
        <w:pStyle w:val="ListNumber2"/>
      </w:pPr>
      <w:r>
        <w:t>Royalties</w:t>
      </w:r>
    </w:p>
    <w:p w14:paraId="199C9C86" w14:textId="63C6F221" w:rsidR="00A6756C" w:rsidRDefault="00A6756C" w:rsidP="00295C68">
      <w:pPr>
        <w:pStyle w:val="ListNumber2"/>
      </w:pPr>
      <w:r>
        <w:t>Operating Expenses</w:t>
      </w:r>
    </w:p>
    <w:p w14:paraId="74AB1EBB" w14:textId="5C7AC27A" w:rsidR="00A6756C" w:rsidRDefault="00A6756C" w:rsidP="00295C68">
      <w:pPr>
        <w:pStyle w:val="ListNumber2"/>
      </w:pPr>
      <w:r>
        <w:t>Capital Expenditures</w:t>
      </w:r>
    </w:p>
    <w:p w14:paraId="6243C21D" w14:textId="122CC9FF" w:rsidR="00A6756C" w:rsidRDefault="00A6756C" w:rsidP="00295C68">
      <w:pPr>
        <w:pStyle w:val="ListNumber2"/>
      </w:pPr>
      <w:r>
        <w:t>AFE Variances</w:t>
      </w:r>
    </w:p>
    <w:p w14:paraId="6C83AA65" w14:textId="61BEAF06" w:rsidR="00A6756C" w:rsidRDefault="00A6756C" w:rsidP="00295C68">
      <w:pPr>
        <w:pStyle w:val="ListNumber2"/>
      </w:pPr>
      <w:r>
        <w:t>Gas – Sales</w:t>
      </w:r>
    </w:p>
    <w:p w14:paraId="5A423598" w14:textId="4BEB7F32" w:rsidR="00A6756C" w:rsidRDefault="00A6756C" w:rsidP="00295C68">
      <w:pPr>
        <w:pStyle w:val="ListNumber2"/>
      </w:pPr>
      <w:r>
        <w:t>Oil – Sales</w:t>
      </w:r>
    </w:p>
    <w:p w14:paraId="6B4D51D1" w14:textId="33383EDC" w:rsidR="00A6756C" w:rsidRDefault="00A6756C" w:rsidP="00295C68">
      <w:pPr>
        <w:pStyle w:val="ListNumber2"/>
      </w:pPr>
      <w:r>
        <w:t>NGL – Sales</w:t>
      </w:r>
    </w:p>
    <w:p w14:paraId="5B4E054A" w14:textId="3F3474E4" w:rsidR="00A6756C" w:rsidRDefault="0009033D" w:rsidP="0009033D">
      <w:pPr>
        <w:pStyle w:val="ListNumber2"/>
      </w:pPr>
      <w:r w:rsidRPr="0009033D">
        <w:t>Capital Budget by Area and AFE Types</w:t>
      </w:r>
    </w:p>
    <w:p w14:paraId="11D95E98" w14:textId="3BE3A2D9" w:rsidR="0009033D" w:rsidRDefault="0009033D" w:rsidP="0009033D">
      <w:pPr>
        <w:pStyle w:val="ListNumber2"/>
      </w:pPr>
      <w:r w:rsidRPr="0009033D">
        <w:t xml:space="preserve">Capital Budget </w:t>
      </w:r>
      <w:r>
        <w:t>–</w:t>
      </w:r>
      <w:r w:rsidRPr="0009033D">
        <w:t xml:space="preserve"> Development, Exploration and Facilities</w:t>
      </w:r>
    </w:p>
    <w:p w14:paraId="3F587EEF" w14:textId="0A8B8208" w:rsidR="00867C40" w:rsidRDefault="00867C40" w:rsidP="00867C40">
      <w:pPr>
        <w:pStyle w:val="Heading5"/>
      </w:pPr>
      <w:r>
        <w:lastRenderedPageBreak/>
        <w:t xml:space="preserve">4.2.2 Update the </w:t>
      </w:r>
      <w:proofErr w:type="spellStart"/>
      <w:r>
        <w:t>Optix</w:t>
      </w:r>
      <w:proofErr w:type="spellEnd"/>
      <w:r>
        <w:t xml:space="preserve"> Link</w:t>
      </w:r>
      <w:r w:rsidR="00994616">
        <w:t>s</w:t>
      </w:r>
    </w:p>
    <w:p w14:paraId="410A7190" w14:textId="77777777" w:rsidR="00867C40" w:rsidRPr="00867C40" w:rsidRDefault="00867C40" w:rsidP="00867C40">
      <w:pPr>
        <w:pStyle w:val="BodyText"/>
      </w:pPr>
      <w:r>
        <w:t xml:space="preserve">On each of the </w:t>
      </w:r>
      <w:r w:rsidRPr="00867C40">
        <w:t>Sales, Royalties, Operating income</w:t>
      </w:r>
      <w:r>
        <w:t>,</w:t>
      </w:r>
      <w:r w:rsidRPr="00867C40">
        <w:t xml:space="preserve"> and Operating Expenses </w:t>
      </w:r>
      <w:r>
        <w:t xml:space="preserve">dashboards, you </w:t>
      </w:r>
      <w:r w:rsidRPr="00867C40">
        <w:t xml:space="preserve">will need to update the hardcoded hierarchy </w:t>
      </w:r>
      <w:r>
        <w:t>ID</w:t>
      </w:r>
      <w:r w:rsidRPr="00867C40">
        <w:t xml:space="preserve"> in the </w:t>
      </w:r>
      <w:proofErr w:type="spellStart"/>
      <w:r w:rsidRPr="00867C40">
        <w:t>optix</w:t>
      </w:r>
      <w:proofErr w:type="spellEnd"/>
      <w:r w:rsidRPr="00867C40">
        <w:t xml:space="preserve"> link</w:t>
      </w:r>
      <w:r>
        <w:t>.</w:t>
      </w:r>
    </w:p>
    <w:p w14:paraId="7A302429" w14:textId="1A47A193" w:rsidR="00867C40" w:rsidRDefault="00867C40" w:rsidP="00D04EA8">
      <w:pPr>
        <w:pStyle w:val="ListNumber"/>
        <w:numPr>
          <w:ilvl w:val="0"/>
          <w:numId w:val="35"/>
        </w:numPr>
      </w:pPr>
      <w:r>
        <w:t xml:space="preserve">Open the </w:t>
      </w:r>
      <w:r>
        <w:rPr>
          <w:rStyle w:val="Strong"/>
        </w:rPr>
        <w:t>Sales</w:t>
      </w:r>
      <w:r>
        <w:t xml:space="preserve"> page in Edit </w:t>
      </w:r>
      <w:r>
        <w:rPr>
          <w:noProof/>
        </w:rPr>
        <w:drawing>
          <wp:inline distT="0" distB="0" distL="0" distR="0" wp14:anchorId="23E82265" wp14:editId="1B7C4CF1">
            <wp:extent cx="158400" cy="1584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158400" cy="158400"/>
                    </a:xfrm>
                    <a:prstGeom prst="rect">
                      <a:avLst/>
                    </a:prstGeom>
                  </pic:spPr>
                </pic:pic>
              </a:graphicData>
            </a:graphic>
          </wp:inline>
        </w:drawing>
      </w:r>
      <w:r>
        <w:t xml:space="preserve"> mode.</w:t>
      </w:r>
    </w:p>
    <w:p w14:paraId="412D01BF" w14:textId="4CAFC217" w:rsidR="00867C40" w:rsidRDefault="00867C40" w:rsidP="00867C40">
      <w:pPr>
        <w:pStyle w:val="ListContinue"/>
      </w:pPr>
      <w:r>
        <w:t xml:space="preserve">The HTML code of the </w:t>
      </w:r>
      <w:r>
        <w:rPr>
          <w:rStyle w:val="Strong"/>
        </w:rPr>
        <w:t>Sales</w:t>
      </w:r>
      <w:r>
        <w:t xml:space="preserve"> page is displayed.</w:t>
      </w:r>
    </w:p>
    <w:p w14:paraId="0E21BE61" w14:textId="431B61B6" w:rsidR="00D04EA8" w:rsidRDefault="00D04EA8" w:rsidP="00D04EA8">
      <w:pPr>
        <w:pStyle w:val="ListContinue"/>
      </w:pPr>
      <w:r>
        <w:t>In the &lt;</w:t>
      </w:r>
      <w:r w:rsidRPr="00D04EA8">
        <w:rPr>
          <w:rStyle w:val="CodeFragment"/>
        </w:rPr>
        <w:t>ex-dashboard</w:t>
      </w:r>
      <w:r>
        <w:t>&gt; node, immediately after the &lt;</w:t>
      </w:r>
      <w:r w:rsidRPr="00D04EA8">
        <w:rPr>
          <w:rStyle w:val="CodeFragment"/>
        </w:rPr>
        <w:t>style</w:t>
      </w:r>
      <w:r>
        <w:t>&gt; node, you will see a &lt;</w:t>
      </w:r>
      <w:r w:rsidRPr="00D04EA8">
        <w:rPr>
          <w:rStyle w:val="CodeFragment"/>
        </w:rPr>
        <w:t>script</w:t>
      </w:r>
      <w:r>
        <w:t xml:space="preserve">&gt; node. </w:t>
      </w:r>
    </w:p>
    <w:p w14:paraId="7FCBA8E5" w14:textId="4D92CB3E" w:rsidR="00D04EA8" w:rsidRDefault="00D04EA8" w:rsidP="00D04EA8">
      <w:pPr>
        <w:pStyle w:val="ListNumber"/>
      </w:pPr>
      <w:r>
        <w:t xml:space="preserve">In the &lt;script&gt; node, locate the </w:t>
      </w:r>
      <w:proofErr w:type="spellStart"/>
      <w:r>
        <w:t>optixLink</w:t>
      </w:r>
      <w:proofErr w:type="spellEnd"/>
      <w:r>
        <w:t xml:space="preserve"> URL.</w:t>
      </w:r>
    </w:p>
    <w:p w14:paraId="44E5370C" w14:textId="62743CC0" w:rsidR="00D04EA8" w:rsidRPr="00D04EA8" w:rsidRDefault="00D04EA8" w:rsidP="00D04EA8">
      <w:pPr>
        <w:pStyle w:val="Code"/>
        <w:ind w:left="426"/>
      </w:pPr>
      <w:r w:rsidRPr="00D04EA8">
        <w:t>&lt;script&gt;</w:t>
      </w:r>
    </w:p>
    <w:p w14:paraId="287D955D" w14:textId="7ED07F9B" w:rsidR="00D04EA8" w:rsidRPr="00D04EA8" w:rsidRDefault="00D04EA8" w:rsidP="00D04EA8">
      <w:pPr>
        <w:pStyle w:val="Code"/>
        <w:ind w:left="426"/>
      </w:pPr>
      <w:r w:rsidRPr="00D04EA8">
        <w:t xml:space="preserve">    function </w:t>
      </w:r>
      <w:proofErr w:type="spellStart"/>
      <w:r w:rsidRPr="00D04EA8">
        <w:t>AccountingController</w:t>
      </w:r>
      <w:proofErr w:type="spellEnd"/>
      <w:r w:rsidRPr="00D04EA8">
        <w:t>($scope) {</w:t>
      </w:r>
    </w:p>
    <w:p w14:paraId="74D7C7A1" w14:textId="21416C6E" w:rsidR="00D04EA8" w:rsidRPr="00D04EA8" w:rsidRDefault="00D04EA8" w:rsidP="00D04EA8">
      <w:pPr>
        <w:pStyle w:val="Code"/>
        <w:ind w:left="426"/>
      </w:pPr>
      <w:r w:rsidRPr="00D04EA8">
        <w:t xml:space="preserve">    $</w:t>
      </w:r>
      <w:proofErr w:type="spellStart"/>
      <w:r w:rsidRPr="00D04EA8">
        <w:t>scope.openURL</w:t>
      </w:r>
      <w:proofErr w:type="spellEnd"/>
      <w:r w:rsidRPr="00D04EA8">
        <w:t xml:space="preserve"> = function(</w:t>
      </w:r>
      <w:proofErr w:type="spellStart"/>
      <w:r w:rsidRPr="00D04EA8">
        <w:t>entityName</w:t>
      </w:r>
      <w:proofErr w:type="spellEnd"/>
      <w:r w:rsidRPr="00D04EA8">
        <w:t>) {</w:t>
      </w:r>
    </w:p>
    <w:p w14:paraId="15126A32" w14:textId="700D6DB3" w:rsidR="00D04EA8" w:rsidRPr="00D04EA8" w:rsidRDefault="00D04EA8" w:rsidP="00D04EA8">
      <w:pPr>
        <w:pStyle w:val="Code"/>
        <w:ind w:left="426"/>
      </w:pPr>
      <w:r w:rsidRPr="00D04EA8">
        <w:t xml:space="preserve"> </w:t>
      </w:r>
    </w:p>
    <w:p w14:paraId="7E80B9A1" w14:textId="272BF3D7" w:rsidR="00D04EA8" w:rsidRPr="00D04EA8" w:rsidRDefault="00D04EA8" w:rsidP="00D04EA8">
      <w:pPr>
        <w:pStyle w:val="Code"/>
        <w:ind w:left="426"/>
      </w:pPr>
      <w:r w:rsidRPr="00D04EA8">
        <w:t xml:space="preserve">    </w:t>
      </w:r>
      <w:proofErr w:type="spellStart"/>
      <w:r w:rsidRPr="00D04EA8">
        <w:t>var</w:t>
      </w:r>
      <w:proofErr w:type="spellEnd"/>
      <w:r w:rsidRPr="00D04EA8">
        <w:t xml:space="preserve"> </w:t>
      </w:r>
      <w:proofErr w:type="spellStart"/>
      <w:r w:rsidRPr="00D04EA8">
        <w:t>optixDisplayDate</w:t>
      </w:r>
      <w:proofErr w:type="spellEnd"/>
      <w:r w:rsidRPr="00D04EA8">
        <w:t xml:space="preserve"> = moment($</w:t>
      </w:r>
      <w:proofErr w:type="spellStart"/>
      <w:r w:rsidRPr="00D04EA8">
        <w:t>scope.state.endTime</w:t>
      </w:r>
      <w:proofErr w:type="spellEnd"/>
      <w:r w:rsidRPr="00D04EA8">
        <w:t>).subtract(11, 'months');</w:t>
      </w:r>
    </w:p>
    <w:p w14:paraId="2B5E61E8" w14:textId="55D0F9C9" w:rsidR="00D04EA8" w:rsidRPr="00D04EA8" w:rsidRDefault="00D04EA8" w:rsidP="00D04EA8">
      <w:pPr>
        <w:pStyle w:val="Code"/>
        <w:ind w:left="426"/>
      </w:pPr>
      <w:r w:rsidRPr="00D04EA8">
        <w:t xml:space="preserve"> </w:t>
      </w:r>
    </w:p>
    <w:p w14:paraId="5EDEC40A" w14:textId="3667AA05" w:rsidR="00D04EA8" w:rsidRPr="00D04EA8" w:rsidRDefault="00D04EA8" w:rsidP="00D04EA8">
      <w:pPr>
        <w:pStyle w:val="Code"/>
        <w:ind w:left="426"/>
      </w:pPr>
      <w:r w:rsidRPr="00D04EA8">
        <w:t xml:space="preserve">    </w:t>
      </w:r>
      <w:proofErr w:type="spellStart"/>
      <w:r w:rsidRPr="00D04EA8">
        <w:t>var</w:t>
      </w:r>
      <w:proofErr w:type="spellEnd"/>
      <w:r w:rsidRPr="00D04EA8">
        <w:t xml:space="preserve"> </w:t>
      </w:r>
      <w:proofErr w:type="spellStart"/>
      <w:r w:rsidRPr="00D04EA8">
        <w:t>optixLink</w:t>
      </w:r>
      <w:proofErr w:type="spellEnd"/>
      <w:r w:rsidRPr="00D04EA8">
        <w:t xml:space="preserve"> = "</w:t>
      </w:r>
      <w:hyperlink r:id="rId48" w:history="1">
        <w:r w:rsidRPr="00D04EA8">
          <w:t>http://</w:t>
        </w:r>
        <w:r w:rsidRPr="00D04EA8">
          <w:rPr>
            <w:highlight w:val="yellow"/>
          </w:rPr>
          <w:t>brahma.qbyte.com:7003</w:t>
        </w:r>
        <w:r w:rsidRPr="00D04EA8">
          <w:t>/JiveWebClient/service/getReportOpenUrl/FM/CostCentreRequest/</w:t>
        </w:r>
      </w:hyperlink>
      <w:r w:rsidRPr="00D04EA8">
        <w:t>"</w:t>
      </w:r>
    </w:p>
    <w:p w14:paraId="10A53A9C" w14:textId="2DC631D6" w:rsidR="00D04EA8" w:rsidRPr="00D04EA8" w:rsidRDefault="00D04EA8" w:rsidP="00D04EA8">
      <w:pPr>
        <w:pStyle w:val="Code"/>
        <w:ind w:left="426"/>
      </w:pPr>
      <w:r w:rsidRPr="00D04EA8">
        <w:t>…</w:t>
      </w:r>
    </w:p>
    <w:p w14:paraId="5D0BF82F" w14:textId="77777777" w:rsidR="00D04EA8" w:rsidRDefault="00D04EA8" w:rsidP="00D04EA8">
      <w:pPr>
        <w:pStyle w:val="ListContinue"/>
      </w:pPr>
    </w:p>
    <w:p w14:paraId="2CDE8949" w14:textId="3EEB9C76" w:rsidR="00D04EA8" w:rsidRDefault="00D04EA8" w:rsidP="00D04EA8">
      <w:pPr>
        <w:pStyle w:val="ListNumber"/>
      </w:pPr>
      <w:r>
        <w:t>Update the URL and port number as required for the organization.</w:t>
      </w:r>
    </w:p>
    <w:p w14:paraId="76A8D1E0" w14:textId="77777777" w:rsidR="00867C40" w:rsidRDefault="00867C40" w:rsidP="00867C40">
      <w:pPr>
        <w:pStyle w:val="ListNumber"/>
      </w:pPr>
      <w:r>
        <w:t xml:space="preserve">Scroll down until you reach the </w:t>
      </w:r>
      <w:r w:rsidRPr="00425C0E">
        <w:rPr>
          <w:rStyle w:val="CodeFragment"/>
        </w:rPr>
        <w:t>&lt;ex-defaults&gt;</w:t>
      </w:r>
      <w:r>
        <w:t xml:space="preserve"> node.</w:t>
      </w:r>
    </w:p>
    <w:p w14:paraId="4588883E" w14:textId="77777777" w:rsidR="00867C40" w:rsidRPr="00A6756C" w:rsidRDefault="00867C40" w:rsidP="00867C40">
      <w:pPr>
        <w:pStyle w:val="Code"/>
        <w:ind w:left="567"/>
      </w:pPr>
      <w:r w:rsidRPr="00A6756C">
        <w:t>&lt;ex-defaults&gt;</w:t>
      </w:r>
    </w:p>
    <w:p w14:paraId="21DF94C2" w14:textId="77777777" w:rsidR="00867C40" w:rsidRPr="00A6756C" w:rsidRDefault="00867C40" w:rsidP="00867C40">
      <w:pPr>
        <w:pStyle w:val="Code"/>
        <w:ind w:left="567"/>
      </w:pPr>
      <w:r w:rsidRPr="00A6756C">
        <w:t xml:space="preserve">    &lt;ex-default name="</w:t>
      </w:r>
      <w:proofErr w:type="spellStart"/>
      <w:r w:rsidRPr="00A6756C">
        <w:t>currencyOptions</w:t>
      </w:r>
      <w:proofErr w:type="spellEnd"/>
      <w:r w:rsidRPr="00A6756C">
        <w:t>" type="csv"&gt;USD,CAD,NOK&lt;/ex-default&gt;</w:t>
      </w:r>
    </w:p>
    <w:p w14:paraId="195A8EFA" w14:textId="77777777" w:rsidR="00867C40" w:rsidRPr="00A6756C" w:rsidRDefault="00867C40" w:rsidP="00867C40">
      <w:pPr>
        <w:pStyle w:val="Code"/>
        <w:ind w:left="567"/>
      </w:pPr>
      <w:r w:rsidRPr="00A6756C">
        <w:t xml:space="preserve">    &lt;ex-default name="</w:t>
      </w:r>
      <w:proofErr w:type="spellStart"/>
      <w:r w:rsidRPr="00867C40">
        <w:t>selectedCurrency</w:t>
      </w:r>
      <w:proofErr w:type="spellEnd"/>
      <w:r w:rsidRPr="00A6756C">
        <w:t>"&gt;CAD&lt;/ex-default&gt;</w:t>
      </w:r>
    </w:p>
    <w:p w14:paraId="422BBEA6" w14:textId="77777777" w:rsidR="00867C40" w:rsidRPr="00A6756C" w:rsidRDefault="00867C40" w:rsidP="00867C40">
      <w:pPr>
        <w:pStyle w:val="Code"/>
        <w:ind w:left="567"/>
      </w:pPr>
      <w:r w:rsidRPr="00A6756C">
        <w:t xml:space="preserve">    &lt;ex-default name="</w:t>
      </w:r>
      <w:proofErr w:type="spellStart"/>
      <w:r w:rsidRPr="00A6756C">
        <w:t>amountTypeOptions</w:t>
      </w:r>
      <w:proofErr w:type="spellEnd"/>
      <w:r w:rsidRPr="00A6756C">
        <w:t>" type="csv"&gt;</w:t>
      </w:r>
      <w:proofErr w:type="spellStart"/>
      <w:r w:rsidRPr="00A6756C">
        <w:t>Gross,Net</w:t>
      </w:r>
      <w:proofErr w:type="spellEnd"/>
      <w:r w:rsidRPr="00A6756C">
        <w:t>&lt;/ex-default&gt;</w:t>
      </w:r>
    </w:p>
    <w:p w14:paraId="233DB821" w14:textId="77777777" w:rsidR="00867C40" w:rsidRPr="00A6756C" w:rsidRDefault="00867C40" w:rsidP="00867C40">
      <w:pPr>
        <w:pStyle w:val="Code"/>
        <w:ind w:left="567"/>
      </w:pPr>
      <w:r w:rsidRPr="00A6756C">
        <w:t xml:space="preserve">    &lt;ex-default name="</w:t>
      </w:r>
      <w:proofErr w:type="spellStart"/>
      <w:r w:rsidRPr="00A6756C">
        <w:t>selectedAmountType</w:t>
      </w:r>
      <w:proofErr w:type="spellEnd"/>
      <w:r w:rsidRPr="00A6756C">
        <w:t>"&gt;Net&lt;/ex-default&gt;</w:t>
      </w:r>
    </w:p>
    <w:p w14:paraId="11CD8AF4" w14:textId="77777777" w:rsidR="00867C40" w:rsidRPr="00A6756C" w:rsidRDefault="00867C40" w:rsidP="00867C40">
      <w:pPr>
        <w:pStyle w:val="Code"/>
        <w:ind w:left="567"/>
      </w:pPr>
      <w:r w:rsidRPr="00A6756C">
        <w:t xml:space="preserve">    &lt;ex-default name="</w:t>
      </w:r>
      <w:proofErr w:type="spellStart"/>
      <w:r w:rsidRPr="00867C40">
        <w:t>measureOptions</w:t>
      </w:r>
      <w:proofErr w:type="spellEnd"/>
      <w:r w:rsidRPr="00A6756C">
        <w:t>" type="csv"&gt;IMPERIAL,METRIC&lt;/ex-default&gt;</w:t>
      </w:r>
    </w:p>
    <w:p w14:paraId="155878A0" w14:textId="77777777" w:rsidR="00867C40" w:rsidRPr="00A6756C" w:rsidRDefault="00867C40" w:rsidP="00867C40">
      <w:pPr>
        <w:pStyle w:val="Code"/>
        <w:ind w:left="567"/>
      </w:pPr>
      <w:r w:rsidRPr="00A6756C">
        <w:t xml:space="preserve">    &lt;ex-default name="</w:t>
      </w:r>
      <w:proofErr w:type="spellStart"/>
      <w:r w:rsidRPr="00867C40">
        <w:t>selectedMeasureType</w:t>
      </w:r>
      <w:proofErr w:type="spellEnd"/>
      <w:r w:rsidRPr="00A6756C">
        <w:t>"&gt;IMPERIAL&lt;/ex-default&gt;</w:t>
      </w:r>
    </w:p>
    <w:p w14:paraId="7E185EA0" w14:textId="77777777" w:rsidR="00867C40" w:rsidRPr="00A6756C" w:rsidRDefault="00867C40" w:rsidP="00867C40">
      <w:pPr>
        <w:pStyle w:val="Code"/>
        <w:ind w:left="567"/>
      </w:pPr>
      <w:r w:rsidRPr="00A6756C">
        <w:t xml:space="preserve">    &lt;ex-default name="</w:t>
      </w:r>
      <w:proofErr w:type="spellStart"/>
      <w:r w:rsidRPr="00A6756C">
        <w:t>periodTypeOptions</w:t>
      </w:r>
      <w:proofErr w:type="spellEnd"/>
      <w:r w:rsidRPr="00A6756C">
        <w:t>" type="csv"&gt;</w:t>
      </w:r>
      <w:proofErr w:type="spellStart"/>
      <w:r w:rsidRPr="00A6756C">
        <w:t>Accounting,Production</w:t>
      </w:r>
      <w:proofErr w:type="spellEnd"/>
      <w:r w:rsidRPr="00A6756C">
        <w:t>&lt;/ex-default&gt;</w:t>
      </w:r>
    </w:p>
    <w:p w14:paraId="07F30B6D" w14:textId="77777777" w:rsidR="00867C40" w:rsidRPr="00A6756C" w:rsidRDefault="00867C40" w:rsidP="00867C40">
      <w:pPr>
        <w:pStyle w:val="Code"/>
        <w:ind w:left="567"/>
      </w:pPr>
      <w:r w:rsidRPr="00A6756C">
        <w:t xml:space="preserve">    &lt;ex-default name="</w:t>
      </w:r>
      <w:proofErr w:type="spellStart"/>
      <w:r w:rsidRPr="00A6756C">
        <w:t>selectedPeriodType</w:t>
      </w:r>
      <w:proofErr w:type="spellEnd"/>
      <w:r w:rsidRPr="00A6756C">
        <w:t>"&gt;Accounting&lt;/ex-default&gt;</w:t>
      </w:r>
    </w:p>
    <w:p w14:paraId="120A0C46" w14:textId="77777777" w:rsidR="00867C40" w:rsidRPr="00A6756C" w:rsidRDefault="00867C40" w:rsidP="00867C40">
      <w:pPr>
        <w:pStyle w:val="Code"/>
        <w:ind w:left="567"/>
      </w:pPr>
      <w:r w:rsidRPr="00A6756C">
        <w:t xml:space="preserve">    &lt;ex-default name="</w:t>
      </w:r>
      <w:proofErr w:type="spellStart"/>
      <w:r w:rsidRPr="00867C40">
        <w:t>reportingLevelOptions</w:t>
      </w:r>
      <w:proofErr w:type="spellEnd"/>
      <w:r w:rsidRPr="00A6756C">
        <w:t>" type="csv"&gt;ORG,COUNTRY,STATEPROV,AREA&lt;/ex-default&gt;</w:t>
      </w:r>
    </w:p>
    <w:p w14:paraId="26858B55" w14:textId="77777777" w:rsidR="00867C40" w:rsidRPr="00A6756C" w:rsidRDefault="00867C40" w:rsidP="00867C40">
      <w:pPr>
        <w:pStyle w:val="Code"/>
        <w:ind w:left="567"/>
      </w:pPr>
      <w:r w:rsidRPr="00A6756C">
        <w:t xml:space="preserve">    &lt;ex-default name="</w:t>
      </w:r>
      <w:proofErr w:type="spellStart"/>
      <w:r w:rsidRPr="00867C40">
        <w:t>selectedReportingLevel</w:t>
      </w:r>
      <w:proofErr w:type="spellEnd"/>
      <w:r w:rsidRPr="00A6756C">
        <w:t>"&gt;AREA&lt;/ex-default&gt;</w:t>
      </w:r>
    </w:p>
    <w:p w14:paraId="6C3F14AB" w14:textId="77777777" w:rsidR="00867C40" w:rsidRPr="00A6756C" w:rsidRDefault="00867C40" w:rsidP="00867C40">
      <w:pPr>
        <w:pStyle w:val="Code"/>
        <w:ind w:left="567"/>
      </w:pPr>
      <w:r w:rsidRPr="00A6756C">
        <w:t xml:space="preserve">    &lt;ex-default name="</w:t>
      </w:r>
      <w:proofErr w:type="spellStart"/>
      <w:r w:rsidRPr="00867C40">
        <w:t>hierarchyName</w:t>
      </w:r>
      <w:proofErr w:type="spellEnd"/>
      <w:r w:rsidRPr="00A6756C">
        <w:t>"&gt;Accounting&lt;/ex-default&gt;</w:t>
      </w:r>
    </w:p>
    <w:p w14:paraId="4B08C753" w14:textId="77777777" w:rsidR="00867C40" w:rsidRPr="00A6756C" w:rsidRDefault="00867C40" w:rsidP="00867C40">
      <w:pPr>
        <w:pStyle w:val="Code"/>
        <w:ind w:left="567"/>
      </w:pPr>
      <w:r w:rsidRPr="00A6756C">
        <w:t xml:space="preserve">    &lt;ex-default name="</w:t>
      </w:r>
      <w:proofErr w:type="spellStart"/>
      <w:r w:rsidRPr="00867C40">
        <w:t>selectedHierarchyId</w:t>
      </w:r>
      <w:proofErr w:type="spellEnd"/>
      <w:r w:rsidRPr="00A6756C">
        <w:t>"&gt;All&lt;/ex-default&gt;</w:t>
      </w:r>
    </w:p>
    <w:p w14:paraId="2AD3A7E0" w14:textId="77777777" w:rsidR="00867C40" w:rsidRPr="00A6756C" w:rsidRDefault="00867C40" w:rsidP="00867C40">
      <w:pPr>
        <w:pStyle w:val="Code"/>
        <w:ind w:left="567"/>
      </w:pPr>
      <w:r w:rsidRPr="00A6756C">
        <w:t xml:space="preserve">    &lt;ex-default name="</w:t>
      </w:r>
      <w:proofErr w:type="spellStart"/>
      <w:r w:rsidRPr="00A6756C">
        <w:t>startTime</w:t>
      </w:r>
      <w:proofErr w:type="spellEnd"/>
      <w:r w:rsidRPr="00A6756C">
        <w:t>" type="time"&gt;First day of last month&lt;/ex-default&gt;</w:t>
      </w:r>
    </w:p>
    <w:p w14:paraId="14DC055C" w14:textId="77777777" w:rsidR="00867C40" w:rsidRPr="00A6756C" w:rsidRDefault="00867C40" w:rsidP="00867C40">
      <w:pPr>
        <w:pStyle w:val="Code"/>
        <w:ind w:left="567"/>
      </w:pPr>
      <w:r w:rsidRPr="00A6756C">
        <w:t xml:space="preserve">    &lt;ex-default name="</w:t>
      </w:r>
      <w:proofErr w:type="spellStart"/>
      <w:r w:rsidRPr="00A6756C">
        <w:t>endTime</w:t>
      </w:r>
      <w:proofErr w:type="spellEnd"/>
      <w:r w:rsidRPr="00A6756C">
        <w:t>" type="time"&gt;First day of this month&lt;/ex-default&gt;</w:t>
      </w:r>
    </w:p>
    <w:p w14:paraId="57C64AC0" w14:textId="77777777" w:rsidR="00867C40" w:rsidRPr="00A6756C" w:rsidRDefault="00867C40" w:rsidP="00867C40">
      <w:pPr>
        <w:pStyle w:val="Code"/>
        <w:ind w:left="567"/>
      </w:pPr>
      <w:r w:rsidRPr="00A6756C">
        <w:t xml:space="preserve">    &lt;ex-default name="</w:t>
      </w:r>
      <w:proofErr w:type="spellStart"/>
      <w:r w:rsidRPr="00A6756C">
        <w:t>entitySelectedFlag</w:t>
      </w:r>
      <w:proofErr w:type="spellEnd"/>
      <w:r w:rsidRPr="00A6756C">
        <w:t>"&gt;Y&lt;/ex-default&gt;</w:t>
      </w:r>
    </w:p>
    <w:p w14:paraId="4DE6E62F" w14:textId="4B36105C" w:rsidR="00867C40" w:rsidRDefault="00867C40" w:rsidP="00867C40">
      <w:pPr>
        <w:pStyle w:val="Code"/>
        <w:ind w:left="567"/>
      </w:pPr>
      <w:r>
        <w:t xml:space="preserve">    &lt;ex-default name="</w:t>
      </w:r>
      <w:proofErr w:type="spellStart"/>
      <w:r>
        <w:t>defaultDecimalPointForPricePerc</w:t>
      </w:r>
      <w:proofErr w:type="spellEnd"/>
      <w:r>
        <w:t>"&gt;2&lt;/ex-default&gt;</w:t>
      </w:r>
    </w:p>
    <w:p w14:paraId="2E1987D2" w14:textId="741E66AC" w:rsidR="00867C40" w:rsidRDefault="00867C40" w:rsidP="00867C40">
      <w:pPr>
        <w:pStyle w:val="Code"/>
        <w:ind w:left="567"/>
      </w:pPr>
      <w:r>
        <w:t xml:space="preserve">    &lt;ex-default name="</w:t>
      </w:r>
      <w:proofErr w:type="spellStart"/>
      <w:r>
        <w:t>defaultDecimalPoint</w:t>
      </w:r>
      <w:proofErr w:type="spellEnd"/>
      <w:r>
        <w:t>"&gt;0&lt;/ex-default&gt;</w:t>
      </w:r>
    </w:p>
    <w:p w14:paraId="247C489A" w14:textId="6C9D05FF" w:rsidR="00867C40" w:rsidRDefault="00867C40" w:rsidP="00867C40">
      <w:pPr>
        <w:pStyle w:val="Code"/>
        <w:ind w:left="567"/>
      </w:pPr>
      <w:r>
        <w:t xml:space="preserve">    &lt;ex-default name="</w:t>
      </w:r>
      <w:proofErr w:type="spellStart"/>
      <w:r>
        <w:t>defaultChartGridLines</w:t>
      </w:r>
      <w:proofErr w:type="spellEnd"/>
      <w:r>
        <w:t>"&gt;9&lt;/ex-default&gt;</w:t>
      </w:r>
    </w:p>
    <w:p w14:paraId="4EF9F018" w14:textId="5EFBF195" w:rsidR="00867C40" w:rsidRDefault="00867C40" w:rsidP="00867C40">
      <w:pPr>
        <w:pStyle w:val="Code"/>
        <w:ind w:left="567"/>
      </w:pPr>
      <w:r>
        <w:t xml:space="preserve">    &lt;ex-default name="</w:t>
      </w:r>
      <w:proofErr w:type="spellStart"/>
      <w:r w:rsidRPr="00867C40">
        <w:rPr>
          <w:rStyle w:val="CodeFragment"/>
        </w:rPr>
        <w:t>defaultOptixHierarchyId</w:t>
      </w:r>
      <w:proofErr w:type="spellEnd"/>
      <w:r>
        <w:t>"&gt;</w:t>
      </w:r>
      <w:r w:rsidRPr="00867C40">
        <w:rPr>
          <w:highlight w:val="yellow"/>
        </w:rPr>
        <w:t>1022</w:t>
      </w:r>
      <w:r>
        <w:t>&lt;/ex-default&gt;</w:t>
      </w:r>
    </w:p>
    <w:p w14:paraId="657CB2BE" w14:textId="026FDB57" w:rsidR="00867C40" w:rsidRDefault="00867C40" w:rsidP="00867C40">
      <w:pPr>
        <w:pStyle w:val="Code"/>
        <w:ind w:left="567"/>
      </w:pPr>
      <w:r>
        <w:t xml:space="preserve">    &lt;ex-default name="</w:t>
      </w:r>
      <w:proofErr w:type="spellStart"/>
      <w:r>
        <w:t>defaultOptixFinancialVolumes</w:t>
      </w:r>
      <w:proofErr w:type="spellEnd"/>
      <w:r>
        <w:t>"&gt;I&lt;/ex-default&gt;</w:t>
      </w:r>
    </w:p>
    <w:p w14:paraId="7BE1FDAF" w14:textId="183E55E6" w:rsidR="00867C40" w:rsidRDefault="00867C40" w:rsidP="00867C40">
      <w:pPr>
        <w:pStyle w:val="Code"/>
        <w:ind w:left="567"/>
      </w:pPr>
      <w:r>
        <w:t xml:space="preserve">    &lt;ex-default name="</w:t>
      </w:r>
      <w:proofErr w:type="spellStart"/>
      <w:r>
        <w:t>defaultOptixReportGraphContent</w:t>
      </w:r>
      <w:proofErr w:type="spellEnd"/>
      <w:r>
        <w:t>"&gt;N&lt;/ex-default&gt;</w:t>
      </w:r>
    </w:p>
    <w:p w14:paraId="6BF548A6" w14:textId="77777777" w:rsidR="00867C40" w:rsidRDefault="00867C40" w:rsidP="00867C40">
      <w:pPr>
        <w:pStyle w:val="Code"/>
        <w:ind w:left="567"/>
      </w:pPr>
      <w:r w:rsidRPr="00A6756C">
        <w:t>&lt;/ex-defaults&gt;</w:t>
      </w:r>
    </w:p>
    <w:p w14:paraId="3BF0FBD8" w14:textId="77777777" w:rsidR="00867C40" w:rsidRDefault="00867C40" w:rsidP="00867C40">
      <w:pPr>
        <w:pStyle w:val="ListContinue"/>
      </w:pPr>
    </w:p>
    <w:p w14:paraId="2572A694" w14:textId="3AC8D1D6" w:rsidR="00867C40" w:rsidRDefault="00D04EA8" w:rsidP="00867C40">
      <w:pPr>
        <w:pStyle w:val="ListNumber"/>
      </w:pPr>
      <w:r>
        <w:t xml:space="preserve">Change </w:t>
      </w:r>
      <w:r w:rsidR="00867C40">
        <w:t xml:space="preserve">the </w:t>
      </w:r>
      <w:proofErr w:type="spellStart"/>
      <w:r w:rsidR="00867C40" w:rsidRPr="00867C40">
        <w:rPr>
          <w:rStyle w:val="Strong"/>
        </w:rPr>
        <w:t>defaultOptixHierarchyId</w:t>
      </w:r>
      <w:proofErr w:type="spellEnd"/>
      <w:r>
        <w:t xml:space="preserve"> so that it reflects your organization number.</w:t>
      </w:r>
    </w:p>
    <w:p w14:paraId="3A6D4B91" w14:textId="2032B1D5" w:rsidR="00867C40" w:rsidRDefault="00867C40" w:rsidP="00867C40">
      <w:pPr>
        <w:pStyle w:val="ListNumber"/>
      </w:pPr>
      <w:r>
        <w:lastRenderedPageBreak/>
        <w:t xml:space="preserve">Click the </w:t>
      </w:r>
      <w:r w:rsidRPr="00425C0E">
        <w:rPr>
          <w:rStyle w:val="Strong"/>
        </w:rPr>
        <w:t>Save</w:t>
      </w:r>
      <w:r>
        <w:t xml:space="preserve"> button at the bottom of the page.</w:t>
      </w:r>
    </w:p>
    <w:p w14:paraId="0DF8BE50" w14:textId="39EDAB6A" w:rsidR="00867C40" w:rsidRDefault="00867C40" w:rsidP="00867C40">
      <w:pPr>
        <w:pStyle w:val="ListNumber"/>
      </w:pPr>
      <w:r>
        <w:t xml:space="preserve">Close the </w:t>
      </w:r>
      <w:r>
        <w:rPr>
          <w:rStyle w:val="Strong"/>
        </w:rPr>
        <w:t>Sales</w:t>
      </w:r>
      <w:r>
        <w:t xml:space="preserve"> tab.</w:t>
      </w:r>
    </w:p>
    <w:p w14:paraId="1AA9C53A" w14:textId="7831522C" w:rsidR="00867C40" w:rsidRDefault="00867C40" w:rsidP="00867C40">
      <w:pPr>
        <w:pStyle w:val="ListNumber"/>
      </w:pPr>
      <w:r>
        <w:t>Repeat the above steps for the following dashboards:</w:t>
      </w:r>
    </w:p>
    <w:p w14:paraId="7E000474" w14:textId="77777777" w:rsidR="00867C40" w:rsidRDefault="00867C40" w:rsidP="00867C40">
      <w:pPr>
        <w:pStyle w:val="ListNumber2"/>
      </w:pPr>
      <w:r>
        <w:t>Operating Income</w:t>
      </w:r>
    </w:p>
    <w:p w14:paraId="6445041C" w14:textId="77777777" w:rsidR="00867C40" w:rsidRDefault="00867C40" w:rsidP="00867C40">
      <w:pPr>
        <w:pStyle w:val="ListNumber2"/>
      </w:pPr>
      <w:r>
        <w:t>Royalties</w:t>
      </w:r>
    </w:p>
    <w:p w14:paraId="46BB9F8E" w14:textId="77777777" w:rsidR="00867C40" w:rsidRDefault="00867C40" w:rsidP="00867C40">
      <w:pPr>
        <w:pStyle w:val="ListNumber2"/>
      </w:pPr>
      <w:r>
        <w:t>Operating Expenses</w:t>
      </w:r>
    </w:p>
    <w:p w14:paraId="48B379E1" w14:textId="77777777" w:rsidR="00867C40" w:rsidRPr="002A5C8A" w:rsidRDefault="00867C40" w:rsidP="00867C40">
      <w:pPr>
        <w:pStyle w:val="BodyText"/>
      </w:pPr>
    </w:p>
    <w:p w14:paraId="333CCEE0" w14:textId="31DE3698" w:rsidR="00C47D52" w:rsidRDefault="009D3888" w:rsidP="00C47D52">
      <w:pPr>
        <w:pStyle w:val="Heading4"/>
      </w:pPr>
      <w:r>
        <w:t>4</w:t>
      </w:r>
      <w:r w:rsidR="00C47D52">
        <w:t>.</w:t>
      </w:r>
      <w:r w:rsidR="00994616">
        <w:t>4</w:t>
      </w:r>
      <w:r w:rsidR="00C47D52">
        <w:t xml:space="preserve"> Land</w:t>
      </w:r>
    </w:p>
    <w:p w14:paraId="2139271F" w14:textId="77777777" w:rsidR="007D174E" w:rsidRDefault="007D174E" w:rsidP="007D174E">
      <w:pPr>
        <w:pStyle w:val="BodyText"/>
        <w:keepNext/>
        <w:keepLines/>
      </w:pPr>
      <w:r>
        <w:t xml:space="preserve">The dashboard summary screens are configured to work with the reporting levels defined below. </w:t>
      </w:r>
    </w:p>
    <w:p w14:paraId="289E9413" w14:textId="01910791" w:rsidR="007D174E" w:rsidRDefault="007D174E" w:rsidP="007D174E">
      <w:pPr>
        <w:pStyle w:val="BodyText"/>
        <w:rPr>
          <w:rStyle w:val="StrongEmphasis"/>
        </w:rPr>
      </w:pPr>
      <w:r>
        <w:rPr>
          <w:noProof/>
        </w:rPr>
        <w:drawing>
          <wp:inline distT="0" distB="0" distL="0" distR="0" wp14:anchorId="1632E0CB" wp14:editId="72B414DB">
            <wp:extent cx="3609975" cy="981075"/>
            <wp:effectExtent l="0" t="0" r="9525" b="9525"/>
            <wp:docPr id="58" name="Picture 58" descr="C:\Users\pxn0601\Desktop\la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Users\pxn0601\Desktop\land.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609975" cy="981075"/>
                    </a:xfrm>
                    <a:prstGeom prst="rect">
                      <a:avLst/>
                    </a:prstGeom>
                    <a:noFill/>
                    <a:ln>
                      <a:noFill/>
                    </a:ln>
                  </pic:spPr>
                </pic:pic>
              </a:graphicData>
            </a:graphic>
          </wp:inline>
        </w:drawing>
      </w:r>
    </w:p>
    <w:p w14:paraId="66A37624" w14:textId="77777777" w:rsidR="007D174E" w:rsidRDefault="007D174E" w:rsidP="007D174E">
      <w:pPr>
        <w:pStyle w:val="BodyText"/>
      </w:pPr>
      <w:r>
        <w:t>If the organisation uses a different reporting hierarchy, you will need to reconfigure the hierarchy on each dashboard page.</w:t>
      </w:r>
    </w:p>
    <w:p w14:paraId="27F829BB" w14:textId="77777777" w:rsidR="007D174E" w:rsidRDefault="007D174E" w:rsidP="007D174E">
      <w:pPr>
        <w:pStyle w:val="BodyText"/>
      </w:pPr>
      <w:r>
        <w:t>To reconfigure the hierarchy:</w:t>
      </w:r>
    </w:p>
    <w:p w14:paraId="7665BEED" w14:textId="50E1E26E" w:rsidR="007D174E" w:rsidRDefault="007D174E" w:rsidP="00E479C8">
      <w:pPr>
        <w:pStyle w:val="ListNumber"/>
        <w:numPr>
          <w:ilvl w:val="0"/>
          <w:numId w:val="30"/>
        </w:numPr>
      </w:pPr>
      <w:r>
        <w:t xml:space="preserve">Open the </w:t>
      </w:r>
      <w:r>
        <w:rPr>
          <w:rStyle w:val="Strong"/>
        </w:rPr>
        <w:t>Land Acquisition Budget</w:t>
      </w:r>
      <w:r>
        <w:t xml:space="preserve"> page in Edit </w:t>
      </w:r>
      <w:r>
        <w:rPr>
          <w:noProof/>
        </w:rPr>
        <w:drawing>
          <wp:inline distT="0" distB="0" distL="0" distR="0" wp14:anchorId="40B0D4B0" wp14:editId="5ADC33CF">
            <wp:extent cx="158400" cy="15840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158400" cy="158400"/>
                    </a:xfrm>
                    <a:prstGeom prst="rect">
                      <a:avLst/>
                    </a:prstGeom>
                  </pic:spPr>
                </pic:pic>
              </a:graphicData>
            </a:graphic>
          </wp:inline>
        </w:drawing>
      </w:r>
      <w:r>
        <w:t xml:space="preserve"> mode.</w:t>
      </w:r>
    </w:p>
    <w:p w14:paraId="0247F6DE" w14:textId="5FD92D02" w:rsidR="007D174E" w:rsidRDefault="007D174E" w:rsidP="007D174E">
      <w:pPr>
        <w:pStyle w:val="ListContinue"/>
      </w:pPr>
      <w:r>
        <w:t xml:space="preserve">The HTML code of the </w:t>
      </w:r>
      <w:r>
        <w:rPr>
          <w:rStyle w:val="Strong"/>
        </w:rPr>
        <w:t>Land Acquisition Budget</w:t>
      </w:r>
      <w:r>
        <w:t xml:space="preserve"> page is displayed.</w:t>
      </w:r>
    </w:p>
    <w:p w14:paraId="1DD653A7" w14:textId="77777777" w:rsidR="007D174E" w:rsidRDefault="007D174E" w:rsidP="007D174E">
      <w:pPr>
        <w:pStyle w:val="ListNumber"/>
      </w:pPr>
      <w:r>
        <w:t xml:space="preserve">Scroll down until you reach the </w:t>
      </w:r>
      <w:r w:rsidRPr="00425C0E">
        <w:rPr>
          <w:rStyle w:val="CodeFragment"/>
        </w:rPr>
        <w:t>&lt;ex-defaults&gt;</w:t>
      </w:r>
      <w:r>
        <w:t xml:space="preserve"> node.</w:t>
      </w:r>
    </w:p>
    <w:p w14:paraId="260C156E" w14:textId="41C8921D" w:rsidR="007D174E" w:rsidRPr="007D174E" w:rsidRDefault="007D174E" w:rsidP="007D174E">
      <w:pPr>
        <w:pStyle w:val="Code"/>
        <w:ind w:left="567"/>
      </w:pPr>
      <w:r w:rsidRPr="007D174E">
        <w:t>&lt;ex-defaults&gt;</w:t>
      </w:r>
    </w:p>
    <w:p w14:paraId="389EE771" w14:textId="48FD7D7E" w:rsidR="007D174E" w:rsidRPr="007D174E" w:rsidRDefault="007D174E" w:rsidP="007D174E">
      <w:pPr>
        <w:pStyle w:val="Code"/>
        <w:ind w:left="567"/>
      </w:pPr>
      <w:r w:rsidRPr="007D174E">
        <w:t xml:space="preserve">    &lt;ex-default name="</w:t>
      </w:r>
      <w:proofErr w:type="spellStart"/>
      <w:r w:rsidRPr="007D174E">
        <w:t>currencyOptions</w:t>
      </w:r>
      <w:proofErr w:type="spellEnd"/>
      <w:r w:rsidRPr="007D174E">
        <w:t>" type="csv"&gt;USD,CAD,NOK&lt;/ex-default&gt;</w:t>
      </w:r>
    </w:p>
    <w:p w14:paraId="4321B9A9" w14:textId="0D1C859F" w:rsidR="007D174E" w:rsidRPr="007D174E" w:rsidRDefault="007D174E" w:rsidP="007D174E">
      <w:pPr>
        <w:pStyle w:val="Code"/>
        <w:ind w:left="567"/>
      </w:pPr>
      <w:r w:rsidRPr="007D174E">
        <w:t xml:space="preserve">    &lt;ex-default name="</w:t>
      </w:r>
      <w:proofErr w:type="spellStart"/>
      <w:r w:rsidRPr="007D174E">
        <w:rPr>
          <w:rStyle w:val="CodeFragment"/>
        </w:rPr>
        <w:t>selectedCurrency</w:t>
      </w:r>
      <w:proofErr w:type="spellEnd"/>
      <w:r w:rsidRPr="007D174E">
        <w:t>"&gt;CAD&lt;/ex-default&gt;</w:t>
      </w:r>
    </w:p>
    <w:p w14:paraId="7FDC598A" w14:textId="65221B35" w:rsidR="007D174E" w:rsidRPr="007D174E" w:rsidRDefault="007D174E" w:rsidP="007D174E">
      <w:pPr>
        <w:pStyle w:val="Code"/>
        <w:ind w:left="567"/>
      </w:pPr>
      <w:r w:rsidRPr="007D174E">
        <w:t xml:space="preserve">    &lt;ex-default name="</w:t>
      </w:r>
      <w:proofErr w:type="spellStart"/>
      <w:r w:rsidRPr="007D174E">
        <w:t>amountTypeOptions</w:t>
      </w:r>
      <w:proofErr w:type="spellEnd"/>
      <w:r w:rsidRPr="007D174E">
        <w:t>" type="csv"&gt;</w:t>
      </w:r>
      <w:proofErr w:type="spellStart"/>
      <w:r w:rsidRPr="007D174E">
        <w:t>Gross,Net</w:t>
      </w:r>
      <w:proofErr w:type="spellEnd"/>
      <w:r w:rsidRPr="007D174E">
        <w:t>&lt;/ex-default&gt;</w:t>
      </w:r>
    </w:p>
    <w:p w14:paraId="4363F878" w14:textId="23C9738C" w:rsidR="007D174E" w:rsidRPr="007D174E" w:rsidRDefault="007D174E" w:rsidP="007D174E">
      <w:pPr>
        <w:pStyle w:val="Code"/>
        <w:ind w:left="567"/>
      </w:pPr>
      <w:r w:rsidRPr="007D174E">
        <w:t xml:space="preserve">    &lt;ex-default name="</w:t>
      </w:r>
      <w:proofErr w:type="spellStart"/>
      <w:r w:rsidRPr="007D174E">
        <w:t>selectedAmountType</w:t>
      </w:r>
      <w:proofErr w:type="spellEnd"/>
      <w:r w:rsidRPr="007D174E">
        <w:t>"&gt;Net&lt;/ex-default&gt;</w:t>
      </w:r>
    </w:p>
    <w:p w14:paraId="6D3FFED0" w14:textId="137FDD82" w:rsidR="007D174E" w:rsidRPr="007D174E" w:rsidRDefault="007D174E" w:rsidP="007D174E">
      <w:pPr>
        <w:pStyle w:val="Code"/>
        <w:ind w:left="567"/>
      </w:pPr>
      <w:r w:rsidRPr="007D174E">
        <w:t xml:space="preserve">    &lt;ex-default name="</w:t>
      </w:r>
      <w:proofErr w:type="spellStart"/>
      <w:r w:rsidRPr="007D174E">
        <w:rPr>
          <w:rStyle w:val="CodeFragment"/>
        </w:rPr>
        <w:t>reportingLevelOptions</w:t>
      </w:r>
      <w:proofErr w:type="spellEnd"/>
      <w:r w:rsidRPr="007D174E">
        <w:t>" type="csv"&gt;</w:t>
      </w:r>
      <w:proofErr w:type="spellStart"/>
      <w:r w:rsidRPr="007D174E">
        <w:t>Project,Buy</w:t>
      </w:r>
      <w:proofErr w:type="spellEnd"/>
      <w:r w:rsidRPr="007D174E">
        <w:t xml:space="preserve"> </w:t>
      </w:r>
      <w:proofErr w:type="spellStart"/>
      <w:r w:rsidRPr="007D174E">
        <w:t>Area,AFE</w:t>
      </w:r>
      <w:proofErr w:type="spellEnd"/>
      <w:r w:rsidRPr="007D174E">
        <w:t>&lt;/ex-default&gt;</w:t>
      </w:r>
    </w:p>
    <w:p w14:paraId="4B1F6EFE" w14:textId="4701A797" w:rsidR="007D174E" w:rsidRPr="007D174E" w:rsidRDefault="007D174E" w:rsidP="007D174E">
      <w:pPr>
        <w:pStyle w:val="Code"/>
        <w:ind w:left="567"/>
      </w:pPr>
      <w:r w:rsidRPr="007D174E">
        <w:t xml:space="preserve">    &lt;ex-default name="</w:t>
      </w:r>
      <w:proofErr w:type="spellStart"/>
      <w:r w:rsidRPr="007D174E">
        <w:rPr>
          <w:rStyle w:val="CodeFragment"/>
        </w:rPr>
        <w:t>selectedReportingLevel</w:t>
      </w:r>
      <w:proofErr w:type="spellEnd"/>
      <w:r w:rsidRPr="007D174E">
        <w:t>"&gt;Buy Area&lt;/ex-default&gt;</w:t>
      </w:r>
    </w:p>
    <w:p w14:paraId="0FF1E2D0" w14:textId="1586C819" w:rsidR="007D174E" w:rsidRPr="007D174E" w:rsidRDefault="007D174E" w:rsidP="007D174E">
      <w:pPr>
        <w:pStyle w:val="Code"/>
        <w:ind w:left="567"/>
      </w:pPr>
      <w:r w:rsidRPr="007D174E">
        <w:t xml:space="preserve">    &lt;ex-default name="</w:t>
      </w:r>
      <w:proofErr w:type="spellStart"/>
      <w:r w:rsidRPr="007D174E">
        <w:rPr>
          <w:rStyle w:val="CodeFragment"/>
        </w:rPr>
        <w:t>hierarchyName</w:t>
      </w:r>
      <w:proofErr w:type="spellEnd"/>
      <w:r w:rsidRPr="007D174E">
        <w:t>"&gt;Accounting&lt;/ex-default&gt;</w:t>
      </w:r>
    </w:p>
    <w:p w14:paraId="4D97058D" w14:textId="27816FCE" w:rsidR="007D174E" w:rsidRPr="007D174E" w:rsidRDefault="007D174E" w:rsidP="007D174E">
      <w:pPr>
        <w:pStyle w:val="Code"/>
        <w:ind w:left="567"/>
      </w:pPr>
      <w:r w:rsidRPr="007D174E">
        <w:t xml:space="preserve">    &lt;ex-default name="</w:t>
      </w:r>
      <w:proofErr w:type="spellStart"/>
      <w:r w:rsidRPr="007D174E">
        <w:t>fromStartTime</w:t>
      </w:r>
      <w:proofErr w:type="spellEnd"/>
      <w:r w:rsidRPr="007D174E">
        <w:t>" type="time"&gt;first day of last month&lt;/ex-default&gt;</w:t>
      </w:r>
    </w:p>
    <w:p w14:paraId="35BCD0B5" w14:textId="13FE770D" w:rsidR="007D174E" w:rsidRPr="007D174E" w:rsidRDefault="007D174E" w:rsidP="007D174E">
      <w:pPr>
        <w:pStyle w:val="Code"/>
        <w:ind w:left="567"/>
      </w:pPr>
      <w:r w:rsidRPr="007D174E">
        <w:t xml:space="preserve">    &lt;ex-default name="</w:t>
      </w:r>
      <w:proofErr w:type="spellStart"/>
      <w:r w:rsidRPr="007D174E">
        <w:t>fromEndTime</w:t>
      </w:r>
      <w:proofErr w:type="spellEnd"/>
      <w:r w:rsidRPr="007D174E">
        <w:t>" type="time"&gt;first day of this month&lt;/ex-default&gt;</w:t>
      </w:r>
    </w:p>
    <w:p w14:paraId="279F8B78" w14:textId="72F29AE9" w:rsidR="007D174E" w:rsidRPr="007D174E" w:rsidRDefault="007D174E" w:rsidP="007D174E">
      <w:pPr>
        <w:pStyle w:val="Code"/>
        <w:ind w:left="567"/>
      </w:pPr>
      <w:r w:rsidRPr="007D174E">
        <w:t xml:space="preserve">   </w:t>
      </w:r>
      <w:r>
        <w:t xml:space="preserve"> </w:t>
      </w:r>
      <w:r w:rsidRPr="007D174E">
        <w:t>&lt;ex-default name="</w:t>
      </w:r>
      <w:proofErr w:type="spellStart"/>
      <w:r w:rsidRPr="007D174E">
        <w:t>toStartTime</w:t>
      </w:r>
      <w:proofErr w:type="spellEnd"/>
      <w:r w:rsidRPr="007D174E">
        <w:t>" type="time"&gt;first day of this month&lt;/ex-default&gt;</w:t>
      </w:r>
    </w:p>
    <w:p w14:paraId="2EB63AA9" w14:textId="3D1744AE" w:rsidR="007D174E" w:rsidRPr="007D174E" w:rsidRDefault="007D174E" w:rsidP="007D174E">
      <w:pPr>
        <w:pStyle w:val="Code"/>
        <w:ind w:left="567"/>
      </w:pPr>
      <w:r w:rsidRPr="007D174E">
        <w:t xml:space="preserve">    &lt;ex-default name="</w:t>
      </w:r>
      <w:proofErr w:type="spellStart"/>
      <w:r w:rsidRPr="007D174E">
        <w:t>toEndTime</w:t>
      </w:r>
      <w:proofErr w:type="spellEnd"/>
      <w:r w:rsidRPr="007D174E">
        <w:t>" type="time"&gt;first day of next month&lt;/ex-default&gt;</w:t>
      </w:r>
    </w:p>
    <w:p w14:paraId="1FF5247D" w14:textId="61A40F4E" w:rsidR="007D174E" w:rsidRPr="007D174E" w:rsidRDefault="007D174E" w:rsidP="007D174E">
      <w:pPr>
        <w:pStyle w:val="Code"/>
        <w:ind w:left="567"/>
      </w:pPr>
      <w:r w:rsidRPr="007D174E">
        <w:t xml:space="preserve">    &lt;ex-default name="</w:t>
      </w:r>
      <w:proofErr w:type="spellStart"/>
      <w:r w:rsidRPr="007D174E">
        <w:t>timePeriodOptions</w:t>
      </w:r>
      <w:proofErr w:type="spellEnd"/>
      <w:r w:rsidRPr="007D174E">
        <w:t xml:space="preserve">" type="csv"&gt;Current </w:t>
      </w:r>
      <w:proofErr w:type="spellStart"/>
      <w:r w:rsidRPr="007D174E">
        <w:t>Month,Current</w:t>
      </w:r>
      <w:proofErr w:type="spellEnd"/>
      <w:r w:rsidRPr="007D174E">
        <w:t xml:space="preserve"> </w:t>
      </w:r>
      <w:proofErr w:type="spellStart"/>
      <w:r w:rsidRPr="007D174E">
        <w:t>Year,IDT</w:t>
      </w:r>
      <w:proofErr w:type="spellEnd"/>
      <w:r w:rsidRPr="007D174E">
        <w:t xml:space="preserve"> - Inception to </w:t>
      </w:r>
      <w:proofErr w:type="spellStart"/>
      <w:r w:rsidRPr="007D174E">
        <w:t>Date,Select</w:t>
      </w:r>
      <w:proofErr w:type="spellEnd"/>
      <w:r w:rsidRPr="007D174E">
        <w:t xml:space="preserve"> Range&lt;/ex-default&gt;</w:t>
      </w:r>
    </w:p>
    <w:p w14:paraId="1A8580A4" w14:textId="72134A29" w:rsidR="007D174E" w:rsidRPr="007D174E" w:rsidRDefault="007D174E" w:rsidP="007D174E">
      <w:pPr>
        <w:pStyle w:val="Code"/>
        <w:ind w:left="567"/>
      </w:pPr>
      <w:r w:rsidRPr="007D174E">
        <w:t xml:space="preserve">    &lt;ex-default name="</w:t>
      </w:r>
      <w:proofErr w:type="spellStart"/>
      <w:r w:rsidRPr="007D174E">
        <w:t>selectedTimePeriod</w:t>
      </w:r>
      <w:proofErr w:type="spellEnd"/>
      <w:r w:rsidRPr="007D174E">
        <w:t>" type="string"&gt;Current Month&lt;/ex-default&gt;</w:t>
      </w:r>
    </w:p>
    <w:p w14:paraId="0EA4D405" w14:textId="143BC145" w:rsidR="007D174E" w:rsidRPr="007D174E" w:rsidRDefault="007D174E" w:rsidP="007D174E">
      <w:pPr>
        <w:pStyle w:val="Code"/>
        <w:ind w:left="567"/>
      </w:pPr>
      <w:r w:rsidRPr="007D174E">
        <w:t xml:space="preserve">    &lt;ex-default name="</w:t>
      </w:r>
      <w:proofErr w:type="spellStart"/>
      <w:r w:rsidRPr="007D174E">
        <w:t>currentMonthEndDate</w:t>
      </w:r>
      <w:proofErr w:type="spellEnd"/>
      <w:r w:rsidRPr="007D174E">
        <w:t>" type="time"&gt;last day of this month&lt;/ex-default&gt;</w:t>
      </w:r>
    </w:p>
    <w:p w14:paraId="64667F62" w14:textId="585392D3" w:rsidR="007D174E" w:rsidRPr="007D174E" w:rsidRDefault="007D174E" w:rsidP="007D174E">
      <w:pPr>
        <w:pStyle w:val="Code"/>
        <w:ind w:left="567"/>
      </w:pPr>
      <w:r w:rsidRPr="007D174E">
        <w:t xml:space="preserve">    &lt;ex-default name="</w:t>
      </w:r>
      <w:proofErr w:type="spellStart"/>
      <w:r w:rsidRPr="007D174E">
        <w:t>currentMonthStartDate</w:t>
      </w:r>
      <w:proofErr w:type="spellEnd"/>
      <w:r w:rsidRPr="007D174E">
        <w:t>" type="time"&gt;first day of this month&lt;/ex-default&gt;</w:t>
      </w:r>
    </w:p>
    <w:p w14:paraId="4B31BBF3" w14:textId="7EB8CFE0" w:rsidR="007D174E" w:rsidRPr="007D174E" w:rsidRDefault="007D174E" w:rsidP="007D174E">
      <w:pPr>
        <w:pStyle w:val="Code"/>
        <w:ind w:left="567"/>
      </w:pPr>
      <w:r w:rsidRPr="007D174E">
        <w:lastRenderedPageBreak/>
        <w:t xml:space="preserve">    &lt;ex-default name="</w:t>
      </w:r>
      <w:proofErr w:type="spellStart"/>
      <w:r w:rsidRPr="007D174E">
        <w:t>currentYearEndDate</w:t>
      </w:r>
      <w:proofErr w:type="spellEnd"/>
      <w:r w:rsidRPr="007D174E">
        <w:t>" type="time"&gt;</w:t>
      </w:r>
      <w:proofErr w:type="spellStart"/>
      <w:r w:rsidRPr="007D174E">
        <w:t>december</w:t>
      </w:r>
      <w:proofErr w:type="spellEnd"/>
      <w:r w:rsidRPr="007D174E">
        <w:t xml:space="preserve"> of this year&lt;/ex-default&gt;</w:t>
      </w:r>
    </w:p>
    <w:p w14:paraId="4E0441F4" w14:textId="631B53A6" w:rsidR="007D174E" w:rsidRPr="007D174E" w:rsidRDefault="007D174E" w:rsidP="007D174E">
      <w:pPr>
        <w:pStyle w:val="Code"/>
        <w:ind w:left="567"/>
      </w:pPr>
      <w:r w:rsidRPr="007D174E">
        <w:t xml:space="preserve">    &lt;ex-default name="</w:t>
      </w:r>
      <w:proofErr w:type="spellStart"/>
      <w:r w:rsidRPr="007D174E">
        <w:t>currentYearStartDate</w:t>
      </w:r>
      <w:proofErr w:type="spellEnd"/>
      <w:r w:rsidRPr="007D174E">
        <w:t>" type="time"&gt;</w:t>
      </w:r>
      <w:proofErr w:type="spellStart"/>
      <w:r w:rsidRPr="007D174E">
        <w:t>january</w:t>
      </w:r>
      <w:proofErr w:type="spellEnd"/>
      <w:r w:rsidRPr="007D174E">
        <w:t xml:space="preserve"> of this year&lt;/ex-default&gt;</w:t>
      </w:r>
    </w:p>
    <w:p w14:paraId="1462FDF7" w14:textId="18DC1706" w:rsidR="007D174E" w:rsidRPr="007D174E" w:rsidRDefault="007D174E" w:rsidP="007D174E">
      <w:pPr>
        <w:pStyle w:val="Code"/>
        <w:ind w:left="567"/>
      </w:pPr>
      <w:r w:rsidRPr="007D174E">
        <w:t xml:space="preserve">    &lt;ex-default name="</w:t>
      </w:r>
      <w:proofErr w:type="spellStart"/>
      <w:r w:rsidRPr="007D174E">
        <w:t>minimumEndDate</w:t>
      </w:r>
      <w:proofErr w:type="spellEnd"/>
      <w:r w:rsidRPr="007D174E">
        <w:t>" type="time"&gt;today&lt;/ex-default&gt;</w:t>
      </w:r>
    </w:p>
    <w:p w14:paraId="6579AF40" w14:textId="0332B788" w:rsidR="007D174E" w:rsidRPr="007D174E" w:rsidRDefault="007D174E" w:rsidP="007D174E">
      <w:pPr>
        <w:pStyle w:val="Code"/>
        <w:ind w:left="567"/>
      </w:pPr>
      <w:r w:rsidRPr="007D174E">
        <w:t xml:space="preserve">    &lt;ex-default name="</w:t>
      </w:r>
      <w:proofErr w:type="spellStart"/>
      <w:r w:rsidRPr="007D174E">
        <w:t>minimumStartDate</w:t>
      </w:r>
      <w:proofErr w:type="spellEnd"/>
      <w:r w:rsidRPr="007D174E">
        <w:t>" type</w:t>
      </w:r>
      <w:r>
        <w:t>="time"&gt;1970-01-01&lt;/ex-default&gt;</w:t>
      </w:r>
    </w:p>
    <w:p w14:paraId="1EA6249B" w14:textId="6124C83D" w:rsidR="007D174E" w:rsidRDefault="007D174E" w:rsidP="007D174E">
      <w:pPr>
        <w:pStyle w:val="Code"/>
        <w:ind w:left="567"/>
      </w:pPr>
      <w:r w:rsidRPr="007D174E">
        <w:t>&lt;/ex-defaults&gt;</w:t>
      </w:r>
    </w:p>
    <w:p w14:paraId="29A09991" w14:textId="77777777" w:rsidR="007D174E" w:rsidRDefault="007D174E" w:rsidP="007D174E">
      <w:pPr>
        <w:pStyle w:val="ListContinue"/>
      </w:pPr>
    </w:p>
    <w:p w14:paraId="66D704DB" w14:textId="77777777" w:rsidR="007D174E" w:rsidRDefault="007D174E" w:rsidP="007D174E">
      <w:pPr>
        <w:pStyle w:val="ListNumber"/>
      </w:pPr>
      <w:r>
        <w:t>Make the required changes to the following elements:</w:t>
      </w:r>
    </w:p>
    <w:p w14:paraId="61E22863" w14:textId="77777777" w:rsidR="007D174E" w:rsidRPr="00D86CA6" w:rsidRDefault="007D174E" w:rsidP="007D174E">
      <w:pPr>
        <w:pStyle w:val="ListBullet2Condensed"/>
      </w:pPr>
      <w:proofErr w:type="spellStart"/>
      <w:r w:rsidRPr="00D86CA6">
        <w:t>selectedCurrency</w:t>
      </w:r>
      <w:proofErr w:type="spellEnd"/>
    </w:p>
    <w:p w14:paraId="3DA924D7" w14:textId="77777777" w:rsidR="007D174E" w:rsidRPr="00D86CA6" w:rsidRDefault="007D174E" w:rsidP="007D174E">
      <w:pPr>
        <w:pStyle w:val="ListBullet2Condensed"/>
      </w:pPr>
      <w:proofErr w:type="spellStart"/>
      <w:r w:rsidRPr="00D86CA6">
        <w:t>reportingLevelOptions</w:t>
      </w:r>
      <w:proofErr w:type="spellEnd"/>
    </w:p>
    <w:p w14:paraId="1CF720ED" w14:textId="77777777" w:rsidR="007D174E" w:rsidRPr="00D86CA6" w:rsidRDefault="007D174E" w:rsidP="007D174E">
      <w:pPr>
        <w:pStyle w:val="ListBullet2Condensed"/>
      </w:pPr>
      <w:proofErr w:type="spellStart"/>
      <w:r w:rsidRPr="00D86CA6">
        <w:t>selectedReportingLevel</w:t>
      </w:r>
      <w:proofErr w:type="spellEnd"/>
    </w:p>
    <w:p w14:paraId="4FB6EF40" w14:textId="77777777" w:rsidR="007D174E" w:rsidRPr="00D86CA6" w:rsidRDefault="007D174E" w:rsidP="007D174E">
      <w:pPr>
        <w:pStyle w:val="ListBullet2Condensed"/>
      </w:pPr>
      <w:proofErr w:type="spellStart"/>
      <w:r w:rsidRPr="00D86CA6">
        <w:t>hierarchyName</w:t>
      </w:r>
      <w:proofErr w:type="spellEnd"/>
    </w:p>
    <w:p w14:paraId="3E230BBE" w14:textId="77777777" w:rsidR="007D174E" w:rsidRDefault="007D174E" w:rsidP="007D174E">
      <w:pPr>
        <w:pStyle w:val="ListNumber"/>
      </w:pPr>
      <w:r>
        <w:t xml:space="preserve">Make any other required changes to the defaults, and then click the </w:t>
      </w:r>
      <w:r w:rsidRPr="00425C0E">
        <w:rPr>
          <w:rStyle w:val="Strong"/>
        </w:rPr>
        <w:t>Save</w:t>
      </w:r>
      <w:r>
        <w:t xml:space="preserve"> button at the bottom of the page.</w:t>
      </w:r>
    </w:p>
    <w:p w14:paraId="6186498B" w14:textId="7EA74AC7" w:rsidR="007D174E" w:rsidRDefault="007D174E" w:rsidP="007D174E">
      <w:pPr>
        <w:pStyle w:val="ListNumber"/>
      </w:pPr>
      <w:r>
        <w:t xml:space="preserve">Close the </w:t>
      </w:r>
      <w:r>
        <w:rPr>
          <w:rStyle w:val="Strong"/>
        </w:rPr>
        <w:t>Land Acquisition Budget</w:t>
      </w:r>
      <w:r>
        <w:t xml:space="preserve"> tab.</w:t>
      </w:r>
    </w:p>
    <w:p w14:paraId="77C04B4F" w14:textId="77777777" w:rsidR="007D174E" w:rsidRDefault="007D174E" w:rsidP="007D174E">
      <w:pPr>
        <w:pStyle w:val="ListNumber"/>
      </w:pPr>
      <w:r>
        <w:t>Repeat the above steps for the remaining dashboards:</w:t>
      </w:r>
    </w:p>
    <w:p w14:paraId="27161288" w14:textId="77777777" w:rsidR="007D174E" w:rsidRDefault="007D174E" w:rsidP="009C6881">
      <w:pPr>
        <w:pStyle w:val="ListNumber2"/>
        <w:contextualSpacing/>
      </w:pPr>
      <w:r>
        <w:t>Operating Income</w:t>
      </w:r>
    </w:p>
    <w:p w14:paraId="14D1B690" w14:textId="77777777" w:rsidR="007D174E" w:rsidRDefault="007D174E" w:rsidP="009C6881">
      <w:pPr>
        <w:pStyle w:val="ListNumber2"/>
        <w:contextualSpacing/>
      </w:pPr>
      <w:r>
        <w:t>Sales</w:t>
      </w:r>
    </w:p>
    <w:p w14:paraId="4C556CE8" w14:textId="77777777" w:rsidR="007D174E" w:rsidRDefault="007D174E" w:rsidP="009C6881">
      <w:pPr>
        <w:pStyle w:val="ListNumber2"/>
        <w:contextualSpacing/>
      </w:pPr>
      <w:r>
        <w:t>Royalties</w:t>
      </w:r>
    </w:p>
    <w:p w14:paraId="043FDBC6" w14:textId="77777777" w:rsidR="007D174E" w:rsidRDefault="007D174E" w:rsidP="009C6881">
      <w:pPr>
        <w:pStyle w:val="ListNumber2"/>
        <w:contextualSpacing/>
      </w:pPr>
      <w:r>
        <w:t>Operating Expenses</w:t>
      </w:r>
    </w:p>
    <w:p w14:paraId="20DEE617" w14:textId="77777777" w:rsidR="007D174E" w:rsidRDefault="007D174E" w:rsidP="009C6881">
      <w:pPr>
        <w:pStyle w:val="ListNumber2"/>
        <w:contextualSpacing/>
      </w:pPr>
      <w:r>
        <w:t>Capital Expenditures</w:t>
      </w:r>
    </w:p>
    <w:p w14:paraId="222DCBCF" w14:textId="77777777" w:rsidR="007D174E" w:rsidRDefault="007D174E" w:rsidP="009C6881">
      <w:pPr>
        <w:pStyle w:val="ListNumber2"/>
        <w:contextualSpacing/>
      </w:pPr>
      <w:r>
        <w:t>AFE Variances</w:t>
      </w:r>
    </w:p>
    <w:p w14:paraId="51F09AAA" w14:textId="77777777" w:rsidR="007D174E" w:rsidRDefault="007D174E" w:rsidP="009C6881">
      <w:pPr>
        <w:pStyle w:val="ListNumber2"/>
        <w:contextualSpacing/>
      </w:pPr>
      <w:r>
        <w:t>Gas – Sales</w:t>
      </w:r>
    </w:p>
    <w:p w14:paraId="166A5D21" w14:textId="77777777" w:rsidR="007D174E" w:rsidRDefault="007D174E" w:rsidP="009C6881">
      <w:pPr>
        <w:pStyle w:val="ListNumber2"/>
        <w:contextualSpacing/>
      </w:pPr>
      <w:r>
        <w:t>Oil – Sales</w:t>
      </w:r>
    </w:p>
    <w:p w14:paraId="098367A6" w14:textId="77777777" w:rsidR="007D174E" w:rsidRDefault="007D174E" w:rsidP="009C6881">
      <w:pPr>
        <w:pStyle w:val="ListNumber2"/>
        <w:contextualSpacing/>
      </w:pPr>
      <w:r>
        <w:t>NGL – Sales</w:t>
      </w:r>
    </w:p>
    <w:p w14:paraId="112C08AD" w14:textId="77777777" w:rsidR="007D174E" w:rsidRDefault="007D174E" w:rsidP="009C6881">
      <w:pPr>
        <w:pStyle w:val="ListNumber2"/>
        <w:contextualSpacing/>
      </w:pPr>
      <w:r w:rsidRPr="0009033D">
        <w:t>Capital Budget by Area and AFE Types</w:t>
      </w:r>
    </w:p>
    <w:p w14:paraId="61557F41" w14:textId="77777777" w:rsidR="007D174E" w:rsidRDefault="007D174E" w:rsidP="009C6881">
      <w:pPr>
        <w:pStyle w:val="ListNumber2"/>
        <w:contextualSpacing/>
      </w:pPr>
      <w:r w:rsidRPr="0009033D">
        <w:t xml:space="preserve">Capital Budget </w:t>
      </w:r>
      <w:r>
        <w:t>–</w:t>
      </w:r>
      <w:r w:rsidRPr="0009033D">
        <w:t xml:space="preserve"> Development, Exploration and Facilities</w:t>
      </w:r>
    </w:p>
    <w:p w14:paraId="34E13CE3" w14:textId="2BD6B829" w:rsidR="00994616" w:rsidRDefault="00994616" w:rsidP="00994616">
      <w:pPr>
        <w:pStyle w:val="Heading4"/>
      </w:pPr>
      <w:bookmarkStart w:id="107" w:name="_Step_5._Configure"/>
      <w:bookmarkStart w:id="108" w:name="_Toc395516361"/>
      <w:bookmarkStart w:id="109" w:name="_Ref395519633"/>
      <w:bookmarkEnd w:id="107"/>
      <w:r>
        <w:t>4.5 Turn Off Edit Mode</w:t>
      </w:r>
    </w:p>
    <w:p w14:paraId="6763C08D" w14:textId="1ECE434E" w:rsidR="00994616" w:rsidRDefault="00994616" w:rsidP="00994616">
      <w:pPr>
        <w:pStyle w:val="BodyText"/>
      </w:pPr>
      <w:r>
        <w:t xml:space="preserve">You will need to turn </w:t>
      </w:r>
      <w:r>
        <w:t>off</w:t>
      </w:r>
      <w:r>
        <w:t xml:space="preserve"> edit mode for P2 Explorer, </w:t>
      </w:r>
      <w:r>
        <w:t xml:space="preserve">so no more </w:t>
      </w:r>
      <w:r>
        <w:t xml:space="preserve">modifications </w:t>
      </w:r>
      <w:r>
        <w:t xml:space="preserve">can be made </w:t>
      </w:r>
      <w:r>
        <w:t>to the dashboards.</w:t>
      </w:r>
    </w:p>
    <w:p w14:paraId="78DEE23F" w14:textId="77777777" w:rsidR="00994616" w:rsidRDefault="00994616" w:rsidP="00994616">
      <w:pPr>
        <w:pStyle w:val="ListNumber"/>
        <w:numPr>
          <w:ilvl w:val="0"/>
          <w:numId w:val="37"/>
        </w:numPr>
      </w:pPr>
      <w:r>
        <w:t xml:space="preserve">In the root directory of the installation (e.g. C:\P2\wwwrootssl\P2.Explorer.Sets1), use a text editor to open the </w:t>
      </w:r>
      <w:proofErr w:type="spellStart"/>
      <w:r w:rsidRPr="00341937">
        <w:rPr>
          <w:rStyle w:val="Strong"/>
        </w:rPr>
        <w:t>web.config</w:t>
      </w:r>
      <w:proofErr w:type="spellEnd"/>
      <w:r>
        <w:t xml:space="preserve"> file.</w:t>
      </w:r>
    </w:p>
    <w:p w14:paraId="199A82D9" w14:textId="4CA2BD35" w:rsidR="00994616" w:rsidRDefault="00994616" w:rsidP="00994616">
      <w:pPr>
        <w:pStyle w:val="ListNumber"/>
      </w:pPr>
      <w:r>
        <w:t>Remove</w:t>
      </w:r>
      <w:r>
        <w:t xml:space="preserve"> ‘</w:t>
      </w:r>
      <w:r w:rsidRPr="00341937">
        <w:rPr>
          <w:rStyle w:val="Strong"/>
        </w:rPr>
        <w:t>Edit</w:t>
      </w:r>
      <w:r>
        <w:t xml:space="preserve">’ from </w:t>
      </w:r>
      <w:r>
        <w:t>the list of enabled features</w:t>
      </w:r>
      <w:r>
        <w:t>.</w:t>
      </w:r>
    </w:p>
    <w:p w14:paraId="579A9154" w14:textId="77777777" w:rsidR="00994616" w:rsidRDefault="00994616" w:rsidP="00994616">
      <w:pPr>
        <w:pStyle w:val="Code"/>
        <w:ind w:left="567"/>
      </w:pPr>
      <w:r>
        <w:t>&lt;</w:t>
      </w:r>
      <w:proofErr w:type="spellStart"/>
      <w:r>
        <w:t>explorerFeatures</w:t>
      </w:r>
      <w:proofErr w:type="spellEnd"/>
      <w:r>
        <w:t>&gt;</w:t>
      </w:r>
    </w:p>
    <w:p w14:paraId="5FC61CD4" w14:textId="77777777" w:rsidR="00994616" w:rsidRDefault="00994616" w:rsidP="00994616">
      <w:pPr>
        <w:pStyle w:val="Code"/>
        <w:ind w:left="567"/>
      </w:pPr>
      <w:r>
        <w:t xml:space="preserve">    &lt;</w:t>
      </w:r>
      <w:proofErr w:type="spellStart"/>
      <w:r>
        <w:t>enabledFeatures</w:t>
      </w:r>
      <w:proofErr w:type="spellEnd"/>
      <w:r>
        <w:t>&gt;</w:t>
      </w:r>
    </w:p>
    <w:p w14:paraId="4E4CDEA3" w14:textId="77777777" w:rsidR="00994616" w:rsidRPr="00341937" w:rsidRDefault="00994616" w:rsidP="00994616">
      <w:pPr>
        <w:pStyle w:val="Code"/>
        <w:ind w:left="567"/>
      </w:pPr>
      <w:r w:rsidRPr="00341937">
        <w:t xml:space="preserve">        </w:t>
      </w:r>
      <w:r w:rsidRPr="00341937">
        <w:rPr>
          <w:highlight w:val="yellow"/>
        </w:rPr>
        <w:t>&lt;add name="Edit" /&gt;</w:t>
      </w:r>
    </w:p>
    <w:p w14:paraId="7605E316" w14:textId="77777777" w:rsidR="00994616" w:rsidRDefault="00994616" w:rsidP="00994616">
      <w:pPr>
        <w:pStyle w:val="Code"/>
        <w:ind w:left="567"/>
      </w:pPr>
      <w:r>
        <w:t xml:space="preserve">    &lt;/</w:t>
      </w:r>
      <w:proofErr w:type="spellStart"/>
      <w:r>
        <w:t>enabledFeatures</w:t>
      </w:r>
      <w:proofErr w:type="spellEnd"/>
      <w:r>
        <w:t>&gt;</w:t>
      </w:r>
    </w:p>
    <w:p w14:paraId="5AE5B4F5" w14:textId="77777777" w:rsidR="00994616" w:rsidRDefault="00994616" w:rsidP="00994616">
      <w:pPr>
        <w:pStyle w:val="Code"/>
        <w:ind w:left="567"/>
      </w:pPr>
      <w:r>
        <w:t>&lt;/</w:t>
      </w:r>
      <w:proofErr w:type="spellStart"/>
      <w:r>
        <w:t>explorerFeatures</w:t>
      </w:r>
      <w:proofErr w:type="spellEnd"/>
      <w:r>
        <w:t>&gt;</w:t>
      </w:r>
    </w:p>
    <w:p w14:paraId="395BFF7C" w14:textId="77777777" w:rsidR="00994616" w:rsidRDefault="00994616" w:rsidP="00994616">
      <w:pPr>
        <w:pStyle w:val="ListContinue"/>
      </w:pPr>
    </w:p>
    <w:p w14:paraId="196501C7" w14:textId="77777777" w:rsidR="00994616" w:rsidRPr="00AD6F85" w:rsidRDefault="00994616" w:rsidP="00994616">
      <w:pPr>
        <w:pStyle w:val="ListNumber"/>
      </w:pPr>
      <w:r>
        <w:t xml:space="preserve">Save and close the </w:t>
      </w:r>
      <w:proofErr w:type="spellStart"/>
      <w:r>
        <w:t>web.config</w:t>
      </w:r>
      <w:proofErr w:type="spellEnd"/>
      <w:r>
        <w:t xml:space="preserve"> file.</w:t>
      </w:r>
    </w:p>
    <w:p w14:paraId="228D8FEA" w14:textId="77777777" w:rsidR="00994616" w:rsidRPr="00994616" w:rsidRDefault="00994616" w:rsidP="00994616">
      <w:pPr>
        <w:pStyle w:val="BodyText"/>
      </w:pPr>
    </w:p>
    <w:p w14:paraId="04B64346" w14:textId="3403AFB4" w:rsidR="008957A2" w:rsidRDefault="008957A2" w:rsidP="0048462A">
      <w:pPr>
        <w:pStyle w:val="Heading3"/>
      </w:pPr>
      <w:bookmarkStart w:id="110" w:name="_Toc400439878"/>
      <w:r>
        <w:lastRenderedPageBreak/>
        <w:t>S</w:t>
      </w:r>
      <w:r w:rsidR="009D3888">
        <w:t>tep 5</w:t>
      </w:r>
      <w:r>
        <w:t xml:space="preserve">. Configure </w:t>
      </w:r>
      <w:r w:rsidR="00A95B9C">
        <w:t xml:space="preserve">P2 </w:t>
      </w:r>
      <w:r>
        <w:t>Security</w:t>
      </w:r>
      <w:bookmarkEnd w:id="108"/>
      <w:bookmarkEnd w:id="109"/>
      <w:bookmarkEnd w:id="110"/>
    </w:p>
    <w:p w14:paraId="5F3F87FB" w14:textId="4DA1A388" w:rsidR="008957A2" w:rsidRDefault="008957A2" w:rsidP="0048462A">
      <w:pPr>
        <w:pStyle w:val="BodyText"/>
      </w:pPr>
      <w:r>
        <w:t xml:space="preserve">You will need to configure the appropriate security settings for objects in </w:t>
      </w:r>
      <w:sdt>
        <w:sdtPr>
          <w:alias w:val="Product"/>
          <w:tag w:val="j7e7b800099f4ad4b7003f2a6724bc88"/>
          <w:id w:val="375821306"/>
          <w:lock w:val="contentLocked"/>
          <w:placeholder>
            <w:docPart w:val="361F5E5FFAFB4DD3960D4B453EFDBAB4"/>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t xml:space="preserve">. This is done using </w:t>
      </w:r>
      <w:r w:rsidRPr="006A7AEB">
        <w:rPr>
          <w:rStyle w:val="Strong"/>
        </w:rPr>
        <w:t>P2 Security</w:t>
      </w:r>
      <w:r>
        <w:t xml:space="preserve">. You can find detailed information on how to use P2 Security in the </w:t>
      </w:r>
      <w:r w:rsidRPr="0093040E">
        <w:rPr>
          <w:rStyle w:val="CrossReferenceCitation"/>
        </w:rPr>
        <w:t>P2 Security User’s Guide</w:t>
      </w:r>
      <w:r>
        <w:t>.</w:t>
      </w:r>
    </w:p>
    <w:p w14:paraId="235080D3" w14:textId="77777777" w:rsidR="008957A2" w:rsidRDefault="008957A2" w:rsidP="005C3AFF">
      <w:pPr>
        <w:pStyle w:val="ListNumber"/>
        <w:numPr>
          <w:ilvl w:val="0"/>
          <w:numId w:val="23"/>
        </w:numPr>
      </w:pPr>
      <w:r>
        <w:t>Open P2 Security.</w:t>
      </w:r>
    </w:p>
    <w:p w14:paraId="626AF3EB" w14:textId="77777777" w:rsidR="008957A2" w:rsidRDefault="008957A2" w:rsidP="0048462A">
      <w:pPr>
        <w:pStyle w:val="ListContinue"/>
      </w:pPr>
      <w:r>
        <w:t>The URL will look something like this:</w:t>
      </w:r>
    </w:p>
    <w:p w14:paraId="3C1C7356" w14:textId="429A56F8" w:rsidR="008957A2" w:rsidRDefault="00E479C8" w:rsidP="0048462A">
      <w:pPr>
        <w:pStyle w:val="ListContinue"/>
        <w:rPr>
          <w:rStyle w:val="CodeFragment"/>
        </w:rPr>
      </w:pPr>
      <w:r>
        <w:rPr>
          <w:rStyle w:val="CodeFragment"/>
        </w:rPr>
        <w:t>http://[servername]</w:t>
      </w:r>
      <w:r w:rsidR="008957A2" w:rsidRPr="0095402E">
        <w:rPr>
          <w:rStyle w:val="CodeFragment"/>
        </w:rPr>
        <w:t>/</w:t>
      </w:r>
      <w:r w:rsidR="008957A2" w:rsidRPr="0016008F">
        <w:rPr>
          <w:rStyle w:val="CodeFragment"/>
        </w:rPr>
        <w:t>P2.Security.Connect</w:t>
      </w:r>
    </w:p>
    <w:p w14:paraId="2A81727A" w14:textId="4571EF2F" w:rsidR="008957A2" w:rsidRDefault="008957A2" w:rsidP="0048462A">
      <w:pPr>
        <w:pStyle w:val="ListNumber"/>
        <w:rPr>
          <w:rStyle w:val="HotSpot"/>
        </w:rPr>
      </w:pPr>
      <w:r>
        <w:rPr>
          <w:rStyle w:val="HotSpot"/>
        </w:rPr>
        <w:t xml:space="preserve">Configure </w:t>
      </w:r>
      <w:sdt>
        <w:sdtPr>
          <w:alias w:val="Product"/>
          <w:tag w:val="j7e7b800099f4ad4b7003f2a6724bc88"/>
          <w:id w:val="1841881835"/>
          <w:lock w:val="contentLocked"/>
          <w:placeholder>
            <w:docPart w:val="55D5EB8871454795AC6DAAE8879E7C9F"/>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rPr>
          <w:rStyle w:val="HotSpot"/>
        </w:rPr>
        <w:t xml:space="preserve"> to use P2 Security.</w:t>
      </w:r>
    </w:p>
    <w:p w14:paraId="431169B1" w14:textId="77777777" w:rsidR="008957A2" w:rsidRPr="005A39B6" w:rsidRDefault="008957A2" w:rsidP="0048462A">
      <w:pPr>
        <w:pStyle w:val="ListNumber2"/>
      </w:pPr>
      <w:r w:rsidRPr="005A39B6">
        <w:rPr>
          <w:rStyle w:val="HotSpot"/>
        </w:rPr>
        <w:t>Add the application to P2 Security</w:t>
      </w:r>
      <w:r w:rsidRPr="005A39B6">
        <w:t>.</w:t>
      </w:r>
    </w:p>
    <w:p w14:paraId="0E108E0F" w14:textId="77777777" w:rsidR="008957A2" w:rsidRPr="005A39B6" w:rsidRDefault="008957A2" w:rsidP="0048462A">
      <w:pPr>
        <w:pStyle w:val="ListContinue2"/>
      </w:pPr>
      <w:r>
        <w:t>For instructions, refer to “</w:t>
      </w:r>
      <w:r w:rsidRPr="005958B4">
        <w:rPr>
          <w:rStyle w:val="StrongEmphasis"/>
        </w:rPr>
        <w:t>Adding an Application</w:t>
      </w:r>
      <w:r>
        <w:t xml:space="preserve">” in the </w:t>
      </w:r>
      <w:r w:rsidRPr="0093040E">
        <w:rPr>
          <w:rStyle w:val="CrossReferenceCitation"/>
        </w:rPr>
        <w:t>P2 Security User’s Guide</w:t>
      </w:r>
      <w:r>
        <w:t>.</w:t>
      </w:r>
    </w:p>
    <w:p w14:paraId="2C26985D" w14:textId="77777777" w:rsidR="008957A2" w:rsidRPr="005A39B6" w:rsidRDefault="008957A2" w:rsidP="0048462A">
      <w:pPr>
        <w:pStyle w:val="ListNumber2"/>
      </w:pPr>
      <w:r w:rsidRPr="005A39B6">
        <w:rPr>
          <w:rStyle w:val="HotSpot"/>
        </w:rPr>
        <w:t>Configure and map the required global roles</w:t>
      </w:r>
      <w:bookmarkStart w:id="111" w:name="H_25322"/>
      <w:bookmarkEnd w:id="111"/>
      <w:r w:rsidRPr="005A39B6">
        <w:t>.</w:t>
      </w:r>
    </w:p>
    <w:p w14:paraId="5FAFE320" w14:textId="77777777" w:rsidR="008957A2" w:rsidRDefault="008957A2" w:rsidP="0048462A">
      <w:pPr>
        <w:pStyle w:val="ListContinue2"/>
      </w:pPr>
      <w:r w:rsidRPr="005A39B6">
        <w:t>This allows groups and users with those global roles to have the access privileges associated with the application roles.</w:t>
      </w:r>
    </w:p>
    <w:p w14:paraId="79A93D6E" w14:textId="77777777" w:rsidR="008957A2" w:rsidRPr="005A39B6" w:rsidRDefault="008957A2" w:rsidP="0048462A">
      <w:pPr>
        <w:pStyle w:val="ListContinue2"/>
      </w:pPr>
      <w:r>
        <w:t>For instructions, refer to “</w:t>
      </w:r>
      <w:r w:rsidRPr="005958B4">
        <w:rPr>
          <w:rStyle w:val="StrongEmphasis"/>
        </w:rPr>
        <w:t>Managing Global Roles</w:t>
      </w:r>
      <w:r>
        <w:t xml:space="preserve">” in the </w:t>
      </w:r>
      <w:r w:rsidRPr="0093040E">
        <w:rPr>
          <w:rStyle w:val="CrossReferenceCitation"/>
        </w:rPr>
        <w:t>P2 Security User’s Guide</w:t>
      </w:r>
      <w:r>
        <w:t>.</w:t>
      </w:r>
    </w:p>
    <w:p w14:paraId="6CA699FF" w14:textId="77777777" w:rsidR="008957A2" w:rsidRDefault="008957A2" w:rsidP="0048462A">
      <w:pPr>
        <w:pStyle w:val="ListNumber2"/>
      </w:pPr>
      <w:r w:rsidRPr="005A39B6">
        <w:rPr>
          <w:rStyle w:val="HotSpot"/>
        </w:rPr>
        <w:t>Configure object security for the application</w:t>
      </w:r>
      <w:r w:rsidRPr="005A39B6">
        <w:t>.</w:t>
      </w:r>
    </w:p>
    <w:p w14:paraId="4E6EC159" w14:textId="77777777" w:rsidR="008957A2" w:rsidRPr="005A39B6" w:rsidRDefault="008957A2" w:rsidP="0048462A">
      <w:pPr>
        <w:pStyle w:val="ListContinue2"/>
      </w:pPr>
      <w:r>
        <w:t>For instructions, refer to “</w:t>
      </w:r>
      <w:r w:rsidRPr="005958B4">
        <w:rPr>
          <w:rStyle w:val="StrongEmphasis"/>
        </w:rPr>
        <w:t>Editing Object Privileges</w:t>
      </w:r>
      <w:r>
        <w:t xml:space="preserve">” in the </w:t>
      </w:r>
      <w:r w:rsidRPr="0093040E">
        <w:rPr>
          <w:rStyle w:val="CrossReferenceCitation"/>
        </w:rPr>
        <w:t>P2 Security User’s Guide</w:t>
      </w:r>
      <w:r>
        <w:t>.</w:t>
      </w:r>
    </w:p>
    <w:p w14:paraId="09FC5AF6" w14:textId="77777777" w:rsidR="008957A2" w:rsidRDefault="008957A2" w:rsidP="0048462A">
      <w:pPr>
        <w:pStyle w:val="ListNumber"/>
      </w:pPr>
      <w:r>
        <w:t>Configure user access.</w:t>
      </w:r>
    </w:p>
    <w:p w14:paraId="313A4ADD" w14:textId="72C25EB2" w:rsidR="008957A2" w:rsidRPr="005A39B6" w:rsidRDefault="008957A2" w:rsidP="0048462A">
      <w:pPr>
        <w:pStyle w:val="ListNumber2"/>
      </w:pPr>
      <w:r>
        <w:rPr>
          <w:rStyle w:val="HotSpot"/>
        </w:rPr>
        <w:t>If required, a</w:t>
      </w:r>
      <w:r w:rsidRPr="005A39B6">
        <w:rPr>
          <w:rStyle w:val="HotSpot"/>
        </w:rPr>
        <w:t>dd user</w:t>
      </w:r>
      <w:r>
        <w:rPr>
          <w:rStyle w:val="HotSpot"/>
        </w:rPr>
        <w:t>s</w:t>
      </w:r>
      <w:r w:rsidRPr="005A39B6">
        <w:rPr>
          <w:rStyle w:val="HotSpot"/>
        </w:rPr>
        <w:t xml:space="preserve"> to P2 Security</w:t>
      </w:r>
      <w:bookmarkStart w:id="112" w:name="H_25713"/>
      <w:bookmarkEnd w:id="112"/>
      <w:r w:rsidRPr="005A39B6">
        <w:t>.</w:t>
      </w:r>
    </w:p>
    <w:p w14:paraId="2456BC4E" w14:textId="77777777" w:rsidR="008957A2" w:rsidRPr="005A39B6" w:rsidRDefault="008957A2" w:rsidP="0048462A">
      <w:pPr>
        <w:pStyle w:val="ListContinue2"/>
      </w:pPr>
      <w:r>
        <w:t>For instructions, refer to “</w:t>
      </w:r>
      <w:r w:rsidRPr="00305381">
        <w:rPr>
          <w:rStyle w:val="StrongEmphasis"/>
        </w:rPr>
        <w:t>Adding, Editing, and Deleting a User</w:t>
      </w:r>
      <w:r>
        <w:t xml:space="preserve">” in the </w:t>
      </w:r>
      <w:r w:rsidRPr="0093040E">
        <w:rPr>
          <w:rStyle w:val="CrossReferenceCitation"/>
        </w:rPr>
        <w:t>P2 Security User’s Guide</w:t>
      </w:r>
      <w:r>
        <w:t>.</w:t>
      </w:r>
    </w:p>
    <w:p w14:paraId="2E82C2C5" w14:textId="77777777" w:rsidR="008957A2" w:rsidRPr="005A39B6" w:rsidRDefault="008957A2" w:rsidP="0048462A">
      <w:pPr>
        <w:pStyle w:val="ListNumber2"/>
      </w:pPr>
      <w:r w:rsidRPr="005A39B6">
        <w:rPr>
          <w:rStyle w:val="HotSpot"/>
        </w:rPr>
        <w:t>Assign user</w:t>
      </w:r>
      <w:r>
        <w:rPr>
          <w:rStyle w:val="HotSpot"/>
        </w:rPr>
        <w:t>s</w:t>
      </w:r>
      <w:r w:rsidRPr="005A39B6">
        <w:rPr>
          <w:rStyle w:val="HotSpot"/>
        </w:rPr>
        <w:t xml:space="preserve"> to group</w:t>
      </w:r>
      <w:bookmarkStart w:id="113" w:name="H_25714"/>
      <w:bookmarkEnd w:id="113"/>
      <w:r>
        <w:t>s</w:t>
      </w:r>
      <w:r w:rsidRPr="005A39B6">
        <w:t>.</w:t>
      </w:r>
    </w:p>
    <w:p w14:paraId="6976CF83" w14:textId="77777777" w:rsidR="008957A2" w:rsidRDefault="008957A2" w:rsidP="0048462A">
      <w:pPr>
        <w:pStyle w:val="ListContinue2"/>
      </w:pPr>
      <w:r w:rsidRPr="005A39B6">
        <w:t xml:space="preserve">This allows the user to inherit the privileges assigned to the group. </w:t>
      </w:r>
    </w:p>
    <w:p w14:paraId="0E03CD87" w14:textId="77777777" w:rsidR="008957A2" w:rsidRPr="005A39B6" w:rsidRDefault="008957A2" w:rsidP="0048462A">
      <w:pPr>
        <w:pStyle w:val="ListContinue2"/>
      </w:pPr>
      <w:r>
        <w:t>For instructions, refer to “</w:t>
      </w:r>
      <w:r w:rsidRPr="00305381">
        <w:rPr>
          <w:rStyle w:val="StrongEmphasis"/>
        </w:rPr>
        <w:t>Assigning Users to Groups</w:t>
      </w:r>
      <w:r>
        <w:t xml:space="preserve">” in the </w:t>
      </w:r>
      <w:r w:rsidRPr="0093040E">
        <w:rPr>
          <w:rStyle w:val="CrossReferenceCitation"/>
        </w:rPr>
        <w:t>P2 Security User’s Guide</w:t>
      </w:r>
      <w:r>
        <w:t>.</w:t>
      </w:r>
    </w:p>
    <w:p w14:paraId="42F06DF6" w14:textId="77777777" w:rsidR="008957A2" w:rsidRPr="005A39B6" w:rsidRDefault="008957A2" w:rsidP="0048462A">
      <w:pPr>
        <w:pStyle w:val="ListNumber2"/>
      </w:pPr>
      <w:r w:rsidRPr="005A39B6">
        <w:rPr>
          <w:rStyle w:val="HotSpot"/>
        </w:rPr>
        <w:t>Assign user</w:t>
      </w:r>
      <w:r>
        <w:rPr>
          <w:rStyle w:val="HotSpot"/>
        </w:rPr>
        <w:t>s</w:t>
      </w:r>
      <w:r w:rsidRPr="005A39B6">
        <w:rPr>
          <w:rStyle w:val="HotSpot"/>
        </w:rPr>
        <w:t xml:space="preserve"> to global role</w:t>
      </w:r>
      <w:r>
        <w:rPr>
          <w:rStyle w:val="HotSpot"/>
        </w:rPr>
        <w:t>s</w:t>
      </w:r>
      <w:r w:rsidRPr="005A39B6">
        <w:t xml:space="preserve"> or </w:t>
      </w:r>
      <w:r w:rsidRPr="005A39B6">
        <w:rPr>
          <w:rStyle w:val="HotSpot"/>
        </w:rPr>
        <w:t>assign group</w:t>
      </w:r>
      <w:r>
        <w:rPr>
          <w:rStyle w:val="HotSpot"/>
        </w:rPr>
        <w:t>s</w:t>
      </w:r>
      <w:r w:rsidRPr="005A39B6">
        <w:rPr>
          <w:rStyle w:val="HotSpot"/>
        </w:rPr>
        <w:t xml:space="preserve"> to global role</w:t>
      </w:r>
      <w:r>
        <w:rPr>
          <w:rStyle w:val="HotSpot"/>
        </w:rPr>
        <w:t>s</w:t>
      </w:r>
      <w:r w:rsidRPr="005A39B6">
        <w:t>.</w:t>
      </w:r>
    </w:p>
    <w:p w14:paraId="1CB75FDE" w14:textId="77777777" w:rsidR="008957A2" w:rsidRDefault="008957A2" w:rsidP="0048462A">
      <w:pPr>
        <w:pStyle w:val="ListContinue2"/>
      </w:pPr>
      <w:r w:rsidRPr="005A39B6">
        <w:t>This grants the user the privileges associated with the application (through the mapping of the global role to the application role). If the user has been assigned to a group, and the group has been assigned to a global role, you do not need to assign the user to a global role.</w:t>
      </w:r>
    </w:p>
    <w:p w14:paraId="41E597E6" w14:textId="77777777" w:rsidR="008957A2" w:rsidRPr="005A39B6" w:rsidRDefault="008957A2" w:rsidP="0048462A">
      <w:pPr>
        <w:pStyle w:val="ListContinue2"/>
      </w:pPr>
      <w:r>
        <w:t>For instructions, refer to “</w:t>
      </w:r>
      <w:r w:rsidRPr="00305381">
        <w:rPr>
          <w:rStyle w:val="StrongEmphasis"/>
        </w:rPr>
        <w:t>Assigning Users to Global Roles</w:t>
      </w:r>
      <w:r>
        <w:t>” or “</w:t>
      </w:r>
      <w:r w:rsidRPr="00305381">
        <w:rPr>
          <w:rStyle w:val="StrongEmphasis"/>
        </w:rPr>
        <w:t>Assigning Groups to Global Roles</w:t>
      </w:r>
      <w:r>
        <w:t xml:space="preserve">”  in the </w:t>
      </w:r>
      <w:r w:rsidRPr="0093040E">
        <w:rPr>
          <w:rStyle w:val="CrossReferenceCitation"/>
        </w:rPr>
        <w:t>P2 Security User’s Guide</w:t>
      </w:r>
      <w:r>
        <w:t>.</w:t>
      </w:r>
    </w:p>
    <w:p w14:paraId="20011AA3" w14:textId="63AC41C3" w:rsidR="008957A2" w:rsidRDefault="001C2930" w:rsidP="0048462A">
      <w:pPr>
        <w:pStyle w:val="BodyText"/>
      </w:pPr>
      <w:sdt>
        <w:sdtPr>
          <w:alias w:val="Product"/>
          <w:tag w:val="j7e7b800099f4ad4b7003f2a6724bc88"/>
          <w:id w:val="766817182"/>
          <w:lock w:val="contentLocked"/>
          <w:placeholder>
            <w:docPart w:val="5D747BF18FAA4F04843EDB68CA8DEB1A"/>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rsidR="008957A2">
        <w:t xml:space="preserve"> should now be correctly configured with appropriate security settings.</w:t>
      </w:r>
    </w:p>
    <w:p w14:paraId="56AFB675" w14:textId="77777777" w:rsidR="007A2F98" w:rsidRPr="007A2F98" w:rsidRDefault="007A2F98" w:rsidP="007A2F98">
      <w:pPr>
        <w:pStyle w:val="BodyText"/>
      </w:pPr>
    </w:p>
    <w:p w14:paraId="6E3BBD6C" w14:textId="77777777" w:rsidR="00BD62B3" w:rsidRPr="00BE51E7" w:rsidRDefault="00BD62B3" w:rsidP="008957A2">
      <w:pPr>
        <w:pStyle w:val="Heading2"/>
        <w:pageBreakBefore/>
      </w:pPr>
      <w:bookmarkStart w:id="114" w:name="_Toc400439879"/>
      <w:r w:rsidRPr="00BE51E7">
        <w:lastRenderedPageBreak/>
        <w:t>Upgrading</w:t>
      </w:r>
      <w:bookmarkEnd w:id="114"/>
    </w:p>
    <w:p w14:paraId="6E3BBD6D" w14:textId="094436E5" w:rsidR="00BD62B3" w:rsidRPr="00BE51E7" w:rsidRDefault="007D174E" w:rsidP="007D174E">
      <w:pPr>
        <w:pStyle w:val="InstructionSingleLine"/>
      </w:pPr>
      <w:r>
        <w:t>Before upgrading, make sure you first back up your existing databases, web directories, and other customisations.</w:t>
      </w:r>
    </w:p>
    <w:p w14:paraId="6E3BBD6E" w14:textId="77777777" w:rsidR="00BD62B3" w:rsidRPr="00BE51E7" w:rsidRDefault="00BD62B3" w:rsidP="00BD62B3">
      <w:pPr>
        <w:pStyle w:val="Heading3"/>
      </w:pPr>
      <w:bookmarkStart w:id="115" w:name="_Toc400439880"/>
      <w:r w:rsidRPr="00BE51E7">
        <w:t>Upgrade Procedure</w:t>
      </w:r>
      <w:bookmarkEnd w:id="115"/>
    </w:p>
    <w:p w14:paraId="412F7D40" w14:textId="6F15D869" w:rsidR="00AD6F85" w:rsidRDefault="00AD6F85" w:rsidP="0048462A">
      <w:pPr>
        <w:pStyle w:val="BodyText"/>
      </w:pPr>
      <w:r>
        <w:t>Upgrading</w:t>
      </w:r>
      <w:r w:rsidRPr="008F2E3A">
        <w:t xml:space="preserve"> </w:t>
      </w:r>
      <w:sdt>
        <w:sdtPr>
          <w:alias w:val="Product"/>
          <w:tag w:val="j7e7b800099f4ad4b7003f2a6724bc88"/>
          <w:id w:val="-222605386"/>
          <w:lock w:val="contentLocked"/>
          <w:placeholder>
            <w:docPart w:val="3338A3432243427FB734D4ED1542769D"/>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rsidRPr="008F2E3A">
        <w:t xml:space="preserve"> consists of the following steps:</w:t>
      </w:r>
    </w:p>
    <w:p w14:paraId="55E4E4BA" w14:textId="77777777" w:rsidR="00AD6F85" w:rsidRDefault="00AD6F85" w:rsidP="005C3AFF">
      <w:pPr>
        <w:pStyle w:val="ListNumber"/>
        <w:numPr>
          <w:ilvl w:val="0"/>
          <w:numId w:val="21"/>
        </w:numPr>
      </w:pPr>
      <w:r>
        <w:t>Back up the database and any modified configuration files found in the installation directory.</w:t>
      </w:r>
    </w:p>
    <w:p w14:paraId="4927A3AA" w14:textId="7ABB2174" w:rsidR="00AD6F85" w:rsidRDefault="00AD6F85" w:rsidP="00AD6F85">
      <w:pPr>
        <w:pStyle w:val="ListNumber"/>
      </w:pPr>
      <w:r w:rsidRPr="00AD6F85">
        <w:t xml:space="preserve">Uninstall </w:t>
      </w:r>
      <w:r w:rsidR="003B69F5">
        <w:t xml:space="preserve">the previous version of </w:t>
      </w:r>
      <w:sdt>
        <w:sdtPr>
          <w:alias w:val="Product"/>
          <w:tag w:val="j7e7b800099f4ad4b7003f2a6724bc88"/>
          <w:id w:val="1606850331"/>
          <w:lock w:val="contentLocked"/>
          <w:placeholder>
            <w:docPart w:val="9E30558477294532A1D1C6053A564F46"/>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xmlns:ns5='1a9aceae-bc06-48ed-8bbf-c3deb125c9b6' " w:xpath="/ns0:properties[1]/documentManagement[1]/ns3:j7e7b800099f4ad4b7003f2a6724bc88[1]/ns2:Terms[1]" w:storeItemID="{C25B175B-AE41-4583-B473-7AD7E5487BFB}"/>
          <w:text w:multiLine="1"/>
        </w:sdtPr>
        <w:sdtContent>
          <w:r w:rsidR="00993290">
            <w:t>P2 Explorer Dashboard Sets</w:t>
          </w:r>
        </w:sdtContent>
      </w:sdt>
      <w:r w:rsidR="003B69F5">
        <w:t>, if required</w:t>
      </w:r>
      <w:r>
        <w:t>.</w:t>
      </w:r>
    </w:p>
    <w:p w14:paraId="35489D24" w14:textId="59271903" w:rsidR="003B69F5" w:rsidRPr="001E1D6D" w:rsidRDefault="003B69F5" w:rsidP="003B69F5">
      <w:pPr>
        <w:pStyle w:val="ListNote"/>
      </w:pPr>
      <w:r w:rsidRPr="001E1D6D">
        <w:rPr>
          <w:rStyle w:val="NoteLabel"/>
        </w:rPr>
        <w:t>Note</w:t>
      </w:r>
      <w:r w:rsidRPr="001E1D6D">
        <w:t xml:space="preserve">: You can install multiple instances </w:t>
      </w:r>
      <w:r>
        <w:t xml:space="preserve">of </w:t>
      </w:r>
      <w:sdt>
        <w:sdtPr>
          <w:alias w:val="Product"/>
          <w:tag w:val="j7e7b800099f4ad4b7003f2a6724bc88"/>
          <w:id w:val="1032924704"/>
          <w:lock w:val="contentLocked"/>
          <w:placeholder>
            <w:docPart w:val="1444E7C749BB4C938E039DA23B03F7E5"/>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t xml:space="preserve"> </w:t>
      </w:r>
      <w:r w:rsidRPr="001E1D6D">
        <w:t xml:space="preserve">on </w:t>
      </w:r>
      <w:r>
        <w:t xml:space="preserve">the </w:t>
      </w:r>
      <w:r w:rsidRPr="001E1D6D">
        <w:t>one machine using the same installer</w:t>
      </w:r>
      <w:r>
        <w:t xml:space="preserve">. </w:t>
      </w:r>
    </w:p>
    <w:p w14:paraId="3C01E7C2" w14:textId="77777777" w:rsidR="003B69F5" w:rsidRDefault="003B69F5" w:rsidP="005C3AFF">
      <w:pPr>
        <w:pStyle w:val="ListNumber"/>
      </w:pPr>
      <w:r>
        <w:t xml:space="preserve">Double-click </w:t>
      </w:r>
      <w:r w:rsidRPr="00AD6F85">
        <w:rPr>
          <w:rStyle w:val="Strong"/>
        </w:rPr>
        <w:t>Setup – P2ExplorerPacks1.0</w:t>
      </w:r>
      <w:r w:rsidRPr="00DE4054">
        <w:rPr>
          <w:rStyle w:val="Strong"/>
        </w:rPr>
        <w:t>.exe</w:t>
      </w:r>
      <w:r>
        <w:t>.</w:t>
      </w:r>
    </w:p>
    <w:p w14:paraId="3024CF00" w14:textId="77777777" w:rsidR="003B69F5" w:rsidRDefault="003B69F5" w:rsidP="0048462A">
      <w:pPr>
        <w:pStyle w:val="ListNumber"/>
      </w:pPr>
      <w:r>
        <w:t xml:space="preserve">At the Security Warning, click </w:t>
      </w:r>
      <w:r w:rsidRPr="00E41973">
        <w:rPr>
          <w:rStyle w:val="Strong"/>
        </w:rPr>
        <w:t>Run</w:t>
      </w:r>
      <w:r>
        <w:t>.</w:t>
      </w:r>
    </w:p>
    <w:p w14:paraId="0F25FE75" w14:textId="77777777" w:rsidR="003B69F5" w:rsidRDefault="003B69F5" w:rsidP="0048462A">
      <w:pPr>
        <w:pStyle w:val="ListContinue"/>
      </w:pPr>
      <w:r>
        <w:rPr>
          <w:noProof/>
        </w:rPr>
        <w:drawing>
          <wp:inline distT="0" distB="0" distL="0" distR="0" wp14:anchorId="1DA63030" wp14:editId="0B936600">
            <wp:extent cx="3427200" cy="2206800"/>
            <wp:effectExtent l="0" t="0" r="1905" b="317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3427200" cy="2206800"/>
                    </a:xfrm>
                    <a:prstGeom prst="rect">
                      <a:avLst/>
                    </a:prstGeom>
                  </pic:spPr>
                </pic:pic>
              </a:graphicData>
            </a:graphic>
          </wp:inline>
        </w:drawing>
      </w:r>
    </w:p>
    <w:p w14:paraId="3F9F7E9C" w14:textId="77777777" w:rsidR="003B69F5" w:rsidRDefault="003B69F5" w:rsidP="0048462A">
      <w:pPr>
        <w:pStyle w:val="ListContinue"/>
      </w:pPr>
      <w:r>
        <w:t xml:space="preserve">The InstallShield Wizard prepares the setup, and then displays the </w:t>
      </w:r>
      <w:r w:rsidRPr="00F26766">
        <w:rPr>
          <w:rStyle w:val="Strong"/>
        </w:rPr>
        <w:t>Installation</w:t>
      </w:r>
      <w:r>
        <w:t xml:space="preserve"> page.</w:t>
      </w:r>
    </w:p>
    <w:p w14:paraId="0BEC4CDF" w14:textId="77777777" w:rsidR="003B69F5" w:rsidRDefault="003B69F5" w:rsidP="0048462A">
      <w:pPr>
        <w:pStyle w:val="ListNumber"/>
      </w:pPr>
      <w:r>
        <w:t xml:space="preserve">Click </w:t>
      </w:r>
      <w:r w:rsidRPr="00F26766">
        <w:rPr>
          <w:rStyle w:val="Strong"/>
        </w:rPr>
        <w:t>Next</w:t>
      </w:r>
      <w:r>
        <w:t>.</w:t>
      </w:r>
    </w:p>
    <w:p w14:paraId="2CD0993F" w14:textId="0F697C51" w:rsidR="001A3A0F" w:rsidRDefault="001A3A0F" w:rsidP="0048462A">
      <w:pPr>
        <w:pStyle w:val="ListNumber"/>
      </w:pPr>
      <w:r>
        <w:t xml:space="preserve">In the </w:t>
      </w:r>
      <w:r>
        <w:rPr>
          <w:rStyle w:val="Strong"/>
        </w:rPr>
        <w:t>Instance Customization</w:t>
      </w:r>
      <w:r>
        <w:t xml:space="preserve"> screen, type a unique name for that instance of </w:t>
      </w:r>
      <w:sdt>
        <w:sdtPr>
          <w:alias w:val="Product"/>
          <w:tag w:val="j7e7b800099f4ad4b7003f2a6724bc88"/>
          <w:id w:val="1745451252"/>
          <w:lock w:val="contentLocked"/>
          <w:placeholder>
            <w:docPart w:val="D79DA10E1D374396AF7F1F01E149508E"/>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t>.</w:t>
      </w:r>
    </w:p>
    <w:p w14:paraId="5993D875" w14:textId="7FB806D9" w:rsidR="001A3A0F" w:rsidRDefault="001A3A0F" w:rsidP="0048462A">
      <w:pPr>
        <w:pStyle w:val="ListContinue"/>
      </w:pPr>
      <w:r>
        <w:t xml:space="preserve">This is the name of the directory that will be created in the destination folder when </w:t>
      </w:r>
      <w:sdt>
        <w:sdtPr>
          <w:alias w:val="Product"/>
          <w:tag w:val="j7e7b800099f4ad4b7003f2a6724bc88"/>
          <w:id w:val="-2131240786"/>
          <w:lock w:val="contentLocked"/>
          <w:placeholder>
            <w:docPart w:val="33E0CC2DE71342E7947DA40511807789"/>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t xml:space="preserve"> is installed. This allows you to install </w:t>
      </w:r>
      <w:sdt>
        <w:sdtPr>
          <w:alias w:val="Product"/>
          <w:tag w:val="j7e7b800099f4ad4b7003f2a6724bc88"/>
          <w:id w:val="-316266012"/>
          <w:lock w:val="contentLocked"/>
          <w:placeholder>
            <w:docPart w:val="A21B45BBEFB0403CA554005DB67BA202"/>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t xml:space="preserve"> for multiple databases. E.g. P2.Explorer.</w:t>
      </w:r>
      <w:r w:rsidR="00993290">
        <w:t>Set</w:t>
      </w:r>
      <w:r>
        <w:t>s1.</w:t>
      </w:r>
    </w:p>
    <w:p w14:paraId="262E6A1A" w14:textId="70827C3D" w:rsidR="001A3A0F" w:rsidRDefault="001A3A0F" w:rsidP="0048462A">
      <w:pPr>
        <w:pStyle w:val="ListContinue"/>
      </w:pPr>
      <w:r>
        <w:t>You can overwrite an existing instance by typing the same name into this field.</w:t>
      </w:r>
    </w:p>
    <w:p w14:paraId="17E3E0CA" w14:textId="77777777" w:rsidR="001A3A0F" w:rsidRDefault="001A3A0F" w:rsidP="0048462A">
      <w:pPr>
        <w:pStyle w:val="ListContinue"/>
      </w:pPr>
      <w:r>
        <w:rPr>
          <w:noProof/>
        </w:rPr>
        <w:lastRenderedPageBreak/>
        <w:drawing>
          <wp:inline distT="0" distB="0" distL="0" distR="0" wp14:anchorId="18DC2DE9" wp14:editId="51DA1457">
            <wp:extent cx="4800000" cy="3638095"/>
            <wp:effectExtent l="0" t="0" r="635" b="63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4800000" cy="3638095"/>
                    </a:xfrm>
                    <a:prstGeom prst="rect">
                      <a:avLst/>
                    </a:prstGeom>
                  </pic:spPr>
                </pic:pic>
              </a:graphicData>
            </a:graphic>
          </wp:inline>
        </w:drawing>
      </w:r>
    </w:p>
    <w:p w14:paraId="1C336885" w14:textId="77777777" w:rsidR="001A3A0F" w:rsidRDefault="001A3A0F" w:rsidP="0048462A">
      <w:pPr>
        <w:pStyle w:val="ListNumber"/>
      </w:pPr>
      <w:r>
        <w:t xml:space="preserve">Click </w:t>
      </w:r>
      <w:r w:rsidRPr="00515E8F">
        <w:rPr>
          <w:rStyle w:val="Strong"/>
        </w:rPr>
        <w:t>Next</w:t>
      </w:r>
      <w:r>
        <w:t>.</w:t>
      </w:r>
    </w:p>
    <w:p w14:paraId="7B3D8690" w14:textId="46692237" w:rsidR="001A3A0F" w:rsidRPr="00AD6F85" w:rsidRDefault="001A3A0F" w:rsidP="0048462A">
      <w:pPr>
        <w:pStyle w:val="ListNumber"/>
      </w:pPr>
      <w:r>
        <w:t xml:space="preserve">In the </w:t>
      </w:r>
      <w:r w:rsidRPr="005C3AFF">
        <w:rPr>
          <w:rStyle w:val="Strong"/>
        </w:rPr>
        <w:t>Setup Type</w:t>
      </w:r>
      <w:r>
        <w:t xml:space="preserve"> screen, select the check box of each</w:t>
      </w:r>
      <w:r w:rsidRPr="00AD6F85">
        <w:t xml:space="preserve"> P2 Explorer </w:t>
      </w:r>
      <w:r w:rsidR="00993290">
        <w:t>dashboard</w:t>
      </w:r>
      <w:r>
        <w:t xml:space="preserve"> that you would like to install.</w:t>
      </w:r>
    </w:p>
    <w:p w14:paraId="026030C3" w14:textId="77777777" w:rsidR="001A3A0F" w:rsidRDefault="001A3A0F" w:rsidP="0048462A">
      <w:pPr>
        <w:pStyle w:val="ListContinue"/>
      </w:pPr>
      <w:r>
        <w:rPr>
          <w:noProof/>
        </w:rPr>
        <w:drawing>
          <wp:inline distT="0" distB="0" distL="0" distR="0" wp14:anchorId="364B3F7F" wp14:editId="7FCFC892">
            <wp:extent cx="4800000" cy="3638095"/>
            <wp:effectExtent l="0" t="0" r="635" b="63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4800000" cy="3638095"/>
                    </a:xfrm>
                    <a:prstGeom prst="rect">
                      <a:avLst/>
                    </a:prstGeom>
                  </pic:spPr>
                </pic:pic>
              </a:graphicData>
            </a:graphic>
          </wp:inline>
        </w:drawing>
      </w:r>
    </w:p>
    <w:p w14:paraId="3F3B526D" w14:textId="77777777" w:rsidR="001A3A0F" w:rsidRDefault="001A3A0F" w:rsidP="0048462A">
      <w:pPr>
        <w:pStyle w:val="ListNumber"/>
      </w:pPr>
      <w:r>
        <w:t xml:space="preserve">Click </w:t>
      </w:r>
      <w:r w:rsidRPr="005C3AFF">
        <w:rPr>
          <w:rStyle w:val="Strong"/>
        </w:rPr>
        <w:t>Next</w:t>
      </w:r>
      <w:r>
        <w:t>.</w:t>
      </w:r>
    </w:p>
    <w:p w14:paraId="61D5F22B" w14:textId="77777777" w:rsidR="001A3A0F" w:rsidRDefault="001A3A0F" w:rsidP="0048462A">
      <w:pPr>
        <w:pStyle w:val="ListContinue"/>
      </w:pPr>
      <w:r>
        <w:t xml:space="preserve">The </w:t>
      </w:r>
      <w:r w:rsidRPr="002D3EB1">
        <w:rPr>
          <w:rStyle w:val="Strong"/>
        </w:rPr>
        <w:t xml:space="preserve">Database Server </w:t>
      </w:r>
      <w:r>
        <w:t>screen for P2 Server appears.</w:t>
      </w:r>
    </w:p>
    <w:p w14:paraId="67B852E8" w14:textId="77777777" w:rsidR="001A3A0F" w:rsidRDefault="001A3A0F" w:rsidP="0048462A">
      <w:pPr>
        <w:pStyle w:val="ListContinue"/>
      </w:pPr>
      <w:r>
        <w:rPr>
          <w:noProof/>
        </w:rPr>
        <w:lastRenderedPageBreak/>
        <w:drawing>
          <wp:inline distT="0" distB="0" distL="0" distR="0" wp14:anchorId="614E7648" wp14:editId="1A1CA211">
            <wp:extent cx="4800000" cy="3638095"/>
            <wp:effectExtent l="0" t="0" r="635" b="63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4800000" cy="3638095"/>
                    </a:xfrm>
                    <a:prstGeom prst="rect">
                      <a:avLst/>
                    </a:prstGeom>
                  </pic:spPr>
                </pic:pic>
              </a:graphicData>
            </a:graphic>
          </wp:inline>
        </w:drawing>
      </w:r>
    </w:p>
    <w:p w14:paraId="25516EB7" w14:textId="77777777" w:rsidR="001A3A0F" w:rsidRDefault="001A3A0F" w:rsidP="0048462A">
      <w:pPr>
        <w:pStyle w:val="ListNumber"/>
      </w:pPr>
      <w:r>
        <w:t>Specify the following for your P2 Server database:</w:t>
      </w:r>
    </w:p>
    <w:p w14:paraId="4011338E" w14:textId="77777777" w:rsidR="001A3A0F" w:rsidRPr="00B555F6" w:rsidRDefault="001A3A0F" w:rsidP="0048462A">
      <w:pPr>
        <w:pStyle w:val="ListContinue"/>
        <w:rPr>
          <w:rStyle w:val="Strong"/>
        </w:rPr>
      </w:pPr>
      <w:r w:rsidRPr="00B555F6">
        <w:rPr>
          <w:rStyle w:val="Strong"/>
        </w:rPr>
        <w:t>Database server you are installing to</w:t>
      </w:r>
      <w:r w:rsidRPr="006A7AEB">
        <w:t>:</w:t>
      </w:r>
    </w:p>
    <w:p w14:paraId="6EF39697" w14:textId="77777777" w:rsidR="001A3A0F" w:rsidRDefault="001A3A0F" w:rsidP="0048462A">
      <w:pPr>
        <w:pStyle w:val="ListBullet2Condensed"/>
      </w:pPr>
      <w:r>
        <w:t>Type in the name of the P2 Server database; or</w:t>
      </w:r>
    </w:p>
    <w:p w14:paraId="11E50E0D" w14:textId="77777777" w:rsidR="001A3A0F" w:rsidRDefault="001A3A0F" w:rsidP="0048462A">
      <w:pPr>
        <w:pStyle w:val="ListBullet2Condensed"/>
      </w:pPr>
      <w:r>
        <w:t>Select the name from the drop-down list; or</w:t>
      </w:r>
    </w:p>
    <w:p w14:paraId="1B58D17B" w14:textId="77777777" w:rsidR="001A3A0F" w:rsidRDefault="001A3A0F" w:rsidP="0048462A">
      <w:pPr>
        <w:pStyle w:val="ListBullet2Condensed"/>
      </w:pPr>
      <w:r>
        <w:t xml:space="preserve">Click </w:t>
      </w:r>
      <w:r w:rsidRPr="00DE4054">
        <w:rPr>
          <w:rStyle w:val="Strong"/>
        </w:rPr>
        <w:t>Browse</w:t>
      </w:r>
      <w:r>
        <w:t xml:space="preserve"> to select the database.</w:t>
      </w:r>
    </w:p>
    <w:p w14:paraId="39691D79" w14:textId="77777777" w:rsidR="001A3A0F" w:rsidRDefault="001A3A0F" w:rsidP="0048462A">
      <w:pPr>
        <w:pStyle w:val="ListContinue"/>
        <w:rPr>
          <w:rStyle w:val="Strong"/>
        </w:rPr>
      </w:pPr>
      <w:r w:rsidRPr="00B555F6">
        <w:rPr>
          <w:rStyle w:val="Strong"/>
        </w:rPr>
        <w:t>Connect Using</w:t>
      </w:r>
      <w:r w:rsidRPr="006A7AEB">
        <w:t>:</w:t>
      </w:r>
    </w:p>
    <w:p w14:paraId="109C70DE" w14:textId="77777777" w:rsidR="001A3A0F" w:rsidRPr="00BB15D7" w:rsidRDefault="001A3A0F" w:rsidP="0048462A">
      <w:pPr>
        <w:pStyle w:val="ListContinue"/>
      </w:pPr>
      <w:r w:rsidRPr="00BB15D7">
        <w:t xml:space="preserve">This is the </w:t>
      </w:r>
      <w:r>
        <w:t>authentication method used to log in to the database.</w:t>
      </w:r>
    </w:p>
    <w:p w14:paraId="5CA2BA2E" w14:textId="77777777" w:rsidR="001A3A0F" w:rsidRDefault="001A3A0F" w:rsidP="0048462A">
      <w:pPr>
        <w:pStyle w:val="ListBullet2"/>
      </w:pPr>
      <w:r>
        <w:t>Windows authentication; or</w:t>
      </w:r>
    </w:p>
    <w:p w14:paraId="69CD6621" w14:textId="77777777" w:rsidR="001A3A0F" w:rsidRDefault="001A3A0F" w:rsidP="0048462A">
      <w:pPr>
        <w:pStyle w:val="ListBullet2"/>
      </w:pPr>
      <w:r>
        <w:t>SQL Server authentication. If this is selected, provide the user name and password.</w:t>
      </w:r>
    </w:p>
    <w:p w14:paraId="07D3DDA7" w14:textId="77777777" w:rsidR="001A3A0F" w:rsidRPr="00BB15D7" w:rsidRDefault="001A3A0F" w:rsidP="0048462A">
      <w:pPr>
        <w:pStyle w:val="ListContinue"/>
        <w:rPr>
          <w:rStyle w:val="Strong"/>
        </w:rPr>
      </w:pPr>
      <w:r w:rsidRPr="00BB15D7">
        <w:rPr>
          <w:rStyle w:val="Strong"/>
        </w:rPr>
        <w:t xml:space="preserve">Name of database </w:t>
      </w:r>
      <w:proofErr w:type="spellStart"/>
      <w:r w:rsidRPr="00BB15D7">
        <w:rPr>
          <w:rStyle w:val="Strong"/>
        </w:rPr>
        <w:t>catalog</w:t>
      </w:r>
      <w:proofErr w:type="spellEnd"/>
      <w:r w:rsidRPr="006A7AEB">
        <w:t>:</w:t>
      </w:r>
    </w:p>
    <w:p w14:paraId="65EB0517" w14:textId="77777777" w:rsidR="001A3A0F" w:rsidRDefault="001A3A0F" w:rsidP="0048462A">
      <w:pPr>
        <w:pStyle w:val="ListContinue"/>
      </w:pPr>
      <w:r>
        <w:t xml:space="preserve">Select the database </w:t>
      </w:r>
      <w:proofErr w:type="spellStart"/>
      <w:r>
        <w:t>catalog</w:t>
      </w:r>
      <w:proofErr w:type="spellEnd"/>
      <w:r>
        <w:t xml:space="preserve"> (</w:t>
      </w:r>
      <w:r w:rsidRPr="009A1E2D">
        <w:t>Database</w:t>
      </w:r>
      <w:r>
        <w:t xml:space="preserve"> Instance Name) for P2 Server.</w:t>
      </w:r>
    </w:p>
    <w:p w14:paraId="042F30C1" w14:textId="77777777" w:rsidR="001A3A0F" w:rsidRDefault="001A3A0F" w:rsidP="0048462A">
      <w:pPr>
        <w:pStyle w:val="ListNumber"/>
      </w:pPr>
      <w:r>
        <w:t xml:space="preserve">Click </w:t>
      </w:r>
      <w:r w:rsidRPr="00BB15D7">
        <w:rPr>
          <w:rStyle w:val="Strong"/>
        </w:rPr>
        <w:t>Next</w:t>
      </w:r>
      <w:r>
        <w:t>.</w:t>
      </w:r>
    </w:p>
    <w:p w14:paraId="216E1716" w14:textId="77777777" w:rsidR="001A3A0F" w:rsidRDefault="001A3A0F" w:rsidP="0048462A">
      <w:pPr>
        <w:pStyle w:val="ListContinue"/>
      </w:pPr>
      <w:r>
        <w:t xml:space="preserve">The </w:t>
      </w:r>
      <w:r w:rsidRPr="002D3EB1">
        <w:rPr>
          <w:rStyle w:val="Strong"/>
        </w:rPr>
        <w:t xml:space="preserve">Database Server </w:t>
      </w:r>
      <w:r>
        <w:t>screen for P2 Explorer appears.</w:t>
      </w:r>
    </w:p>
    <w:p w14:paraId="17785899" w14:textId="77777777" w:rsidR="001A3A0F" w:rsidRDefault="001A3A0F" w:rsidP="0048462A">
      <w:pPr>
        <w:pStyle w:val="ListContinue"/>
      </w:pPr>
      <w:r>
        <w:rPr>
          <w:noProof/>
        </w:rPr>
        <w:lastRenderedPageBreak/>
        <w:drawing>
          <wp:inline distT="0" distB="0" distL="0" distR="0" wp14:anchorId="57822DF5" wp14:editId="3829EA4B">
            <wp:extent cx="4800000" cy="3638095"/>
            <wp:effectExtent l="0" t="0" r="635" b="63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4800000" cy="3638095"/>
                    </a:xfrm>
                    <a:prstGeom prst="rect">
                      <a:avLst/>
                    </a:prstGeom>
                  </pic:spPr>
                </pic:pic>
              </a:graphicData>
            </a:graphic>
          </wp:inline>
        </w:drawing>
      </w:r>
    </w:p>
    <w:p w14:paraId="7EEBA27F" w14:textId="77777777" w:rsidR="001A3A0F" w:rsidRDefault="001A3A0F" w:rsidP="0048462A">
      <w:pPr>
        <w:pStyle w:val="ListNumber"/>
      </w:pPr>
      <w:r>
        <w:t>Specify the following for your P2 Explorer database:</w:t>
      </w:r>
    </w:p>
    <w:p w14:paraId="30C5D5D4" w14:textId="77777777" w:rsidR="001A3A0F" w:rsidRPr="00B555F6" w:rsidRDefault="001A3A0F" w:rsidP="0048462A">
      <w:pPr>
        <w:pStyle w:val="ListContinue"/>
        <w:rPr>
          <w:rStyle w:val="Strong"/>
        </w:rPr>
      </w:pPr>
      <w:r w:rsidRPr="00B555F6">
        <w:rPr>
          <w:rStyle w:val="Strong"/>
        </w:rPr>
        <w:t>Database server you are installing to</w:t>
      </w:r>
      <w:r w:rsidRPr="006A7AEB">
        <w:t>:</w:t>
      </w:r>
    </w:p>
    <w:p w14:paraId="30A8EAE0" w14:textId="77777777" w:rsidR="001A3A0F" w:rsidRDefault="001A3A0F" w:rsidP="0048462A">
      <w:pPr>
        <w:pStyle w:val="ListBullet2Condensed"/>
      </w:pPr>
      <w:r>
        <w:t>Type in the name of the P2 Explorer database; or</w:t>
      </w:r>
    </w:p>
    <w:p w14:paraId="5B476A71" w14:textId="77777777" w:rsidR="001A3A0F" w:rsidRDefault="001A3A0F" w:rsidP="0048462A">
      <w:pPr>
        <w:pStyle w:val="ListBullet2Condensed"/>
      </w:pPr>
      <w:r>
        <w:t>Select the name from the drop-down list; or</w:t>
      </w:r>
    </w:p>
    <w:p w14:paraId="5DCB4D70" w14:textId="77777777" w:rsidR="001A3A0F" w:rsidRDefault="001A3A0F" w:rsidP="0048462A">
      <w:pPr>
        <w:pStyle w:val="ListBullet2Condensed"/>
      </w:pPr>
      <w:r>
        <w:t xml:space="preserve">Click </w:t>
      </w:r>
      <w:r w:rsidRPr="00DE4054">
        <w:rPr>
          <w:rStyle w:val="Strong"/>
        </w:rPr>
        <w:t>Browse</w:t>
      </w:r>
      <w:r>
        <w:t xml:space="preserve"> to select the database.</w:t>
      </w:r>
    </w:p>
    <w:p w14:paraId="5B669A1A" w14:textId="77777777" w:rsidR="001A3A0F" w:rsidRDefault="001A3A0F" w:rsidP="0048462A">
      <w:pPr>
        <w:pStyle w:val="ListContinue"/>
        <w:rPr>
          <w:rStyle w:val="Strong"/>
        </w:rPr>
      </w:pPr>
      <w:r w:rsidRPr="00B555F6">
        <w:rPr>
          <w:rStyle w:val="Strong"/>
        </w:rPr>
        <w:t>Connect Using</w:t>
      </w:r>
      <w:r w:rsidRPr="006A7AEB">
        <w:t>:</w:t>
      </w:r>
    </w:p>
    <w:p w14:paraId="0A32BE2D" w14:textId="77777777" w:rsidR="001A3A0F" w:rsidRPr="00BB15D7" w:rsidRDefault="001A3A0F" w:rsidP="0048462A">
      <w:pPr>
        <w:pStyle w:val="ListContinue"/>
      </w:pPr>
      <w:r w:rsidRPr="00BB15D7">
        <w:t xml:space="preserve">This is the </w:t>
      </w:r>
      <w:r>
        <w:t>authentication method used to log in to the database.</w:t>
      </w:r>
    </w:p>
    <w:p w14:paraId="57B678F2" w14:textId="77777777" w:rsidR="001A3A0F" w:rsidRDefault="001A3A0F" w:rsidP="0048462A">
      <w:pPr>
        <w:pStyle w:val="ListBullet2"/>
      </w:pPr>
      <w:r>
        <w:t>Windows authentication; or</w:t>
      </w:r>
    </w:p>
    <w:p w14:paraId="0E4AC963" w14:textId="77777777" w:rsidR="001A3A0F" w:rsidRDefault="001A3A0F" w:rsidP="0048462A">
      <w:pPr>
        <w:pStyle w:val="ListBullet2"/>
      </w:pPr>
      <w:r>
        <w:t>SQL Server authentication. If this is selected, provide the user name and password.</w:t>
      </w:r>
    </w:p>
    <w:p w14:paraId="661C9CE6" w14:textId="77777777" w:rsidR="001A3A0F" w:rsidRPr="00BB15D7" w:rsidRDefault="001A3A0F" w:rsidP="0048462A">
      <w:pPr>
        <w:pStyle w:val="ListContinue"/>
        <w:rPr>
          <w:rStyle w:val="Strong"/>
        </w:rPr>
      </w:pPr>
      <w:r w:rsidRPr="00BB15D7">
        <w:rPr>
          <w:rStyle w:val="Strong"/>
        </w:rPr>
        <w:t xml:space="preserve">Name of database </w:t>
      </w:r>
      <w:proofErr w:type="spellStart"/>
      <w:r w:rsidRPr="00BB15D7">
        <w:rPr>
          <w:rStyle w:val="Strong"/>
        </w:rPr>
        <w:t>catalog</w:t>
      </w:r>
      <w:proofErr w:type="spellEnd"/>
      <w:r w:rsidRPr="006A7AEB">
        <w:t>:</w:t>
      </w:r>
    </w:p>
    <w:p w14:paraId="72BC1DC3" w14:textId="77777777" w:rsidR="001A3A0F" w:rsidRDefault="001A3A0F" w:rsidP="0048462A">
      <w:pPr>
        <w:pStyle w:val="ListContinue"/>
      </w:pPr>
      <w:r>
        <w:t xml:space="preserve">Select the database </w:t>
      </w:r>
      <w:proofErr w:type="spellStart"/>
      <w:r>
        <w:t>catalog</w:t>
      </w:r>
      <w:proofErr w:type="spellEnd"/>
      <w:r>
        <w:t xml:space="preserve"> (</w:t>
      </w:r>
      <w:r w:rsidRPr="009A1E2D">
        <w:t>Database</w:t>
      </w:r>
      <w:r>
        <w:t xml:space="preserve"> Instance Name) for P2 Explorer.</w:t>
      </w:r>
    </w:p>
    <w:p w14:paraId="35CEA57F" w14:textId="77777777" w:rsidR="001A3A0F" w:rsidRDefault="001A3A0F" w:rsidP="0048462A">
      <w:pPr>
        <w:pStyle w:val="ListNumber"/>
      </w:pPr>
      <w:r>
        <w:t xml:space="preserve">Click </w:t>
      </w:r>
      <w:r w:rsidRPr="005C3AFF">
        <w:rPr>
          <w:rStyle w:val="Strong"/>
        </w:rPr>
        <w:t>Next</w:t>
      </w:r>
      <w:r>
        <w:t>.</w:t>
      </w:r>
    </w:p>
    <w:p w14:paraId="53AFC317" w14:textId="77777777" w:rsidR="001A3A0F" w:rsidRDefault="001A3A0F" w:rsidP="0048462A">
      <w:pPr>
        <w:pStyle w:val="ListContinue"/>
      </w:pPr>
      <w:r>
        <w:rPr>
          <w:noProof/>
        </w:rPr>
        <w:lastRenderedPageBreak/>
        <w:drawing>
          <wp:inline distT="0" distB="0" distL="0" distR="0" wp14:anchorId="3B0E145E" wp14:editId="26301AD0">
            <wp:extent cx="4800000" cy="3638095"/>
            <wp:effectExtent l="0" t="0" r="635" b="63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4800000" cy="3638095"/>
                    </a:xfrm>
                    <a:prstGeom prst="rect">
                      <a:avLst/>
                    </a:prstGeom>
                  </pic:spPr>
                </pic:pic>
              </a:graphicData>
            </a:graphic>
          </wp:inline>
        </w:drawing>
      </w:r>
    </w:p>
    <w:p w14:paraId="265AEF2F" w14:textId="77777777" w:rsidR="003B69F5" w:rsidRDefault="003B69F5" w:rsidP="0048462A">
      <w:pPr>
        <w:pStyle w:val="ListNumber"/>
      </w:pPr>
      <w:r>
        <w:t xml:space="preserve">Click </w:t>
      </w:r>
      <w:r w:rsidRPr="00635B32">
        <w:rPr>
          <w:rStyle w:val="Strong"/>
        </w:rPr>
        <w:t>Install</w:t>
      </w:r>
      <w:r>
        <w:t>.</w:t>
      </w:r>
    </w:p>
    <w:p w14:paraId="0996B0E0" w14:textId="22C7790A" w:rsidR="003B69F5" w:rsidRDefault="001C2930" w:rsidP="0048462A">
      <w:pPr>
        <w:pStyle w:val="ListContinue"/>
      </w:pPr>
      <w:sdt>
        <w:sdtPr>
          <w:alias w:val="Product"/>
          <w:tag w:val="j7e7b800099f4ad4b7003f2a6724bc88"/>
          <w:id w:val="1673912820"/>
          <w:lock w:val="contentLocked"/>
          <w:placeholder>
            <w:docPart w:val="55B6F80AEC1B4B419372A1DD7F63672B"/>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rsidR="003B69F5" w:rsidRPr="00903251">
        <w:t xml:space="preserve"> installs. The installation will usually only take a </w:t>
      </w:r>
      <w:r w:rsidR="003B69F5">
        <w:t>minute</w:t>
      </w:r>
      <w:r w:rsidR="003B69F5" w:rsidRPr="00903251">
        <w:t xml:space="preserve">. </w:t>
      </w:r>
    </w:p>
    <w:p w14:paraId="6EADD3E0" w14:textId="77777777" w:rsidR="003B69F5" w:rsidRDefault="003B69F5" w:rsidP="0048462A">
      <w:pPr>
        <w:pStyle w:val="ListNumber"/>
      </w:pPr>
      <w:r>
        <w:t xml:space="preserve">When the installer has finished, click </w:t>
      </w:r>
      <w:r w:rsidRPr="003E24F4">
        <w:rPr>
          <w:rStyle w:val="Strong"/>
        </w:rPr>
        <w:t>Finish</w:t>
      </w:r>
      <w:r>
        <w:t>.</w:t>
      </w:r>
    </w:p>
    <w:p w14:paraId="3BA74F19" w14:textId="6BF216E4" w:rsidR="00AD6F85" w:rsidRDefault="00AD6F85" w:rsidP="0048462A">
      <w:pPr>
        <w:pStyle w:val="ListNumber"/>
      </w:pPr>
      <w:r w:rsidRPr="008854A6">
        <w:t xml:space="preserve">Check your settings for </w:t>
      </w:r>
      <w:hyperlink w:anchor="_Step_5._Configure" w:history="1">
        <w:r w:rsidRPr="001B4985">
          <w:rPr>
            <w:rStyle w:val="Hyperlink"/>
          </w:rPr>
          <w:t>P2 Security</w:t>
        </w:r>
      </w:hyperlink>
      <w:r>
        <w:t>.</w:t>
      </w:r>
    </w:p>
    <w:p w14:paraId="1C923B24" w14:textId="77777777" w:rsidR="00AD6F85" w:rsidRDefault="00AD6F85" w:rsidP="0048462A">
      <w:pPr>
        <w:pStyle w:val="ListContinue"/>
      </w:pPr>
      <w:r>
        <w:t>You should not need to change anything, but be aware of any new objects that may appear.</w:t>
      </w:r>
    </w:p>
    <w:p w14:paraId="6E3BBD77" w14:textId="25651123" w:rsidR="00BD62B3" w:rsidRPr="003B69F5" w:rsidRDefault="003B69F5" w:rsidP="003B69F5">
      <w:pPr>
        <w:pStyle w:val="ListNumber"/>
      </w:pPr>
      <w:r>
        <w:t xml:space="preserve">If you have installed a new </w:t>
      </w:r>
      <w:r w:rsidR="00851CE5">
        <w:t>dashboard</w:t>
      </w:r>
      <w:r>
        <w:t xml:space="preserve">, refer to </w:t>
      </w:r>
      <w:hyperlink w:anchor="_Step_3._Reconfigure" w:history="1">
        <w:r w:rsidRPr="003B69F5">
          <w:rPr>
            <w:rStyle w:val="Hyperlink"/>
          </w:rPr>
          <w:t xml:space="preserve">Step </w:t>
        </w:r>
        <w:r w:rsidR="001B4985">
          <w:rPr>
            <w:rStyle w:val="Hyperlink"/>
          </w:rPr>
          <w:t>4</w:t>
        </w:r>
      </w:hyperlink>
      <w:r>
        <w:t xml:space="preserve"> for instructions on how to reconfigure the Explorer Hierarchy.</w:t>
      </w:r>
    </w:p>
    <w:p w14:paraId="6E3BBD78" w14:textId="77777777" w:rsidR="00BD62B3" w:rsidRPr="00BD62B3" w:rsidRDefault="00BD62B3" w:rsidP="00BD62B3">
      <w:pPr>
        <w:pStyle w:val="Heading3"/>
      </w:pPr>
      <w:bookmarkStart w:id="116" w:name="_Toc400439881"/>
      <w:r w:rsidRPr="00BD62B3">
        <w:t>Rollback Procedure</w:t>
      </w:r>
      <w:bookmarkEnd w:id="116"/>
    </w:p>
    <w:p w14:paraId="6509D020" w14:textId="5ADF38A1" w:rsidR="009B69B7" w:rsidRDefault="001C2930" w:rsidP="001A3A0F">
      <w:pPr>
        <w:pStyle w:val="ListNumber"/>
        <w:numPr>
          <w:ilvl w:val="0"/>
          <w:numId w:val="28"/>
        </w:numPr>
      </w:pPr>
      <w:hyperlink w:anchor="_Uninstall" w:history="1">
        <w:r w:rsidR="009B69B7" w:rsidRPr="00C85989">
          <w:rPr>
            <w:rStyle w:val="Hyperlink"/>
          </w:rPr>
          <w:t>Uninstall</w:t>
        </w:r>
      </w:hyperlink>
      <w:r w:rsidR="009B69B7">
        <w:t xml:space="preserve"> </w:t>
      </w:r>
      <w:sdt>
        <w:sdtPr>
          <w:alias w:val="Product"/>
          <w:tag w:val="j7e7b800099f4ad4b7003f2a6724bc88"/>
          <w:id w:val="909270492"/>
          <w:lock w:val="contentLocked"/>
          <w:placeholder>
            <w:docPart w:val="BB4005FFBF6845B9A51BDD61C7D7F803"/>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rsidR="009B69B7">
        <w:t>.</w:t>
      </w:r>
    </w:p>
    <w:p w14:paraId="042D3ECA" w14:textId="3E5D1CE3" w:rsidR="009B69B7" w:rsidRDefault="001C2930" w:rsidP="008A2A11">
      <w:pPr>
        <w:pStyle w:val="ListNumber"/>
      </w:pPr>
      <w:hyperlink w:anchor="_Step_3._Install" w:history="1">
        <w:r w:rsidR="009B69B7" w:rsidRPr="00C85989">
          <w:rPr>
            <w:rStyle w:val="Hyperlink"/>
          </w:rPr>
          <w:t>Install</w:t>
        </w:r>
      </w:hyperlink>
      <w:r w:rsidR="009B69B7">
        <w:t xml:space="preserve"> the previous version of </w:t>
      </w:r>
      <w:sdt>
        <w:sdtPr>
          <w:alias w:val="Product"/>
          <w:tag w:val="j7e7b800099f4ad4b7003f2a6724bc88"/>
          <w:id w:val="1580320000"/>
          <w:lock w:val="contentLocked"/>
          <w:placeholder>
            <w:docPart w:val="187252ACDBB34A43BDDB21DE3EC52AD0"/>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rsidR="009B69B7">
        <w:t>.</w:t>
      </w:r>
    </w:p>
    <w:p w14:paraId="6E3BBD79" w14:textId="616FE3F1" w:rsidR="00BD62B3" w:rsidRDefault="00BD62B3" w:rsidP="001A3A0F">
      <w:pPr>
        <w:pStyle w:val="ListNumber"/>
      </w:pPr>
      <w:r w:rsidRPr="000932A7">
        <w:t>Restore</w:t>
      </w:r>
      <w:r w:rsidR="000B673E">
        <w:t xml:space="preserve"> the</w:t>
      </w:r>
      <w:r w:rsidRPr="000932A7">
        <w:t xml:space="preserve"> </w:t>
      </w:r>
      <w:sdt>
        <w:sdtPr>
          <w:alias w:val="Product"/>
          <w:tag w:val="j7e7b800099f4ad4b7003f2a6724bc88"/>
          <w:id w:val="-1399816964"/>
          <w:lock w:val="contentLocked"/>
          <w:placeholder>
            <w:docPart w:val="AD96C39EF6A24B73AAEE1611119204D7"/>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xmlns:ns5='1a9aceae-bc06-48ed-8bbf-c3deb125c9b6' " w:xpath="/ns0:properties[1]/documentManagement[1]/ns3:j7e7b800099f4ad4b7003f2a6724bc88[1]/ns2:Terms[1]" w:storeItemID="{C25B175B-AE41-4583-B473-7AD7E5487BFB}"/>
          <w:text w:multiLine="1"/>
        </w:sdtPr>
        <w:sdtContent>
          <w:r w:rsidR="00851CE5">
            <w:t>P2 Explorer Dashboard Sets</w:t>
          </w:r>
        </w:sdtContent>
      </w:sdt>
      <w:r w:rsidR="000B673E">
        <w:t xml:space="preserve"> d</w:t>
      </w:r>
      <w:r w:rsidR="000932A7">
        <w:t>atabase from backup</w:t>
      </w:r>
      <w:r w:rsidR="000B673E">
        <w:t>.</w:t>
      </w:r>
    </w:p>
    <w:p w14:paraId="5E17A473" w14:textId="076772D9" w:rsidR="000B673E" w:rsidRDefault="000B673E" w:rsidP="008A2A11">
      <w:pPr>
        <w:pStyle w:val="ListNumber"/>
      </w:pPr>
      <w:r w:rsidRPr="00C007EF">
        <w:t xml:space="preserve">Restore </w:t>
      </w:r>
      <w:r>
        <w:t xml:space="preserve">the </w:t>
      </w:r>
      <w:sdt>
        <w:sdtPr>
          <w:alias w:val="Product"/>
          <w:tag w:val="j7e7b800099f4ad4b7003f2a6724bc88"/>
          <w:id w:val="-72742090"/>
          <w:lock w:val="contentLocked"/>
          <w:placeholder>
            <w:docPart w:val="BCD79F4134084EC1B52254BF2FE55BBD"/>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t xml:space="preserve"> configuration files</w:t>
      </w:r>
      <w:r w:rsidRPr="00C007EF">
        <w:t xml:space="preserve"> from backup</w:t>
      </w:r>
      <w:r>
        <w:t>.</w:t>
      </w:r>
    </w:p>
    <w:p w14:paraId="6E3BBD7D" w14:textId="2E5902B0" w:rsidR="00BD62B3" w:rsidRDefault="00BD62B3" w:rsidP="00BD62B3">
      <w:pPr>
        <w:pStyle w:val="Heading2"/>
      </w:pPr>
      <w:bookmarkStart w:id="117" w:name="_Uninstall"/>
      <w:bookmarkStart w:id="118" w:name="_Toc400439882"/>
      <w:bookmarkEnd w:id="117"/>
      <w:r w:rsidRPr="00BD62B3">
        <w:t>Uninstall</w:t>
      </w:r>
      <w:bookmarkEnd w:id="118"/>
    </w:p>
    <w:p w14:paraId="0F3C316F" w14:textId="2BCE7302" w:rsidR="008A2A11" w:rsidRDefault="008A2A11" w:rsidP="008A2A11">
      <w:pPr>
        <w:pStyle w:val="BodyText"/>
      </w:pPr>
      <w:r w:rsidRPr="005D765E">
        <w:t xml:space="preserve">After you have run the </w:t>
      </w:r>
      <w:r w:rsidRPr="008A2A11">
        <w:rPr>
          <w:rStyle w:val="Strong"/>
        </w:rPr>
        <w:t>Setup – P2ExplorerPacks1.0</w:t>
      </w:r>
      <w:r>
        <w:rPr>
          <w:rStyle w:val="Strong"/>
        </w:rPr>
        <w:t>.exe</w:t>
      </w:r>
      <w:r w:rsidRPr="005D765E">
        <w:t xml:space="preserve"> installer, running this again offers you the options of changing your installation, repairing your installation, and removing your installation. </w:t>
      </w:r>
    </w:p>
    <w:p w14:paraId="13411A30" w14:textId="77777777" w:rsidR="008A2A11" w:rsidRDefault="008A2A11" w:rsidP="008A2A11">
      <w:pPr>
        <w:pStyle w:val="BodyText"/>
      </w:pPr>
      <w:r>
        <w:t>To run the installer:</w:t>
      </w:r>
    </w:p>
    <w:p w14:paraId="5DB4964E" w14:textId="38B75279" w:rsidR="008A2A11" w:rsidRDefault="008A2A11" w:rsidP="005C3AFF">
      <w:pPr>
        <w:pStyle w:val="ListNumber"/>
        <w:numPr>
          <w:ilvl w:val="0"/>
          <w:numId w:val="24"/>
        </w:numPr>
      </w:pPr>
      <w:r>
        <w:t xml:space="preserve">Double-click </w:t>
      </w:r>
      <w:r w:rsidRPr="008A2A11">
        <w:rPr>
          <w:rStyle w:val="Strong"/>
        </w:rPr>
        <w:t>Setup – P2ExplorerPacks1.0</w:t>
      </w:r>
      <w:r w:rsidRPr="00DE4054">
        <w:rPr>
          <w:rStyle w:val="Strong"/>
        </w:rPr>
        <w:t>.exe</w:t>
      </w:r>
      <w:r>
        <w:t>.</w:t>
      </w:r>
    </w:p>
    <w:p w14:paraId="73F7204D" w14:textId="77777777" w:rsidR="008A2A11" w:rsidRDefault="008A2A11" w:rsidP="008A2A11">
      <w:pPr>
        <w:pStyle w:val="ListNumber"/>
      </w:pPr>
      <w:r>
        <w:t xml:space="preserve">At the Security Warning, click </w:t>
      </w:r>
      <w:r w:rsidRPr="00E41973">
        <w:rPr>
          <w:rStyle w:val="Strong"/>
        </w:rPr>
        <w:t>Run</w:t>
      </w:r>
      <w:r>
        <w:t>.</w:t>
      </w:r>
    </w:p>
    <w:p w14:paraId="6A9F0E60" w14:textId="77777777" w:rsidR="008A2A11" w:rsidRDefault="008A2A11" w:rsidP="008A2A11">
      <w:pPr>
        <w:pStyle w:val="ListContinue"/>
      </w:pPr>
      <w:r>
        <w:rPr>
          <w:noProof/>
        </w:rPr>
        <w:lastRenderedPageBreak/>
        <w:drawing>
          <wp:inline distT="0" distB="0" distL="0" distR="0" wp14:anchorId="17776DC6" wp14:editId="5BBAFB67">
            <wp:extent cx="3196800" cy="2059200"/>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3196800" cy="2059200"/>
                    </a:xfrm>
                    <a:prstGeom prst="rect">
                      <a:avLst/>
                    </a:prstGeom>
                  </pic:spPr>
                </pic:pic>
              </a:graphicData>
            </a:graphic>
          </wp:inline>
        </w:drawing>
      </w:r>
    </w:p>
    <w:p w14:paraId="72F761FF" w14:textId="77777777" w:rsidR="008A2A11" w:rsidRDefault="008A2A11" w:rsidP="008A2A11">
      <w:pPr>
        <w:pStyle w:val="ListContinue"/>
      </w:pPr>
      <w:r>
        <w:t xml:space="preserve">The InstallShield Wizard prepares the setup, and then displays the </w:t>
      </w:r>
      <w:r>
        <w:rPr>
          <w:rStyle w:val="Strong"/>
        </w:rPr>
        <w:t>Existing Installed Instances Detected</w:t>
      </w:r>
      <w:r w:rsidRPr="005D765E">
        <w:t xml:space="preserve"> screen</w:t>
      </w:r>
      <w:r>
        <w:t>.</w:t>
      </w:r>
    </w:p>
    <w:p w14:paraId="7785A4A6" w14:textId="77777777" w:rsidR="008A2A11" w:rsidRPr="005D765E" w:rsidRDefault="008A2A11" w:rsidP="008A2A11">
      <w:pPr>
        <w:pStyle w:val="ListNote"/>
      </w:pPr>
      <w:r w:rsidRPr="004560E2">
        <w:rPr>
          <w:rStyle w:val="NoteLabel"/>
        </w:rPr>
        <w:t>Note</w:t>
      </w:r>
      <w:r>
        <w:t xml:space="preserve">: </w:t>
      </w:r>
      <w:r w:rsidRPr="005D765E">
        <w:t xml:space="preserve">You can </w:t>
      </w:r>
      <w:r>
        <w:t xml:space="preserve">bypass the InstallShield wizard </w:t>
      </w:r>
      <w:r w:rsidRPr="005D765E">
        <w:t xml:space="preserve">through the </w:t>
      </w:r>
      <w:r w:rsidRPr="005D765E">
        <w:rPr>
          <w:rStyle w:val="Strong"/>
        </w:rPr>
        <w:t>Program Features</w:t>
      </w:r>
      <w:r w:rsidRPr="005D765E">
        <w:t xml:space="preserve"> utility (</w:t>
      </w:r>
      <w:r w:rsidRPr="001251F5">
        <w:rPr>
          <w:rStyle w:val="StrongEmphasis"/>
        </w:rPr>
        <w:t>Start &gt; Control Panel &gt; Programs and Features</w:t>
      </w:r>
      <w:r w:rsidRPr="005D765E">
        <w:t xml:space="preserve">). </w:t>
      </w:r>
      <w:r>
        <w:t>Double-click</w:t>
      </w:r>
      <w:r w:rsidRPr="005D765E">
        <w:t xml:space="preserve"> </w:t>
      </w:r>
      <w:r>
        <w:rPr>
          <w:rStyle w:val="Strong"/>
        </w:rPr>
        <w:t>P2 Explorer</w:t>
      </w:r>
      <w:r w:rsidRPr="005D765E">
        <w:t xml:space="preserve"> in the list of installed programs</w:t>
      </w:r>
      <w:r>
        <w:t xml:space="preserve"> to completely remove the application</w:t>
      </w:r>
      <w:r w:rsidRPr="005D765E">
        <w:t>.</w:t>
      </w:r>
    </w:p>
    <w:p w14:paraId="5D0A78ED" w14:textId="77777777" w:rsidR="008A2A11" w:rsidRDefault="008A2A11" w:rsidP="008A2A11">
      <w:pPr>
        <w:pStyle w:val="ListContinue"/>
      </w:pPr>
      <w:r>
        <w:rPr>
          <w:noProof/>
        </w:rPr>
        <w:drawing>
          <wp:inline distT="0" distB="0" distL="0" distR="0" wp14:anchorId="75CE096A" wp14:editId="7C4C283B">
            <wp:extent cx="4690800" cy="3553200"/>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0"/>
                    <a:stretch>
                      <a:fillRect/>
                    </a:stretch>
                  </pic:blipFill>
                  <pic:spPr>
                    <a:xfrm>
                      <a:off x="0" y="0"/>
                      <a:ext cx="4690800" cy="3553200"/>
                    </a:xfrm>
                    <a:prstGeom prst="rect">
                      <a:avLst/>
                    </a:prstGeom>
                  </pic:spPr>
                </pic:pic>
              </a:graphicData>
            </a:graphic>
          </wp:inline>
        </w:drawing>
      </w:r>
    </w:p>
    <w:p w14:paraId="5D40F709" w14:textId="77777777" w:rsidR="008A2A11" w:rsidRDefault="008A2A11" w:rsidP="008A2A11">
      <w:pPr>
        <w:pStyle w:val="ListNumber"/>
      </w:pPr>
      <w:r>
        <w:t>Select the “</w:t>
      </w:r>
      <w:r w:rsidRPr="005D765E">
        <w:rPr>
          <w:rStyle w:val="Strong"/>
        </w:rPr>
        <w:t>Maintain or update</w:t>
      </w:r>
      <w:r>
        <w:t>” option, and then select the instance that you want to uninstall.</w:t>
      </w:r>
    </w:p>
    <w:p w14:paraId="205205A3" w14:textId="77777777" w:rsidR="008A2A11" w:rsidRDefault="008A2A11" w:rsidP="008A2A11">
      <w:pPr>
        <w:pStyle w:val="ListNumber"/>
      </w:pPr>
      <w:r>
        <w:t xml:space="preserve">Click </w:t>
      </w:r>
      <w:r w:rsidRPr="005D765E">
        <w:rPr>
          <w:rStyle w:val="Strong"/>
        </w:rPr>
        <w:t>Next</w:t>
      </w:r>
      <w:r>
        <w:t>.</w:t>
      </w:r>
    </w:p>
    <w:p w14:paraId="05AF113D" w14:textId="77777777" w:rsidR="008A2A11" w:rsidRDefault="008A2A11" w:rsidP="008A2A11">
      <w:pPr>
        <w:pStyle w:val="ListContinue"/>
      </w:pPr>
      <w:r>
        <w:t>InstallShield prepares the setup and displays a welcome screen.</w:t>
      </w:r>
    </w:p>
    <w:p w14:paraId="28350E87" w14:textId="77777777" w:rsidR="008A2A11" w:rsidRDefault="008A2A11" w:rsidP="008A2A11">
      <w:pPr>
        <w:pStyle w:val="ListContinue"/>
      </w:pPr>
      <w:r>
        <w:t>The following options appear:</w:t>
      </w:r>
    </w:p>
    <w:p w14:paraId="3E0F3912" w14:textId="77777777" w:rsidR="008A2A11" w:rsidRPr="005D765E" w:rsidRDefault="008A2A11" w:rsidP="0048462A">
      <w:pPr>
        <w:pStyle w:val="ListContinue"/>
      </w:pPr>
      <w:r>
        <w:rPr>
          <w:noProof/>
        </w:rPr>
        <w:lastRenderedPageBreak/>
        <w:drawing>
          <wp:inline distT="0" distB="0" distL="0" distR="0" wp14:anchorId="5AEA6304" wp14:editId="6CE56412">
            <wp:extent cx="4690800" cy="3553200"/>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stretch>
                      <a:fillRect/>
                    </a:stretch>
                  </pic:blipFill>
                  <pic:spPr>
                    <a:xfrm>
                      <a:off x="0" y="0"/>
                      <a:ext cx="4690800" cy="3553200"/>
                    </a:xfrm>
                    <a:prstGeom prst="rect">
                      <a:avLst/>
                    </a:prstGeom>
                  </pic:spPr>
                </pic:pic>
              </a:graphicData>
            </a:graphic>
          </wp:inline>
        </w:drawing>
      </w:r>
    </w:p>
    <w:p w14:paraId="690D4EF0" w14:textId="77777777" w:rsidR="008A2A11" w:rsidRPr="005B7E0D" w:rsidRDefault="008A2A11" w:rsidP="008A2A11">
      <w:pPr>
        <w:pStyle w:val="ListBullet2"/>
      </w:pPr>
      <w:bookmarkStart w:id="119" w:name="O_7401"/>
      <w:bookmarkEnd w:id="119"/>
      <w:r w:rsidRPr="005B7E0D">
        <w:rPr>
          <w:rStyle w:val="Strong"/>
        </w:rPr>
        <w:t>Modify</w:t>
      </w:r>
      <w:r w:rsidRPr="005B7E0D">
        <w:t>: The Modify option allows you to change the installed components. Since the Explorer installation requires a complete installation of all components, this option is not applicable.</w:t>
      </w:r>
    </w:p>
    <w:p w14:paraId="3E9A4081" w14:textId="77777777" w:rsidR="008A2A11" w:rsidRPr="005B7E0D" w:rsidRDefault="008A2A11" w:rsidP="008A2A11">
      <w:pPr>
        <w:pStyle w:val="ListBullet2"/>
      </w:pPr>
      <w:bookmarkStart w:id="120" w:name="O_7399"/>
      <w:bookmarkStart w:id="121" w:name="_Toc348523304"/>
      <w:bookmarkEnd w:id="120"/>
      <w:r w:rsidRPr="005B7E0D">
        <w:rPr>
          <w:rStyle w:val="Strong"/>
        </w:rPr>
        <w:t>Repair</w:t>
      </w:r>
      <w:bookmarkEnd w:id="121"/>
      <w:r w:rsidRPr="005B7E0D">
        <w:t xml:space="preserve">: Repair allows you to fix any errors that may have occurred in the most recent installation. It fixes missing and corrupt files, shortcuts, and registry entries. </w:t>
      </w:r>
    </w:p>
    <w:p w14:paraId="3EA95D3F" w14:textId="1EA7B2F7" w:rsidR="008A2A11" w:rsidRDefault="008A2A11" w:rsidP="008A2A11">
      <w:pPr>
        <w:pStyle w:val="ListBullet2"/>
      </w:pPr>
      <w:bookmarkStart w:id="122" w:name="O_7400"/>
      <w:bookmarkStart w:id="123" w:name="_Toc348523305"/>
      <w:bookmarkEnd w:id="122"/>
      <w:r w:rsidRPr="005B7E0D">
        <w:rPr>
          <w:rStyle w:val="Strong"/>
        </w:rPr>
        <w:t>Remove</w:t>
      </w:r>
      <w:bookmarkEnd w:id="123"/>
      <w:r w:rsidRPr="005B7E0D">
        <w:t xml:space="preserve">: Remove allows you to remove </w:t>
      </w:r>
      <w:sdt>
        <w:sdtPr>
          <w:alias w:val="Product"/>
          <w:tag w:val="j7e7b800099f4ad4b7003f2a6724bc88"/>
          <w:id w:val="-861197488"/>
          <w:lock w:val="contentLocked"/>
          <w:placeholder>
            <w:docPart w:val="63B7D3D531694F21B7EB5CCDAC0D2D01"/>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rsidRPr="005B7E0D">
        <w:t xml:space="preserve"> and all associated files and features from your computer. You should not do this until you have spoken to P2 Customer Support.</w:t>
      </w:r>
    </w:p>
    <w:p w14:paraId="026AFF33" w14:textId="661D3C10" w:rsidR="008A2A11" w:rsidRDefault="008A2A11" w:rsidP="008A2A11">
      <w:pPr>
        <w:pStyle w:val="ListNumber"/>
      </w:pPr>
      <w:r>
        <w:t xml:space="preserve">To uninstall </w:t>
      </w:r>
      <w:sdt>
        <w:sdtPr>
          <w:alias w:val="Product"/>
          <w:tag w:val="j7e7b800099f4ad4b7003f2a6724bc88"/>
          <w:id w:val="1638527384"/>
          <w:lock w:val="contentLocked"/>
          <w:placeholder>
            <w:docPart w:val="F43C9E5555A44994A062D2C27B7C471E"/>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t xml:space="preserve">, select </w:t>
      </w:r>
      <w:r w:rsidRPr="005B7E0D">
        <w:rPr>
          <w:rStyle w:val="Strong"/>
        </w:rPr>
        <w:t>Remove</w:t>
      </w:r>
      <w:r>
        <w:t xml:space="preserve"> and then click </w:t>
      </w:r>
      <w:r w:rsidRPr="005B7E0D">
        <w:rPr>
          <w:rStyle w:val="Strong"/>
        </w:rPr>
        <w:t>Next</w:t>
      </w:r>
      <w:r>
        <w:t>.</w:t>
      </w:r>
    </w:p>
    <w:p w14:paraId="5DCCFBAD" w14:textId="77777777" w:rsidR="008A2A11" w:rsidRDefault="008A2A11" w:rsidP="0048462A">
      <w:pPr>
        <w:pStyle w:val="ListContinue"/>
      </w:pPr>
      <w:r>
        <w:rPr>
          <w:noProof/>
        </w:rPr>
        <w:drawing>
          <wp:inline distT="0" distB="0" distL="0" distR="0" wp14:anchorId="373CFBA7" wp14:editId="398F0BE9">
            <wp:extent cx="3315600" cy="10332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2"/>
                    <a:stretch>
                      <a:fillRect/>
                    </a:stretch>
                  </pic:blipFill>
                  <pic:spPr>
                    <a:xfrm>
                      <a:off x="0" y="0"/>
                      <a:ext cx="3315600" cy="1033200"/>
                    </a:xfrm>
                    <a:prstGeom prst="rect">
                      <a:avLst/>
                    </a:prstGeom>
                  </pic:spPr>
                </pic:pic>
              </a:graphicData>
            </a:graphic>
          </wp:inline>
        </w:drawing>
      </w:r>
    </w:p>
    <w:p w14:paraId="1BE005E0" w14:textId="77777777" w:rsidR="008A2A11" w:rsidRDefault="008A2A11" w:rsidP="008A2A11">
      <w:pPr>
        <w:pStyle w:val="ListNumber"/>
      </w:pPr>
      <w:r>
        <w:t xml:space="preserve">At the confirmation prompt, click </w:t>
      </w:r>
      <w:r w:rsidRPr="00CF5CD5">
        <w:rPr>
          <w:rStyle w:val="Strong"/>
        </w:rPr>
        <w:t>Yes</w:t>
      </w:r>
      <w:r>
        <w:t>.</w:t>
      </w:r>
    </w:p>
    <w:p w14:paraId="7C4E2DAD" w14:textId="46B78F5F" w:rsidR="008A2A11" w:rsidRDefault="008A2A11" w:rsidP="0048462A">
      <w:pPr>
        <w:pStyle w:val="ListContinue"/>
      </w:pPr>
      <w:r>
        <w:t xml:space="preserve">The InstallShield wizard removes </w:t>
      </w:r>
      <w:sdt>
        <w:sdtPr>
          <w:alias w:val="Product"/>
          <w:tag w:val="j7e7b800099f4ad4b7003f2a6724bc88"/>
          <w:id w:val="-933662797"/>
          <w:lock w:val="contentLocked"/>
          <w:placeholder>
            <w:docPart w:val="D0002FCB393249B1908B8456D1877840"/>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Content>
          <w:r w:rsidR="002515D6">
            <w:t>P2 Explorer Dashboard Sets</w:t>
          </w:r>
        </w:sdtContent>
      </w:sdt>
      <w:r>
        <w:t>.</w:t>
      </w:r>
    </w:p>
    <w:p w14:paraId="20633045" w14:textId="77777777" w:rsidR="008A2A11" w:rsidRDefault="008A2A11" w:rsidP="008A2A11">
      <w:pPr>
        <w:pStyle w:val="ListNumber"/>
      </w:pPr>
      <w:r>
        <w:t xml:space="preserve">When the uninstall has been completed, click </w:t>
      </w:r>
      <w:r w:rsidRPr="00EE0060">
        <w:rPr>
          <w:rStyle w:val="Strong"/>
        </w:rPr>
        <w:t>Finish</w:t>
      </w:r>
      <w:r>
        <w:t>.</w:t>
      </w:r>
    </w:p>
    <w:p w14:paraId="183F9957" w14:textId="0FF03169" w:rsidR="008A2A11" w:rsidRDefault="008A2A11" w:rsidP="0048462A">
      <w:pPr>
        <w:pStyle w:val="Note"/>
      </w:pPr>
      <w:r w:rsidRPr="00F375C7">
        <w:rPr>
          <w:rStyle w:val="NoteLabel"/>
        </w:rPr>
        <w:t>Note</w:t>
      </w:r>
      <w:r>
        <w:t xml:space="preserve">: The installer will not remove the </w:t>
      </w:r>
      <w:sdt>
        <w:sdtPr>
          <w:alias w:val="Product"/>
          <w:tag w:val="j7e7b800099f4ad4b7003f2a6724bc88"/>
          <w:id w:val="-1128546930"/>
          <w:lock w:val="contentLocked"/>
          <w:placeholder>
            <w:docPart w:val="A2576B8BAAEF4F73A4EEE0053DA7F874"/>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xmlns:ns5='1a9aceae-bc06-48ed-8bbf-c3deb125c9b6' " w:xpath="/ns0:properties[1]/documentManagement[1]/ns3:j7e7b800099f4ad4b7003f2a6724bc88[1]/ns2:Terms[1]" w:storeItemID="{C25B175B-AE41-4583-B473-7AD7E5487BFB}"/>
          <w:text w:multiLine="1"/>
        </w:sdtPr>
        <w:sdtContent>
          <w:r w:rsidR="00851CE5">
            <w:t>P2 Explorer Dashboard Sets</w:t>
          </w:r>
        </w:sdtContent>
      </w:sdt>
      <w:r>
        <w:t xml:space="preserve"> database. If you want to remove the database, you must do this manually using the appropriate database tool. Please contact P2 Customer Support before doing so.</w:t>
      </w:r>
    </w:p>
    <w:p w14:paraId="6E3BBDB3" w14:textId="77777777" w:rsidR="00985ADF" w:rsidRDefault="00985ADF" w:rsidP="00312C3F"/>
    <w:p w14:paraId="7CE5AD1A" w14:textId="77777777" w:rsidR="00843426" w:rsidRDefault="00843426" w:rsidP="00843426">
      <w:pPr>
        <w:pStyle w:val="Heading1"/>
        <w:sectPr w:rsidR="00843426" w:rsidSect="00312C3F">
          <w:pgSz w:w="11906" w:h="16838" w:code="1"/>
          <w:pgMar w:top="1418" w:right="1418" w:bottom="1418" w:left="1418" w:header="567" w:footer="567" w:gutter="0"/>
          <w:cols w:space="720"/>
          <w:titlePg/>
          <w:docGrid w:linePitch="299"/>
        </w:sectPr>
      </w:pPr>
    </w:p>
    <w:p w14:paraId="646636DA" w14:textId="2AC1CAD0" w:rsidR="00843426" w:rsidRDefault="00843426" w:rsidP="00843426">
      <w:pPr>
        <w:pStyle w:val="Heading1"/>
      </w:pPr>
      <w:bookmarkStart w:id="124" w:name="_Toc400439883"/>
      <w:r>
        <w:lastRenderedPageBreak/>
        <w:t>Appendix A. Troubleshooting</w:t>
      </w:r>
      <w:bookmarkEnd w:id="124"/>
    </w:p>
    <w:p w14:paraId="2FBC75CB" w14:textId="77777777" w:rsidR="00BF406E" w:rsidRDefault="00843426" w:rsidP="00843426">
      <w:pPr>
        <w:pStyle w:val="BodyText"/>
      </w:pPr>
      <w:r>
        <w:t>This section describes some problems that may occur during installation, and how to resolve them.</w:t>
      </w:r>
      <w:r w:rsidR="00C64414">
        <w:t xml:space="preserve"> </w:t>
      </w:r>
    </w:p>
    <w:p w14:paraId="111170E2" w14:textId="6BFFC768" w:rsidR="00843426" w:rsidRDefault="00C64414" w:rsidP="00843426">
      <w:pPr>
        <w:pStyle w:val="BodyText"/>
      </w:pPr>
      <w:r>
        <w:t xml:space="preserve">You should also refer to the troubleshooting sections in the </w:t>
      </w:r>
      <w:r w:rsidRPr="00C64414">
        <w:rPr>
          <w:rStyle w:val="CrossReferenceCitation"/>
        </w:rPr>
        <w:t>P2 Explorer Installation Guide</w:t>
      </w:r>
      <w:r>
        <w:t xml:space="preserve"> and </w:t>
      </w:r>
      <w:r w:rsidRPr="00C64414">
        <w:rPr>
          <w:rStyle w:val="CrossReferenceCitation"/>
        </w:rPr>
        <w:t>P2</w:t>
      </w:r>
      <w:r>
        <w:t xml:space="preserve"> </w:t>
      </w:r>
      <w:r w:rsidRPr="00C64414">
        <w:rPr>
          <w:rStyle w:val="CrossReferenceCitation"/>
        </w:rPr>
        <w:t>Server Installation Guide</w:t>
      </w:r>
      <w:r>
        <w:t>.</w:t>
      </w:r>
    </w:p>
    <w:p w14:paraId="7B4494E8" w14:textId="77777777" w:rsidR="00843426" w:rsidRPr="00843426" w:rsidRDefault="00843426" w:rsidP="00843426">
      <w:pPr>
        <w:pStyle w:val="BodyText"/>
      </w:pPr>
    </w:p>
    <w:p w14:paraId="006B2507" w14:textId="77777777" w:rsidR="00843426" w:rsidRPr="00843426" w:rsidRDefault="00843426" w:rsidP="00843426">
      <w:pPr>
        <w:pStyle w:val="BodyText"/>
      </w:pPr>
      <w:bookmarkStart w:id="125" w:name="_Appendix_B._How"/>
      <w:bookmarkEnd w:id="125"/>
    </w:p>
    <w:sectPr w:rsidR="00843426" w:rsidRPr="00843426" w:rsidSect="00312C3F">
      <w:pgSz w:w="11906" w:h="16838" w:code="1"/>
      <w:pgMar w:top="1418" w:right="1418" w:bottom="1418" w:left="1418" w:header="567" w:footer="567"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3B7C2B" w14:textId="77777777" w:rsidR="001C2930" w:rsidRDefault="001C2930">
      <w:r>
        <w:separator/>
      </w:r>
    </w:p>
    <w:p w14:paraId="2D174687" w14:textId="77777777" w:rsidR="001C2930" w:rsidRDefault="001C2930"/>
    <w:p w14:paraId="70F978C4" w14:textId="77777777" w:rsidR="001C2930" w:rsidRDefault="001C2930"/>
  </w:endnote>
  <w:endnote w:type="continuationSeparator" w:id="0">
    <w:p w14:paraId="28D95328" w14:textId="77777777" w:rsidR="001C2930" w:rsidRDefault="001C2930">
      <w:r>
        <w:continuationSeparator/>
      </w:r>
    </w:p>
    <w:p w14:paraId="3457EE83" w14:textId="77777777" w:rsidR="001C2930" w:rsidRDefault="001C2930"/>
    <w:p w14:paraId="2C65EE49" w14:textId="77777777" w:rsidR="001C2930" w:rsidRDefault="001C2930"/>
  </w:endnote>
  <w:endnote w:type="continuationNotice" w:id="1">
    <w:p w14:paraId="24A1F2D6" w14:textId="77777777" w:rsidR="001C2930" w:rsidRDefault="001C29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aiandra GD">
    <w:panose1 w:val="020E0502030308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8DAD3" w14:textId="77777777" w:rsidR="001C2930" w:rsidRDefault="001C293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9F1FCC" w14:textId="01D17A6C" w:rsidR="001C2930" w:rsidRDefault="001C2930" w:rsidP="00CC67E7">
    <w:pPr>
      <w:pStyle w:val="Footer"/>
    </w:pPr>
    <w:r>
      <w:rPr>
        <w:noProof/>
      </w:rPr>
      <w:drawing>
        <wp:anchor distT="0" distB="0" distL="114300" distR="114300" simplePos="0" relativeHeight="251655168" behindDoc="1" locked="0" layoutInCell="1" allowOverlap="1" wp14:anchorId="43B54222" wp14:editId="624B86A3">
          <wp:simplePos x="6753225" y="9820275"/>
          <wp:positionH relativeFrom="page">
            <wp:align>right</wp:align>
          </wp:positionH>
          <wp:positionV relativeFrom="paragraph">
            <wp:posOffset>-267335</wp:posOffset>
          </wp:positionV>
          <wp:extent cx="1018800" cy="619200"/>
          <wp:effectExtent l="0" t="0" r="0" b="0"/>
          <wp:wrapSquare wrapText="bothSides"/>
          <wp:docPr id="32" name="Picture 32" descr="C:\Backup\Template trials\Emma's logos\P2 User Manual Blue Arrow.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Backup\Template trials\Emma's logos\P2 User Manual Blue Arrow.wm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18800" cy="619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513440A1" wp14:editId="5CA04F4E">
          <wp:simplePos x="0" y="0"/>
          <wp:positionH relativeFrom="column">
            <wp:posOffset>-328930</wp:posOffset>
          </wp:positionH>
          <wp:positionV relativeFrom="paragraph">
            <wp:posOffset>-180913</wp:posOffset>
          </wp:positionV>
          <wp:extent cx="885600" cy="504000"/>
          <wp:effectExtent l="0" t="0" r="0" b="0"/>
          <wp:wrapNone/>
          <wp:docPr id="33" name="Picture 33" descr="C:\Backup\Template trials\Emma's logos\LOGO.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Backup\Template trials\Emma's logos\LOGO.wmf"/>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85600" cy="504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33356">
      <w:t xml:space="preserve">© </w:t>
    </w:r>
    <w:sdt>
      <w:sdtPr>
        <w:alias w:val="Company"/>
        <w:tag w:val=""/>
        <w:id w:val="-1980212214"/>
        <w:dataBinding w:prefixMappings="xmlns:ns0='http://schemas.openxmlformats.org/officeDocument/2006/extended-properties' " w:xpath="/ns0:Properties[1]/ns0:Company[1]" w:storeItemID="{6668398D-A668-4E3E-A5EB-62B293D839F1}"/>
        <w:text/>
      </w:sdtPr>
      <w:sdtContent>
        <w:r>
          <w:t>P2</w:t>
        </w:r>
      </w:sdtContent>
    </w:sdt>
    <w:r>
      <w:rPr>
        <w:noProof/>
      </w:rPr>
      <w:t xml:space="preserve"> </w:t>
    </w:r>
    <w:sdt>
      <w:sdtPr>
        <w:rPr>
          <w:noProof/>
        </w:rPr>
        <w:alias w:val="Copyright Year"/>
        <w:tag w:val="Copyright_x0020_Year"/>
        <w:id w:val="1328950339"/>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Copyright_x0020_Year[1]" w:storeItemID="{C25B175B-AE41-4583-B473-7AD7E5487BFB}"/>
        <w:text/>
      </w:sdtPr>
      <w:sdtContent>
        <w:r>
          <w:rPr>
            <w:noProof/>
            <w:lang w:val="en-US"/>
          </w:rPr>
          <w:t>2014</w:t>
        </w:r>
      </w:sdtContent>
    </w:sdt>
    <w:r>
      <w:rPr>
        <w:noProof/>
      </w:rPr>
      <w:t xml:space="preserve">  </w:t>
    </w:r>
    <w:sdt>
      <w:sdtPr>
        <w:alias w:val="Security Footer"/>
        <w:tag w:val="Security_x0020_Footer"/>
        <w:id w:val="1185489404"/>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Security_x0020_Footer[1]" w:storeItemID="{C25B175B-AE41-4583-B473-7AD7E5487BFB}"/>
        <w:dropDownList w:lastValue="CONFIDENTIAL">
          <w:listItem w:value="[Security Footer]"/>
        </w:dropDownList>
      </w:sdtPr>
      <w:sdtContent>
        <w:r>
          <w:t>CONFIDENTIAL</w:t>
        </w:r>
      </w:sdtContent>
    </w:sdt>
    <w:r>
      <w:rPr>
        <w:rStyle w:val="PageNumber"/>
      </w:rPr>
      <w:tab/>
    </w:r>
    <w:r w:rsidRPr="00A01C2F">
      <w:fldChar w:fldCharType="begin"/>
    </w:r>
    <w:r w:rsidRPr="00A01C2F">
      <w:instrText xml:space="preserve"> PAGE </w:instrText>
    </w:r>
    <w:r w:rsidRPr="00A01C2F">
      <w:fldChar w:fldCharType="separate"/>
    </w:r>
    <w:r w:rsidR="009C6881">
      <w:rPr>
        <w:noProof/>
      </w:rPr>
      <w:t>ii</w:t>
    </w:r>
    <w:r w:rsidRPr="00A01C2F">
      <w:fldChar w:fldCharType="end"/>
    </w:r>
  </w:p>
  <w:p w14:paraId="6E3BBDE9" w14:textId="412E90A5" w:rsidR="001C2930" w:rsidRPr="00CC67E7" w:rsidRDefault="001C2930" w:rsidP="00CC67E7">
    <w:pPr>
      <w:pStyle w:val="Footer"/>
      <w:rPr>
        <w:rStyle w:val="PageNumber"/>
        <w:color w:val="737373"/>
      </w:rPr>
    </w:pPr>
    <w:sdt>
      <w:sdtPr>
        <w:alias w:val="Title"/>
        <w:tag w:val=""/>
        <w:id w:val="1322398600"/>
        <w:dataBinding w:prefixMappings="xmlns:ns0='http://purl.org/dc/elements/1.1/' xmlns:ns1='http://schemas.openxmlformats.org/package/2006/metadata/core-properties' " w:xpath="/ns1:coreProperties[1]/ns0:title[1]" w:storeItemID="{6C3C8BC8-F283-45AE-878A-BAB7291924A1}"/>
        <w:text/>
      </w:sdtPr>
      <w:sdtContent>
        <w:r w:rsidRPr="002620A2">
          <w:t>P2 Explorer Dashboard Sets 1.0 Installation Guide</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BBDEB" w14:textId="6775482C" w:rsidR="001C2930" w:rsidRDefault="001C2930" w:rsidP="00F769C3">
    <w:pPr>
      <w:pStyle w:val="FooterCover"/>
    </w:pPr>
    <w:r w:rsidRPr="004E046E">
      <w:rPr>
        <w:noProof/>
      </w:rPr>
      <w:drawing>
        <wp:anchor distT="0" distB="0" distL="114300" distR="114300" simplePos="0" relativeHeight="251658240" behindDoc="0" locked="0" layoutInCell="1" allowOverlap="1" wp14:anchorId="40A4525B" wp14:editId="514DDC9A">
          <wp:simplePos x="0" y="0"/>
          <wp:positionH relativeFrom="page">
            <wp:posOffset>677545</wp:posOffset>
          </wp:positionH>
          <wp:positionV relativeFrom="page">
            <wp:posOffset>6885940</wp:posOffset>
          </wp:positionV>
          <wp:extent cx="1562100" cy="885190"/>
          <wp:effectExtent l="0" t="0" r="0" b="0"/>
          <wp:wrapNone/>
          <wp:docPr id="29" name="Picture 29" descr="C:\Backup\Template trials\Emma's logos\LOGO.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ackup\Template trials\Emma's logos\LOGO.wm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2100" cy="8851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95DA20" w14:textId="2E75A1AA" w:rsidR="001C2930" w:rsidRDefault="001C2930" w:rsidP="00CC67E7">
    <w:pPr>
      <w:pStyle w:val="Footer"/>
    </w:pPr>
    <w:r>
      <w:rPr>
        <w:noProof/>
      </w:rPr>
      <w:drawing>
        <wp:anchor distT="0" distB="0" distL="114300" distR="114300" simplePos="0" relativeHeight="251653120" behindDoc="1" locked="0" layoutInCell="1" allowOverlap="1" wp14:anchorId="79785D42" wp14:editId="621E9FEA">
          <wp:simplePos x="6753225" y="9820275"/>
          <wp:positionH relativeFrom="page">
            <wp:align>right</wp:align>
          </wp:positionH>
          <wp:positionV relativeFrom="paragraph">
            <wp:posOffset>-267335</wp:posOffset>
          </wp:positionV>
          <wp:extent cx="1018800" cy="619200"/>
          <wp:effectExtent l="0" t="0" r="0" b="0"/>
          <wp:wrapSquare wrapText="bothSides"/>
          <wp:docPr id="30" name="Picture 30" descr="C:\Backup\Template trials\Emma's logos\P2 User Manual Blue Arrow.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Backup\Template trials\Emma's logos\P2 User Manual Blue Arrow.wm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18800" cy="619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4144" behindDoc="0" locked="0" layoutInCell="1" allowOverlap="1" wp14:anchorId="79189C00" wp14:editId="4025B139">
          <wp:simplePos x="0" y="0"/>
          <wp:positionH relativeFrom="column">
            <wp:posOffset>-328930</wp:posOffset>
          </wp:positionH>
          <wp:positionV relativeFrom="paragraph">
            <wp:posOffset>-180913</wp:posOffset>
          </wp:positionV>
          <wp:extent cx="885600" cy="504000"/>
          <wp:effectExtent l="0" t="0" r="0" b="0"/>
          <wp:wrapNone/>
          <wp:docPr id="31" name="Picture 31" descr="C:\Backup\Template trials\Emma's logos\LOGO.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Backup\Template trials\Emma's logos\LOGO.wmf"/>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85600" cy="504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33356">
      <w:t xml:space="preserve">© </w:t>
    </w:r>
    <w:sdt>
      <w:sdtPr>
        <w:alias w:val="Company"/>
        <w:tag w:val=""/>
        <w:id w:val="31087561"/>
        <w:dataBinding w:prefixMappings="xmlns:ns0='http://schemas.openxmlformats.org/officeDocument/2006/extended-properties' " w:xpath="/ns0:Properties[1]/ns0:Company[1]" w:storeItemID="{6668398D-A668-4E3E-A5EB-62B293D839F1}"/>
        <w:text/>
      </w:sdtPr>
      <w:sdtContent>
        <w:r>
          <w:t>P2</w:t>
        </w:r>
      </w:sdtContent>
    </w:sdt>
    <w:r>
      <w:rPr>
        <w:noProof/>
      </w:rPr>
      <w:t xml:space="preserve"> </w:t>
    </w:r>
    <w:sdt>
      <w:sdtPr>
        <w:rPr>
          <w:noProof/>
        </w:rPr>
        <w:alias w:val="Copyright Year"/>
        <w:tag w:val="Copyright_x0020_Year"/>
        <w:id w:val="1943335247"/>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Copyright_x0020_Year[1]" w:storeItemID="{C25B175B-AE41-4583-B473-7AD7E5487BFB}"/>
        <w:text/>
      </w:sdtPr>
      <w:sdtContent>
        <w:r>
          <w:rPr>
            <w:noProof/>
            <w:lang w:val="en-US"/>
          </w:rPr>
          <w:t>2014</w:t>
        </w:r>
      </w:sdtContent>
    </w:sdt>
    <w:r>
      <w:rPr>
        <w:noProof/>
      </w:rPr>
      <w:t xml:space="preserve">  </w:t>
    </w:r>
    <w:sdt>
      <w:sdtPr>
        <w:alias w:val="Security Footer"/>
        <w:tag w:val="Security_x0020_Footer"/>
        <w:id w:val="1012419529"/>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Security_x0020_Footer[1]" w:storeItemID="{C25B175B-AE41-4583-B473-7AD7E5487BFB}"/>
        <w:dropDownList w:lastValue="CONFIDENTIAL">
          <w:listItem w:value="[Security Footer]"/>
        </w:dropDownList>
      </w:sdtPr>
      <w:sdtContent>
        <w:r>
          <w:t>CONFIDENTIAL</w:t>
        </w:r>
      </w:sdtContent>
    </w:sdt>
    <w:r>
      <w:rPr>
        <w:rStyle w:val="PageNumber"/>
      </w:rPr>
      <w:tab/>
    </w:r>
    <w:r w:rsidRPr="00A01C2F">
      <w:fldChar w:fldCharType="begin"/>
    </w:r>
    <w:r w:rsidRPr="00A01C2F">
      <w:instrText xml:space="preserve"> PAGE </w:instrText>
    </w:r>
    <w:r w:rsidRPr="00A01C2F">
      <w:fldChar w:fldCharType="separate"/>
    </w:r>
    <w:r w:rsidR="009C6881">
      <w:rPr>
        <w:noProof/>
      </w:rPr>
      <w:t>i</w:t>
    </w:r>
    <w:r w:rsidRPr="00A01C2F">
      <w:fldChar w:fldCharType="end"/>
    </w:r>
  </w:p>
  <w:p w14:paraId="6E3BBDF0" w14:textId="3ADE0DB8" w:rsidR="001C2930" w:rsidRPr="00CC67E7" w:rsidRDefault="001C2930" w:rsidP="00CC67E7">
    <w:pPr>
      <w:pStyle w:val="Footer"/>
    </w:pPr>
    <w:sdt>
      <w:sdtPr>
        <w:alias w:val="Title"/>
        <w:tag w:val=""/>
        <w:id w:val="-771706156"/>
        <w:dataBinding w:prefixMappings="xmlns:ns0='http://purl.org/dc/elements/1.1/' xmlns:ns1='http://schemas.openxmlformats.org/package/2006/metadata/core-properties' " w:xpath="/ns1:coreProperties[1]/ns0:title[1]" w:storeItemID="{6C3C8BC8-F283-45AE-878A-BAB7291924A1}"/>
        <w:text/>
      </w:sdtPr>
      <w:sdtContent>
        <w:r>
          <w:t>P2 Explorer Dashboard Sets 1.0 Installation Guide</w:t>
        </w:r>
      </w:sdtContent>
    </w:sdt>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3230C" w14:textId="0E216388" w:rsidR="001C2930" w:rsidRDefault="001C2930" w:rsidP="00CC67E7">
    <w:pPr>
      <w:pStyle w:val="Footer"/>
    </w:pPr>
    <w:r>
      <w:rPr>
        <w:noProof/>
      </w:rPr>
      <w:drawing>
        <wp:anchor distT="0" distB="0" distL="114300" distR="114300" simplePos="0" relativeHeight="251656192" behindDoc="1" locked="0" layoutInCell="1" allowOverlap="1" wp14:anchorId="60FC17D3" wp14:editId="699D28E9">
          <wp:simplePos x="6753225" y="9820275"/>
          <wp:positionH relativeFrom="page">
            <wp:align>right</wp:align>
          </wp:positionH>
          <wp:positionV relativeFrom="paragraph">
            <wp:posOffset>-267335</wp:posOffset>
          </wp:positionV>
          <wp:extent cx="1018800" cy="619200"/>
          <wp:effectExtent l="0" t="0" r="0" b="0"/>
          <wp:wrapSquare wrapText="bothSides"/>
          <wp:docPr id="34" name="Picture 34" descr="C:\Backup\Template trials\Emma's logos\P2 User Manual Blue Arrow.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Backup\Template trials\Emma's logos\P2 User Manual Blue Arrow.wm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18800" cy="619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04FCA107" wp14:editId="6ABA4841">
          <wp:simplePos x="0" y="0"/>
          <wp:positionH relativeFrom="column">
            <wp:posOffset>-328930</wp:posOffset>
          </wp:positionH>
          <wp:positionV relativeFrom="paragraph">
            <wp:posOffset>-180913</wp:posOffset>
          </wp:positionV>
          <wp:extent cx="885600" cy="504000"/>
          <wp:effectExtent l="0" t="0" r="0" b="0"/>
          <wp:wrapNone/>
          <wp:docPr id="35" name="Picture 35" descr="C:\Backup\Template trials\Emma's logos\LOGO.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Backup\Template trials\Emma's logos\LOGO.wmf"/>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85600" cy="504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33356">
      <w:t xml:space="preserve">© </w:t>
    </w:r>
    <w:sdt>
      <w:sdtPr>
        <w:alias w:val="Company"/>
        <w:tag w:val=""/>
        <w:id w:val="-1352730021"/>
        <w:dataBinding w:prefixMappings="xmlns:ns0='http://schemas.openxmlformats.org/officeDocument/2006/extended-properties' " w:xpath="/ns0:Properties[1]/ns0:Company[1]" w:storeItemID="{6668398D-A668-4E3E-A5EB-62B293D839F1}"/>
        <w:text/>
      </w:sdtPr>
      <w:sdtContent>
        <w:r>
          <w:t>P2</w:t>
        </w:r>
      </w:sdtContent>
    </w:sdt>
    <w:r>
      <w:rPr>
        <w:noProof/>
      </w:rPr>
      <w:t xml:space="preserve"> </w:t>
    </w:r>
    <w:sdt>
      <w:sdtPr>
        <w:rPr>
          <w:noProof/>
        </w:rPr>
        <w:alias w:val="Copyright Year"/>
        <w:tag w:val="Copyright_x0020_Year"/>
        <w:id w:val="-232233576"/>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Copyright_x0020_Year[1]" w:storeItemID="{C25B175B-AE41-4583-B473-7AD7E5487BFB}"/>
        <w:text/>
      </w:sdtPr>
      <w:sdtContent>
        <w:r>
          <w:rPr>
            <w:noProof/>
            <w:lang w:val="en-US"/>
          </w:rPr>
          <w:t>2014</w:t>
        </w:r>
      </w:sdtContent>
    </w:sdt>
    <w:r>
      <w:rPr>
        <w:noProof/>
      </w:rPr>
      <w:t xml:space="preserve">  </w:t>
    </w:r>
    <w:sdt>
      <w:sdtPr>
        <w:alias w:val="Security Footer"/>
        <w:tag w:val="Security_x0020_Footer"/>
        <w:id w:val="-194467493"/>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Security_x0020_Footer[1]" w:storeItemID="{C25B175B-AE41-4583-B473-7AD7E5487BFB}"/>
        <w:dropDownList w:lastValue="CONFIDENTIAL">
          <w:listItem w:value="[Security Footer]"/>
        </w:dropDownList>
      </w:sdtPr>
      <w:sdtContent>
        <w:r>
          <w:t>CONFIDENTIAL</w:t>
        </w:r>
      </w:sdtContent>
    </w:sdt>
    <w:r>
      <w:rPr>
        <w:rStyle w:val="PageNumber"/>
      </w:rPr>
      <w:tab/>
    </w:r>
    <w:r w:rsidRPr="00A01C2F">
      <w:fldChar w:fldCharType="begin"/>
    </w:r>
    <w:r w:rsidRPr="00A01C2F">
      <w:instrText xml:space="preserve"> PAGE </w:instrText>
    </w:r>
    <w:r w:rsidRPr="00A01C2F">
      <w:fldChar w:fldCharType="separate"/>
    </w:r>
    <w:r w:rsidR="009C6881">
      <w:rPr>
        <w:noProof/>
      </w:rPr>
      <w:t>1</w:t>
    </w:r>
    <w:r w:rsidRPr="00A01C2F">
      <w:fldChar w:fldCharType="end"/>
    </w:r>
  </w:p>
  <w:p w14:paraId="6E3BBDF4" w14:textId="5131BA61" w:rsidR="001C2930" w:rsidRPr="00CC67E7" w:rsidRDefault="001C2930" w:rsidP="00CC67E7">
    <w:pPr>
      <w:pStyle w:val="Footer"/>
    </w:pPr>
    <w:sdt>
      <w:sdtPr>
        <w:alias w:val="Title"/>
        <w:tag w:val=""/>
        <w:id w:val="-843784818"/>
        <w:dataBinding w:prefixMappings="xmlns:ns0='http://purl.org/dc/elements/1.1/' xmlns:ns1='http://schemas.openxmlformats.org/package/2006/metadata/core-properties' " w:xpath="/ns1:coreProperties[1]/ns0:title[1]" w:storeItemID="{6C3C8BC8-F283-45AE-878A-BAB7291924A1}"/>
        <w:text/>
      </w:sdtPr>
      <w:sdtContent>
        <w:r>
          <w:t>P2 Explorer Dashboard Sets 1.0 Installation Guide</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7A5435" w14:textId="77777777" w:rsidR="001C2930" w:rsidRDefault="001C2930">
      <w:r>
        <w:rPr>
          <w:noProof/>
        </w:rPr>
        <mc:AlternateContent>
          <mc:Choice Requires="wpg">
            <w:drawing>
              <wp:anchor distT="0" distB="0" distL="114300" distR="114300" simplePos="0" relativeHeight="251661312" behindDoc="1" locked="0" layoutInCell="1" allowOverlap="1" wp14:anchorId="7D4E99FE" wp14:editId="4B76900C">
                <wp:simplePos x="0" y="0"/>
                <wp:positionH relativeFrom="column">
                  <wp:posOffset>-10160</wp:posOffset>
                </wp:positionH>
                <wp:positionV relativeFrom="paragraph">
                  <wp:posOffset>6579870</wp:posOffset>
                </wp:positionV>
                <wp:extent cx="7581900" cy="4133850"/>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81900" cy="4133850"/>
                          <a:chOff x="0" y="0"/>
                          <a:chExt cx="7581900" cy="4133850"/>
                        </a:xfrm>
                      </wpg:grpSpPr>
                      <pic:pic xmlns:pic="http://schemas.openxmlformats.org/drawingml/2006/picture">
                        <pic:nvPicPr>
                          <pic:cNvPr id="9" name="Picture 6" descr="Description: C:\Users\trish.haynes\Desktop\Cover pages\Cover art\User\ISS User Cover Page D3 Test 6.2.wmf"/>
                          <pic:cNvPicPr>
                            <a:picLocks noChangeAspect="1"/>
                          </pic:cNvPicPr>
                        </pic:nvPicPr>
                        <pic:blipFill>
                          <a:blip r:embed="rId1">
                            <a:extLst>
                              <a:ext uri="{28A0092B-C50C-407E-A947-70E740481C1C}">
                                <a14:useLocalDpi xmlns:a14="http://schemas.microsoft.com/office/drawing/2010/main" val="0"/>
                              </a:ext>
                            </a:extLst>
                          </a:blip>
                          <a:srcRect t="23135"/>
                          <a:stretch>
                            <a:fillRect/>
                          </a:stretch>
                        </pic:blipFill>
                        <pic:spPr bwMode="auto">
                          <a:xfrm>
                            <a:off x="0" y="0"/>
                            <a:ext cx="7581900" cy="4133850"/>
                          </a:xfrm>
                          <a:prstGeom prst="rect">
                            <a:avLst/>
                          </a:prstGeom>
                          <a:noFill/>
                        </pic:spPr>
                      </pic:pic>
                      <pic:pic xmlns:pic="http://schemas.openxmlformats.org/drawingml/2006/picture">
                        <pic:nvPicPr>
                          <pic:cNvPr id="10" name="Picture 8" descr="Description: C:\Users\trish.haynes\Desktop\Cover pages\Cover art\Logos\ISS Group RGB.wmf"/>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6410325" y="2867025"/>
                            <a:ext cx="781050" cy="1047750"/>
                          </a:xfrm>
                          <a:prstGeom prst="rect">
                            <a:avLst/>
                          </a:prstGeom>
                          <a:noFill/>
                        </pic:spPr>
                      </pic:pic>
                      <pic:pic xmlns:pic="http://schemas.openxmlformats.org/drawingml/2006/picture">
                        <pic:nvPicPr>
                          <pic:cNvPr id="13" name="Picture 1" descr="C:\Users\trish.haynes\Desktop\Cover pages\Cover art\Logos\BABELFISH_LOGO_RGB no text.wmf"/>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371475" y="2876550"/>
                            <a:ext cx="1171575" cy="97155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2893165" id="Group 7" o:spid="_x0000_s1026" style="position:absolute;margin-left:-.8pt;margin-top:518.1pt;width:597pt;height:325.5pt;z-index:-251656192" coordsize="75819,41338"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alt="Description: C:\Users\trish.haynes\Desktop\Cover pages\Cover art\User\ISS User Cover Page D3 Test 6.2.wmf" style="position:absolute;width:75819;height:413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Ut0PrCAAAA2gAAAA8AAABkcnMvZG93bnJldi54bWxEj0FrwkAUhO+F/oflFbzppiqlRldpBVFK&#10;L8Z6f2af2dDs25hdk/jv3YLQ4zAz3zCLVW8r0VLjS8cKXkcJCOLc6ZILBT+HzfAdhA/IGivHpOBG&#10;HlbL56cFptp1vKc2C4WIEPYpKjAh1KmUPjdk0Y9cTRy9s2sshiibQuoGuwi3lRwnyZu0WHJcMFjT&#10;2lD+m12tguzza3o6Jpf29q3NpDtsK8uzjVKDl/5jDiJQH/7Dj/ZOK5jB35V4A+TyD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FLdD6wgAAANoAAAAPAAAAAAAAAAAAAAAAAJ8C&#10;AABkcnMvZG93bnJldi54bWxQSwUGAAAAAAQABAD3AAAAjgMAAAAA&#10;">
                  <v:imagedata r:id="rId4" o:title="ISS User Cover Page D3 Test 6.2" croptop="15162f"/>
                  <v:path arrowok="t"/>
                </v:shape>
                <v:shape id="Picture 8" o:spid="_x0000_s1028" type="#_x0000_t75" alt="Description: C:\Users\trish.haynes\Desktop\Cover pages\Cover art\Logos\ISS Group RGB.wmf" style="position:absolute;left:64103;top:28670;width:7810;height:10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4iyrLGAAAA2wAAAA8AAABkcnMvZG93bnJldi54bWxEj09rAjEQxe8Fv0OYQi9Fs3ooZTWKVKR/&#10;DoVaqXgbNuNmcTNZN1HTb985FLzN8N6895vZIvtWXaiPTWAD41EBirgKtuHawPZ7PXwGFROyxTYw&#10;GfilCIv54G6GpQ1X/qLLJtVKQjiWaMCl1JVax8qRxzgKHbFoh9B7TLL2tbY9XiXct3pSFE/aY8PS&#10;4LCjF0fVcXP2Bh63OXyu+P31tNuvUz5XE3f4+DHm4T4vp6AS5XQz/1+/WcEXevlFBtDzP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iLKssYAAADbAAAADwAAAAAAAAAAAAAA&#10;AACfAgAAZHJzL2Rvd25yZXYueG1sUEsFBgAAAAAEAAQA9wAAAJIDAAAAAA==&#10;">
                  <v:imagedata r:id="rId5" o:title="ISS Group RGB"/>
                  <v:path arrowok="t"/>
                </v:shape>
                <v:shape id="Picture 1" o:spid="_x0000_s1029" type="#_x0000_t75" style="position:absolute;left:3714;top:28765;width:11716;height:97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4sUFjDAAAA2wAAAA8AAABkcnMvZG93bnJldi54bWxET0trAjEQvhf8D2EEbzVrhSJbo2hZpfRQ&#10;fFHpbboZdxc3kzVJdfvvjSB4m4/vOeNpa2pxJucrywoG/QQEcW51xYWC3XbxPALhA7LG2jIp+CcP&#10;00nnaYypthde03kTChFD2KeooAyhSaX0eUkGfd82xJE7WGcwROgKqR1eYrip5UuSvEqDFceGEht6&#10;Lyk/bv6MAvz8He3r+X75VZ3cOvv5zmarRaZUr9vO3kAEasNDfHd/6Dh/CLdf4gFycg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ixQWMMAAADbAAAADwAAAAAAAAAAAAAAAACf&#10;AgAAZHJzL2Rvd25yZXYueG1sUEsFBgAAAAAEAAQA9wAAAI8DAAAAAA==&#10;">
                  <v:imagedata r:id="rId6" o:title="BABELFISH_LOGO_RGB no text"/>
                  <v:path arrowok="t"/>
                </v:shape>
              </v:group>
            </w:pict>
          </mc:Fallback>
        </mc:AlternateContent>
      </w:r>
      <w:r>
        <w:rPr>
          <w:noProof/>
        </w:rPr>
        <mc:AlternateContent>
          <mc:Choice Requires="wpg">
            <w:drawing>
              <wp:anchor distT="0" distB="0" distL="114300" distR="114300" simplePos="0" relativeHeight="251659264" behindDoc="1" locked="0" layoutInCell="1" allowOverlap="1" wp14:anchorId="1E80F00F" wp14:editId="53861ECE">
                <wp:simplePos x="0" y="0"/>
                <wp:positionH relativeFrom="column">
                  <wp:posOffset>-10160</wp:posOffset>
                </wp:positionH>
                <wp:positionV relativeFrom="paragraph">
                  <wp:posOffset>6579870</wp:posOffset>
                </wp:positionV>
                <wp:extent cx="7581900" cy="4133850"/>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81900" cy="4133850"/>
                          <a:chOff x="0" y="0"/>
                          <a:chExt cx="7581900" cy="4133850"/>
                        </a:xfrm>
                      </wpg:grpSpPr>
                      <pic:pic xmlns:pic="http://schemas.openxmlformats.org/drawingml/2006/picture">
                        <pic:nvPicPr>
                          <pic:cNvPr id="37" name="Picture 6" descr="Description: C:\Users\trish.haynes\Desktop\Cover pages\Cover art\User\ISS User Cover Page D3 Test 6.2.wmf"/>
                          <pic:cNvPicPr>
                            <a:picLocks noChangeAspect="1"/>
                          </pic:cNvPicPr>
                        </pic:nvPicPr>
                        <pic:blipFill>
                          <a:blip r:embed="rId1">
                            <a:extLst>
                              <a:ext uri="{28A0092B-C50C-407E-A947-70E740481C1C}">
                                <a14:useLocalDpi xmlns:a14="http://schemas.microsoft.com/office/drawing/2010/main" val="0"/>
                              </a:ext>
                            </a:extLst>
                          </a:blip>
                          <a:srcRect t="23135"/>
                          <a:stretch>
                            <a:fillRect/>
                          </a:stretch>
                        </pic:blipFill>
                        <pic:spPr bwMode="auto">
                          <a:xfrm>
                            <a:off x="0" y="0"/>
                            <a:ext cx="7581900" cy="4133850"/>
                          </a:xfrm>
                          <a:prstGeom prst="rect">
                            <a:avLst/>
                          </a:prstGeom>
                          <a:noFill/>
                        </pic:spPr>
                      </pic:pic>
                      <pic:pic xmlns:pic="http://schemas.openxmlformats.org/drawingml/2006/picture">
                        <pic:nvPicPr>
                          <pic:cNvPr id="38" name="Picture 8" descr="Description: C:\Users\trish.haynes\Desktop\Cover pages\Cover art\Logos\ISS Group RGB.wmf"/>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6410325" y="2867025"/>
                            <a:ext cx="781050" cy="1047750"/>
                          </a:xfrm>
                          <a:prstGeom prst="rect">
                            <a:avLst/>
                          </a:prstGeom>
                          <a:noFill/>
                        </pic:spPr>
                      </pic:pic>
                      <pic:pic xmlns:pic="http://schemas.openxmlformats.org/drawingml/2006/picture">
                        <pic:nvPicPr>
                          <pic:cNvPr id="21" name="Picture 1" descr="C:\Users\trish.haynes\Desktop\Cover pages\Cover art\Logos\BABELFISH_LOGO_RGB no text.wmf"/>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371475" y="2876550"/>
                            <a:ext cx="1171575" cy="97155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F1271B4" id="Group 36" o:spid="_x0000_s1026" style="position:absolute;margin-left:-.8pt;margin-top:518.1pt;width:597pt;height:325.5pt;z-index:-251657216" coordsize="75819,41338"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">
                <v:shape id="Picture 6" o:spid="_x0000_s1027" type="#_x0000_t75" alt="Description: C:\Users\trish.haynes\Desktop\Cover pages\Cover art\User\ISS User Cover Page D3 Test 6.2.wmf" style="position:absolute;width:75819;height:413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gzbLzEAAAA2wAAAA8AAABkcnMvZG93bnJldi54bWxEj09rwkAUxO8Fv8PyhN504x/aGl3FFqRS&#10;vBjb+zP7zAazb9PsNonfvlsQehxm5jfMatPbSrTU+NKxgsk4AUGcO11yoeDztBu9gPABWWPlmBTc&#10;yMNmPXhYYapdx0dqs1CICGGfogITQp1K6XNDFv3Y1cTRu7jGYoiyKaRusItwW8lpkjxJiyXHBYM1&#10;vRnKr9mPVZC9fszPX8l3eztoM+tO75XlxU6px2G/XYII1If/8L291wpmz/D3Jf4Auf4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gzbLzEAAAA2wAAAA8AAAAAAAAAAAAAAAAA&#10;nwIAAGRycy9kb3ducmV2LnhtbFBLBQYAAAAABAAEAPcAAACQAwAAAAA=&#10;">
                  <v:imagedata r:id="rId4" o:title="ISS User Cover Page D3 Test 6.2" croptop="15162f"/>
                  <v:path arrowok="t"/>
                </v:shape>
                <v:shape id="Picture 8" o:spid="_x0000_s1028" type="#_x0000_t75" alt="Description: C:\Users\trish.haynes\Desktop\Cover pages\Cover art\Logos\ISS Group RGB.wmf" style="position:absolute;left:64103;top:28670;width:7810;height:10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vhmtTCAAAA2wAAAA8AAABkcnMvZG93bnJldi54bWxET01rAjEQvQv+hzCCl6JZLUjZGqUoovYg&#10;VEXpbdiMm6WbybqJmv775lDw+Hjf03m0tbhT6yvHCkbDDARx4XTFpYLjYTV4A+EDssbaMSn4JQ/z&#10;WbczxVy7B3/RfR9KkULY56jAhNDkUvrCkEU/dA1x4i6utRgSbEupW3ykcFvLcZZNpMWKU4PBhhaG&#10;ip/9zSp4OUa3W/J2fT1/r0K8FWNz+Twp1e/Fj3cQgWJ4iv/dG63gNY1NX9IPkLM/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74ZrUwgAAANsAAAAPAAAAAAAAAAAAAAAAAJ8C&#10;AABkcnMvZG93bnJldi54bWxQSwUGAAAAAAQABAD3AAAAjgMAAAAA&#10;">
                  <v:imagedata r:id="rId5" o:title="ISS Group RGB"/>
                  <v:path arrowok="t"/>
                </v:shape>
                <v:shape id="Picture 1" o:spid="_x0000_s1029" type="#_x0000_t75" style="position:absolute;left:3714;top:28765;width:11716;height:97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eoQnGAAAA2wAAAA8AAABkcnMvZG93bnJldi54bWxEj09rwkAUxO9Cv8PyCt7qRg8iqWtISxTp&#10;QfxTKr29Zl+T0OzbdHer8dt3BcHjMDO/YeZZb1pxIucbywrGowQEcWl1w5WC98PyaQbCB2SNrWVS&#10;cCEP2eJhMMdU2zPv6LQPlYgQ9ikqqEPoUil9WZNBP7IdcfS+rTMYonSV1A7PEW5aOUmSqTTYcFyo&#10;saPXmsqf/Z9RgG9fs2P7clxtml+3Kz4/iny7LJQaPvb5M4hAfbiHb+21VjAZw/VL/AFy8Q8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L96hCcYAAADbAAAADwAAAAAAAAAAAAAA&#10;AACfAgAAZHJzL2Rvd25yZXYueG1sUEsFBgAAAAAEAAQA9wAAAJIDAAAAAA==&#10;">
                  <v:imagedata r:id="rId6" o:title="BABELFISH_LOGO_RGB no text"/>
                  <v:path arrowok="t"/>
                </v:shape>
              </v:group>
            </w:pict>
          </mc:Fallback>
        </mc:AlternateContent>
      </w:r>
      <w:r>
        <w:separator/>
      </w:r>
    </w:p>
    <w:p w14:paraId="1FFD6426" w14:textId="77777777" w:rsidR="001C2930" w:rsidRDefault="001C2930"/>
    <w:p w14:paraId="56F7D90D" w14:textId="77777777" w:rsidR="001C2930" w:rsidRDefault="001C2930"/>
  </w:footnote>
  <w:footnote w:type="continuationSeparator" w:id="0">
    <w:p w14:paraId="70A131F7" w14:textId="77777777" w:rsidR="001C2930" w:rsidRDefault="001C2930">
      <w:r>
        <w:continuationSeparator/>
      </w:r>
    </w:p>
    <w:p w14:paraId="7306D713" w14:textId="77777777" w:rsidR="001C2930" w:rsidRDefault="001C2930"/>
    <w:p w14:paraId="6875E7F7" w14:textId="77777777" w:rsidR="001C2930" w:rsidRDefault="001C2930"/>
  </w:footnote>
  <w:footnote w:type="continuationNotice" w:id="1">
    <w:p w14:paraId="4E4202A8" w14:textId="77777777" w:rsidR="001C2930" w:rsidRDefault="001C293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ADDB9E" w14:textId="77777777" w:rsidR="001C2930" w:rsidRDefault="001C293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7B9787" w14:textId="77777777" w:rsidR="001C2930" w:rsidRDefault="001C293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BBDEA" w14:textId="58ADCFA4" w:rsidR="001C2930" w:rsidRDefault="001C2930">
    <w:pPr>
      <w:pStyle w:val="Header"/>
    </w:pPr>
    <w:r w:rsidRPr="004E046E">
      <w:rPr>
        <w:noProof/>
      </w:rPr>
      <w:drawing>
        <wp:anchor distT="0" distB="0" distL="114300" distR="114300" simplePos="0" relativeHeight="251657216" behindDoc="1" locked="0" layoutInCell="1" allowOverlap="1" wp14:anchorId="6DA3AF3E" wp14:editId="3311EA14">
          <wp:simplePos x="0" y="0"/>
          <wp:positionH relativeFrom="column">
            <wp:posOffset>-1253490</wp:posOffset>
          </wp:positionH>
          <wp:positionV relativeFrom="page">
            <wp:posOffset>-12065</wp:posOffset>
          </wp:positionV>
          <wp:extent cx="8348400" cy="7228800"/>
          <wp:effectExtent l="0" t="0" r="0" b="0"/>
          <wp:wrapNone/>
          <wp:docPr id="28" name="Picture 28" descr="C:\Backup\Template trials\Emma's logos\P2 User Manual Cover Page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Backup\Template trials\Emma's logos\P2 User Manual Cover Page2.wm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48400" cy="7228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BBDEC" w14:textId="77777777" w:rsidR="001C2930" w:rsidRDefault="001C293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BBDF8" w14:textId="10FED9CA" w:rsidR="001C2930" w:rsidRPr="00CC67E7" w:rsidRDefault="001C2930" w:rsidP="00CC67E7">
    <w:pPr>
      <w:pStyle w:val="Header"/>
    </w:pPr>
    <w:r w:rsidRPr="00310550">
      <w:rPr>
        <w:rStyle w:val="P2Blue"/>
      </w:rPr>
      <w:fldChar w:fldCharType="begin"/>
    </w:r>
    <w:r w:rsidRPr="00310550">
      <w:rPr>
        <w:rStyle w:val="P2Blue"/>
      </w:rPr>
      <w:instrText xml:space="preserve"> STYLEREF  "Heading 1"  \* MERGEFORMAT </w:instrText>
    </w:r>
    <w:r w:rsidRPr="00310550">
      <w:rPr>
        <w:rStyle w:val="P2Blue"/>
      </w:rPr>
      <w:fldChar w:fldCharType="separate"/>
    </w:r>
    <w:r w:rsidR="009C6881">
      <w:rPr>
        <w:rStyle w:val="P2Blue"/>
        <w:noProof/>
      </w:rPr>
      <w:t>Installation</w:t>
    </w:r>
    <w:r w:rsidRPr="00310550">
      <w:rPr>
        <w:rStyle w:val="P2Blue"/>
      </w:rPr>
      <w:fldChar w:fldCharType="end"/>
    </w:r>
    <w:r>
      <w:rPr>
        <w:noProof/>
      </w:rPr>
      <w:tab/>
    </w:r>
    <w:r w:rsidRPr="00310550">
      <w:rPr>
        <w:rStyle w:val="P2Grey"/>
      </w:rPr>
      <w:fldChar w:fldCharType="begin"/>
    </w:r>
    <w:r w:rsidRPr="00310550">
      <w:rPr>
        <w:rStyle w:val="P2Grey"/>
      </w:rPr>
      <w:instrText xml:space="preserve"> STYLEREF  "Heading 2"  \* MERGEFORMAT </w:instrText>
    </w:r>
    <w:r w:rsidRPr="00310550">
      <w:rPr>
        <w:rStyle w:val="P2Grey"/>
      </w:rPr>
      <w:fldChar w:fldCharType="separate"/>
    </w:r>
    <w:r w:rsidR="009C6881">
      <w:rPr>
        <w:rStyle w:val="P2Grey"/>
        <w:noProof/>
      </w:rPr>
      <w:t>Uninstall</w:t>
    </w:r>
    <w:r w:rsidRPr="00310550">
      <w:rPr>
        <w:rStyle w:val="P2Grey"/>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BBDFD" w14:textId="77777777" w:rsidR="001C2930" w:rsidRPr="00EA4731" w:rsidRDefault="001C2930" w:rsidP="008C370B">
    <w:pPr>
      <w:spacing w:line="192" w:lineRule="auto"/>
      <w:outlineLvl w:val="0"/>
      <w:rPr>
        <w:spacing w:val="2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BBE03" w14:textId="77777777" w:rsidR="001C2930" w:rsidRDefault="001C293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21AADDDC"/>
    <w:lvl w:ilvl="0">
      <w:start w:val="1"/>
      <w:numFmt w:val="decimal"/>
      <w:lvlText w:val="%1."/>
      <w:lvlJc w:val="left"/>
      <w:pPr>
        <w:tabs>
          <w:tab w:val="num" w:pos="643"/>
        </w:tabs>
        <w:ind w:left="643" w:hanging="360"/>
      </w:pPr>
    </w:lvl>
  </w:abstractNum>
  <w:abstractNum w:abstractNumId="1">
    <w:nsid w:val="FFFFFF83"/>
    <w:multiLevelType w:val="singleLevel"/>
    <w:tmpl w:val="284E96C4"/>
    <w:lvl w:ilvl="0">
      <w:start w:val="1"/>
      <w:numFmt w:val="bullet"/>
      <w:lvlText w:val=""/>
      <w:lvlJc w:val="left"/>
      <w:pPr>
        <w:tabs>
          <w:tab w:val="num" w:pos="643"/>
        </w:tabs>
        <w:ind w:left="643" w:hanging="360"/>
      </w:pPr>
      <w:rPr>
        <w:rFonts w:ascii="Symbol" w:hAnsi="Symbol" w:hint="default"/>
      </w:rPr>
    </w:lvl>
  </w:abstractNum>
  <w:abstractNum w:abstractNumId="2">
    <w:nsid w:val="FFFFFF88"/>
    <w:multiLevelType w:val="singleLevel"/>
    <w:tmpl w:val="C682E00E"/>
    <w:lvl w:ilvl="0">
      <w:start w:val="1"/>
      <w:numFmt w:val="decimal"/>
      <w:pStyle w:val="ListNumber"/>
      <w:lvlText w:val="%1."/>
      <w:lvlJc w:val="left"/>
      <w:pPr>
        <w:tabs>
          <w:tab w:val="num" w:pos="360"/>
        </w:tabs>
        <w:ind w:left="360" w:hanging="360"/>
      </w:pPr>
    </w:lvl>
  </w:abstractNum>
  <w:abstractNum w:abstractNumId="3">
    <w:nsid w:val="0CB82987"/>
    <w:multiLevelType w:val="multilevel"/>
    <w:tmpl w:val="81D09618"/>
    <w:styleLink w:val="ChecklistsCross"/>
    <w:lvl w:ilvl="0">
      <w:start w:val="1"/>
      <w:numFmt w:val="bullet"/>
      <w:pStyle w:val="ChecklistCross"/>
      <w:lvlText w:val=""/>
      <w:lvlJc w:val="left"/>
      <w:pPr>
        <w:ind w:left="567" w:hanging="567"/>
      </w:pPr>
      <w:rPr>
        <w:rFonts w:ascii="Wingdings 2" w:hAnsi="Wingdings 2" w:hint="default"/>
      </w:rPr>
    </w:lvl>
    <w:lvl w:ilvl="1">
      <w:start w:val="1"/>
      <w:numFmt w:val="bullet"/>
      <w:lvlText w:val=""/>
      <w:lvlJc w:val="left"/>
      <w:pPr>
        <w:ind w:left="1134" w:hanging="567"/>
      </w:pPr>
      <w:rPr>
        <w:rFonts w:ascii="Wingdings 2" w:hAnsi="Wingdings 2" w:hint="default"/>
      </w:rPr>
    </w:lvl>
    <w:lvl w:ilvl="2">
      <w:start w:val="1"/>
      <w:numFmt w:val="bullet"/>
      <w:lvlText w:val=""/>
      <w:lvlJc w:val="left"/>
      <w:pPr>
        <w:ind w:left="1701" w:hanging="567"/>
      </w:pPr>
      <w:rPr>
        <w:rFonts w:ascii="Wingdings 2" w:hAnsi="Wingdings 2" w:hint="default"/>
      </w:rPr>
    </w:lvl>
    <w:lvl w:ilvl="3">
      <w:start w:val="1"/>
      <w:numFmt w:val="bullet"/>
      <w:lvlText w:val=""/>
      <w:lvlJc w:val="left"/>
      <w:pPr>
        <w:ind w:left="2268" w:hanging="567"/>
      </w:pPr>
      <w:rPr>
        <w:rFonts w:ascii="Wingdings 2" w:hAnsi="Wingdings 2" w:hint="default"/>
      </w:rPr>
    </w:lvl>
    <w:lvl w:ilvl="4">
      <w:start w:val="1"/>
      <w:numFmt w:val="bullet"/>
      <w:lvlText w:val=""/>
      <w:lvlJc w:val="left"/>
      <w:pPr>
        <w:ind w:left="2835" w:hanging="567"/>
      </w:pPr>
      <w:rPr>
        <w:rFonts w:ascii="Wingdings 2" w:hAnsi="Wingdings 2" w:hint="default"/>
      </w:rPr>
    </w:lvl>
    <w:lvl w:ilvl="5">
      <w:start w:val="1"/>
      <w:numFmt w:val="bullet"/>
      <w:lvlText w:val=""/>
      <w:lvlJc w:val="left"/>
      <w:pPr>
        <w:ind w:left="3402" w:hanging="567"/>
      </w:pPr>
      <w:rPr>
        <w:rFonts w:ascii="Wingdings 2" w:hAnsi="Wingdings 2" w:hint="default"/>
      </w:rPr>
    </w:lvl>
    <w:lvl w:ilvl="6">
      <w:start w:val="1"/>
      <w:numFmt w:val="bullet"/>
      <w:lvlText w:val=""/>
      <w:lvlJc w:val="left"/>
      <w:pPr>
        <w:ind w:left="3969" w:hanging="567"/>
      </w:pPr>
      <w:rPr>
        <w:rFonts w:ascii="Wingdings 2" w:hAnsi="Wingdings 2" w:hint="default"/>
      </w:rPr>
    </w:lvl>
    <w:lvl w:ilvl="7">
      <w:start w:val="1"/>
      <w:numFmt w:val="bullet"/>
      <w:lvlText w:val=""/>
      <w:lvlJc w:val="left"/>
      <w:pPr>
        <w:ind w:left="4536" w:hanging="567"/>
      </w:pPr>
      <w:rPr>
        <w:rFonts w:ascii="Wingdings 2" w:hAnsi="Wingdings 2" w:hint="default"/>
      </w:rPr>
    </w:lvl>
    <w:lvl w:ilvl="8">
      <w:start w:val="1"/>
      <w:numFmt w:val="bullet"/>
      <w:lvlText w:val=""/>
      <w:lvlJc w:val="left"/>
      <w:pPr>
        <w:ind w:left="5103" w:hanging="567"/>
      </w:pPr>
      <w:rPr>
        <w:rFonts w:ascii="Wingdings 2" w:hAnsi="Wingdings 2" w:hint="default"/>
      </w:rPr>
    </w:lvl>
  </w:abstractNum>
  <w:abstractNum w:abstractNumId="4">
    <w:nsid w:val="13D17B2A"/>
    <w:multiLevelType w:val="multilevel"/>
    <w:tmpl w:val="1DB4F2B4"/>
    <w:styleLink w:val="StepNumbers"/>
    <w:lvl w:ilvl="0">
      <w:start w:val="1"/>
      <w:numFmt w:val="decimal"/>
      <w:pStyle w:val="StepNumber"/>
      <w:lvlText w:val="Step %1."/>
      <w:lvlJc w:val="left"/>
      <w:pPr>
        <w:ind w:left="1134" w:hanging="1134"/>
      </w:pPr>
      <w:rPr>
        <w:rFonts w:hint="default"/>
        <w:b/>
        <w:i w:val="0"/>
      </w:rPr>
    </w:lvl>
    <w:lvl w:ilvl="1">
      <w:start w:val="1"/>
      <w:numFmt w:val="decimal"/>
      <w:lvlText w:val="%1.%2"/>
      <w:lvlJc w:val="left"/>
      <w:pPr>
        <w:ind w:left="1701" w:hanging="567"/>
      </w:pPr>
      <w:rPr>
        <w:rFonts w:hint="default"/>
      </w:rPr>
    </w:lvl>
    <w:lvl w:ilvl="2">
      <w:start w:val="1"/>
      <w:numFmt w:val="decimal"/>
      <w:lvlText w:val="%1.%2.%3"/>
      <w:lvlJc w:val="left"/>
      <w:pPr>
        <w:ind w:left="2268" w:hanging="567"/>
      </w:pPr>
      <w:rPr>
        <w:rFonts w:hint="default"/>
      </w:rPr>
    </w:lvl>
    <w:lvl w:ilvl="3">
      <w:start w:val="1"/>
      <w:numFmt w:val="lowerRoman"/>
      <w:lvlText w:val="%4."/>
      <w:lvlJc w:val="left"/>
      <w:pPr>
        <w:ind w:left="2835" w:hanging="567"/>
      </w:pPr>
      <w:rPr>
        <w:rFonts w:hint="default"/>
      </w:rPr>
    </w:lvl>
    <w:lvl w:ilvl="4">
      <w:start w:val="1"/>
      <w:numFmt w:val="lowerLetter"/>
      <w:lvlText w:val="%5."/>
      <w:lvlJc w:val="left"/>
      <w:pPr>
        <w:ind w:left="3402" w:hanging="567"/>
      </w:pPr>
      <w:rPr>
        <w:rFonts w:hint="default"/>
      </w:rPr>
    </w:lvl>
    <w:lvl w:ilvl="5">
      <w:start w:val="1"/>
      <w:numFmt w:val="lowerRoman"/>
      <w:lvlText w:val="%6."/>
      <w:lvlJc w:val="left"/>
      <w:pPr>
        <w:ind w:left="3969" w:hanging="567"/>
      </w:pPr>
      <w:rPr>
        <w:rFonts w:hint="default"/>
      </w:rPr>
    </w:lvl>
    <w:lvl w:ilvl="6">
      <w:start w:val="1"/>
      <w:numFmt w:val="lowerLetter"/>
      <w:lvlText w:val="%7."/>
      <w:lvlJc w:val="left"/>
      <w:pPr>
        <w:ind w:left="4536" w:hanging="567"/>
      </w:pPr>
      <w:rPr>
        <w:rFonts w:hint="default"/>
      </w:rPr>
    </w:lvl>
    <w:lvl w:ilvl="7">
      <w:start w:val="1"/>
      <w:numFmt w:val="lowerRoman"/>
      <w:lvlText w:val="%8."/>
      <w:lvlJc w:val="left"/>
      <w:pPr>
        <w:ind w:left="5103" w:hanging="567"/>
      </w:pPr>
      <w:rPr>
        <w:rFonts w:hint="default"/>
      </w:rPr>
    </w:lvl>
    <w:lvl w:ilvl="8">
      <w:start w:val="1"/>
      <w:numFmt w:val="lowerLetter"/>
      <w:lvlText w:val="%9."/>
      <w:lvlJc w:val="left"/>
      <w:pPr>
        <w:ind w:left="5670" w:hanging="567"/>
      </w:pPr>
      <w:rPr>
        <w:rFonts w:hint="default"/>
      </w:rPr>
    </w:lvl>
  </w:abstractNum>
  <w:abstractNum w:abstractNumId="5">
    <w:nsid w:val="18DF63EC"/>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1BC87E66"/>
    <w:multiLevelType w:val="multilevel"/>
    <w:tmpl w:val="5FE8E6D4"/>
    <w:lvl w:ilvl="0">
      <w:start w:val="1"/>
      <w:numFmt w:val="decimal"/>
      <w:lvlText w:val="%1."/>
      <w:lvlJc w:val="left"/>
      <w:pPr>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left"/>
      <w:pPr>
        <w:ind w:left="1701" w:hanging="567"/>
      </w:pPr>
      <w:rPr>
        <w:rFonts w:hint="default"/>
      </w:rPr>
    </w:lvl>
    <w:lvl w:ilvl="3">
      <w:start w:val="1"/>
      <w:numFmt w:val="lowerLetter"/>
      <w:lvlText w:val="%4)"/>
      <w:lvlJc w:val="left"/>
      <w:pPr>
        <w:ind w:left="2268" w:hanging="567"/>
      </w:pPr>
      <w:rPr>
        <w:rFonts w:hint="default"/>
      </w:rPr>
    </w:lvl>
    <w:lvl w:ilvl="4">
      <w:start w:val="1"/>
      <w:numFmt w:val="lowerRoman"/>
      <w:lvlText w:val="%5)"/>
      <w:lvlJc w:val="left"/>
      <w:pPr>
        <w:ind w:left="2835" w:hanging="567"/>
      </w:pPr>
      <w:rPr>
        <w:rFonts w:hint="default"/>
      </w:rPr>
    </w:lvl>
    <w:lvl w:ilvl="5">
      <w:start w:val="1"/>
      <w:numFmt w:val="none"/>
      <w:lvlText w:val=""/>
      <w:lvlJc w:val="left"/>
      <w:pPr>
        <w:ind w:left="3402" w:hanging="567"/>
      </w:pPr>
      <w:rPr>
        <w:rFonts w:hint="default"/>
      </w:rPr>
    </w:lvl>
    <w:lvl w:ilvl="6">
      <w:start w:val="1"/>
      <w:numFmt w:val="none"/>
      <w:lvlText w:val=""/>
      <w:lvlJc w:val="left"/>
      <w:pPr>
        <w:ind w:left="3969" w:hanging="567"/>
      </w:pPr>
      <w:rPr>
        <w:rFonts w:hint="default"/>
      </w:rPr>
    </w:lvl>
    <w:lvl w:ilvl="7">
      <w:start w:val="1"/>
      <w:numFmt w:val="none"/>
      <w:lvlText w:val=""/>
      <w:lvlJc w:val="left"/>
      <w:pPr>
        <w:ind w:left="4536" w:hanging="567"/>
      </w:pPr>
      <w:rPr>
        <w:rFonts w:hint="default"/>
      </w:rPr>
    </w:lvl>
    <w:lvl w:ilvl="8">
      <w:start w:val="1"/>
      <w:numFmt w:val="none"/>
      <w:lvlText w:val=""/>
      <w:lvlJc w:val="left"/>
      <w:pPr>
        <w:ind w:left="5103" w:hanging="567"/>
      </w:pPr>
      <w:rPr>
        <w:rFonts w:hint="default"/>
      </w:rPr>
    </w:lvl>
  </w:abstractNum>
  <w:abstractNum w:abstractNumId="7">
    <w:nsid w:val="218076C6"/>
    <w:multiLevelType w:val="multilevel"/>
    <w:tmpl w:val="2B5CAE9C"/>
    <w:styleLink w:val="ListNumbers"/>
    <w:lvl w:ilvl="0">
      <w:start w:val="1"/>
      <w:numFmt w:val="decimal"/>
      <w:pStyle w:val="ListNumber"/>
      <w:lvlText w:val="%1."/>
      <w:lvlJc w:val="left"/>
      <w:pPr>
        <w:ind w:left="567" w:hanging="567"/>
      </w:pPr>
      <w:rPr>
        <w:rFonts w:hint="default"/>
      </w:rPr>
    </w:lvl>
    <w:lvl w:ilvl="1">
      <w:start w:val="1"/>
      <w:numFmt w:val="lowerLetter"/>
      <w:pStyle w:val="ListNumber2"/>
      <w:lvlText w:val="%2."/>
      <w:lvlJc w:val="left"/>
      <w:pPr>
        <w:ind w:left="1134" w:hanging="567"/>
      </w:pPr>
      <w:rPr>
        <w:rFonts w:hint="default"/>
      </w:rPr>
    </w:lvl>
    <w:lvl w:ilvl="2">
      <w:start w:val="1"/>
      <w:numFmt w:val="lowerRoman"/>
      <w:pStyle w:val="ListNumber3"/>
      <w:lvlText w:val="%3."/>
      <w:lvlJc w:val="left"/>
      <w:pPr>
        <w:ind w:left="1701" w:hanging="567"/>
      </w:pPr>
      <w:rPr>
        <w:rFonts w:hint="default"/>
      </w:rPr>
    </w:lvl>
    <w:lvl w:ilvl="3">
      <w:start w:val="1"/>
      <w:numFmt w:val="lowerLetter"/>
      <w:pStyle w:val="ListNumber4"/>
      <w:lvlText w:val="%4)"/>
      <w:lvlJc w:val="left"/>
      <w:pPr>
        <w:ind w:left="2268" w:hanging="567"/>
      </w:pPr>
      <w:rPr>
        <w:rFonts w:hint="default"/>
      </w:rPr>
    </w:lvl>
    <w:lvl w:ilvl="4">
      <w:start w:val="1"/>
      <w:numFmt w:val="lowerRoman"/>
      <w:pStyle w:val="ListNumber5"/>
      <w:lvlText w:val="%5)"/>
      <w:lvlJc w:val="left"/>
      <w:pPr>
        <w:ind w:left="2835" w:hanging="567"/>
      </w:pPr>
      <w:rPr>
        <w:rFonts w:hint="default"/>
      </w:rPr>
    </w:lvl>
    <w:lvl w:ilvl="5">
      <w:start w:val="1"/>
      <w:numFmt w:val="none"/>
      <w:lvlText w:val=""/>
      <w:lvlJc w:val="left"/>
      <w:pPr>
        <w:ind w:left="3402" w:hanging="567"/>
      </w:pPr>
      <w:rPr>
        <w:rFonts w:hint="default"/>
      </w:rPr>
    </w:lvl>
    <w:lvl w:ilvl="6">
      <w:start w:val="1"/>
      <w:numFmt w:val="none"/>
      <w:lvlText w:val=""/>
      <w:lvlJc w:val="left"/>
      <w:pPr>
        <w:ind w:left="3969" w:hanging="567"/>
      </w:pPr>
      <w:rPr>
        <w:rFonts w:hint="default"/>
      </w:rPr>
    </w:lvl>
    <w:lvl w:ilvl="7">
      <w:start w:val="1"/>
      <w:numFmt w:val="none"/>
      <w:lvlText w:val=""/>
      <w:lvlJc w:val="left"/>
      <w:pPr>
        <w:ind w:left="4536" w:hanging="567"/>
      </w:pPr>
      <w:rPr>
        <w:rFonts w:hint="default"/>
      </w:rPr>
    </w:lvl>
    <w:lvl w:ilvl="8">
      <w:start w:val="1"/>
      <w:numFmt w:val="none"/>
      <w:lvlText w:val=""/>
      <w:lvlJc w:val="left"/>
      <w:pPr>
        <w:ind w:left="5103" w:hanging="567"/>
      </w:pPr>
      <w:rPr>
        <w:rFonts w:hint="default"/>
      </w:rPr>
    </w:lvl>
  </w:abstractNum>
  <w:abstractNum w:abstractNumId="8">
    <w:nsid w:val="21C716AA"/>
    <w:multiLevelType w:val="multilevel"/>
    <w:tmpl w:val="C95C430C"/>
    <w:styleLink w:val="ListBullets"/>
    <w:lvl w:ilvl="0">
      <w:start w:val="1"/>
      <w:numFmt w:val="bullet"/>
      <w:pStyle w:val="ListBullet"/>
      <w:lvlText w:val=""/>
      <w:lvlJc w:val="left"/>
      <w:pPr>
        <w:ind w:left="567" w:hanging="567"/>
      </w:pPr>
      <w:rPr>
        <w:rFonts w:ascii="Symbol" w:hAnsi="Symbol" w:hint="default"/>
        <w:color w:val="auto"/>
      </w:rPr>
    </w:lvl>
    <w:lvl w:ilvl="1">
      <w:start w:val="1"/>
      <w:numFmt w:val="bullet"/>
      <w:pStyle w:val="ListBullet2"/>
      <w:lvlText w:val=""/>
      <w:lvlJc w:val="left"/>
      <w:pPr>
        <w:ind w:left="1134" w:hanging="567"/>
      </w:pPr>
      <w:rPr>
        <w:rFonts w:ascii="Symbol" w:hAnsi="Symbol" w:hint="default"/>
        <w:color w:val="auto"/>
      </w:rPr>
    </w:lvl>
    <w:lvl w:ilvl="2">
      <w:start w:val="1"/>
      <w:numFmt w:val="bullet"/>
      <w:pStyle w:val="ListBullet3"/>
      <w:lvlText w:val=""/>
      <w:lvlJc w:val="left"/>
      <w:pPr>
        <w:ind w:left="1701" w:hanging="567"/>
      </w:pPr>
      <w:rPr>
        <w:rFonts w:ascii="Symbol" w:hAnsi="Symbol" w:hint="default"/>
        <w:color w:val="auto"/>
      </w:rPr>
    </w:lvl>
    <w:lvl w:ilvl="3">
      <w:start w:val="1"/>
      <w:numFmt w:val="bullet"/>
      <w:pStyle w:val="ListBullet4"/>
      <w:lvlText w:val=""/>
      <w:lvlJc w:val="left"/>
      <w:pPr>
        <w:ind w:left="2268" w:hanging="567"/>
      </w:pPr>
      <w:rPr>
        <w:rFonts w:ascii="Symbol" w:hAnsi="Symbol" w:hint="default"/>
        <w:color w:val="auto"/>
      </w:rPr>
    </w:lvl>
    <w:lvl w:ilvl="4">
      <w:start w:val="1"/>
      <w:numFmt w:val="bullet"/>
      <w:pStyle w:val="ListBullet5"/>
      <w:lvlText w:val=""/>
      <w:lvlJc w:val="left"/>
      <w:pPr>
        <w:ind w:left="2835" w:hanging="567"/>
      </w:pPr>
      <w:rPr>
        <w:rFonts w:ascii="Symbol" w:hAnsi="Symbol" w:hint="default"/>
        <w:color w:val="auto"/>
      </w:rPr>
    </w:lvl>
    <w:lvl w:ilvl="5">
      <w:start w:val="1"/>
      <w:numFmt w:val="none"/>
      <w:lvlText w:val=""/>
      <w:lvlJc w:val="left"/>
      <w:pPr>
        <w:ind w:left="3402" w:hanging="567"/>
      </w:pPr>
      <w:rPr>
        <w:rFonts w:hint="default"/>
      </w:rPr>
    </w:lvl>
    <w:lvl w:ilvl="6">
      <w:start w:val="1"/>
      <w:numFmt w:val="none"/>
      <w:lvlText w:val=""/>
      <w:lvlJc w:val="left"/>
      <w:pPr>
        <w:ind w:left="3969" w:hanging="567"/>
      </w:pPr>
      <w:rPr>
        <w:rFonts w:hint="default"/>
      </w:rPr>
    </w:lvl>
    <w:lvl w:ilvl="7">
      <w:start w:val="1"/>
      <w:numFmt w:val="none"/>
      <w:lvlText w:val=""/>
      <w:lvlJc w:val="left"/>
      <w:pPr>
        <w:ind w:left="4536" w:hanging="567"/>
      </w:pPr>
      <w:rPr>
        <w:rFonts w:hint="default"/>
      </w:rPr>
    </w:lvl>
    <w:lvl w:ilvl="8">
      <w:start w:val="1"/>
      <w:numFmt w:val="none"/>
      <w:lvlText w:val=""/>
      <w:lvlJc w:val="left"/>
      <w:pPr>
        <w:ind w:left="5103" w:hanging="567"/>
      </w:pPr>
      <w:rPr>
        <w:rFonts w:hint="default"/>
      </w:rPr>
    </w:lvl>
  </w:abstractNum>
  <w:abstractNum w:abstractNumId="9">
    <w:nsid w:val="2D46249A"/>
    <w:multiLevelType w:val="multilevel"/>
    <w:tmpl w:val="80D4CFA4"/>
    <w:styleLink w:val="ChecklistsTick"/>
    <w:lvl w:ilvl="0">
      <w:start w:val="1"/>
      <w:numFmt w:val="bullet"/>
      <w:pStyle w:val="ChecklistTick"/>
      <w:lvlText w:val=""/>
      <w:lvlJc w:val="left"/>
      <w:pPr>
        <w:ind w:left="567" w:hanging="567"/>
      </w:pPr>
      <w:rPr>
        <w:rFonts w:ascii="Wingdings 2" w:hAnsi="Wingdings 2" w:hint="default"/>
      </w:rPr>
    </w:lvl>
    <w:lvl w:ilvl="1">
      <w:start w:val="1"/>
      <w:numFmt w:val="bullet"/>
      <w:lvlText w:val=""/>
      <w:lvlJc w:val="left"/>
      <w:pPr>
        <w:ind w:left="1134" w:hanging="567"/>
      </w:pPr>
      <w:rPr>
        <w:rFonts w:ascii="Wingdings 2" w:hAnsi="Wingdings 2" w:hint="default"/>
      </w:rPr>
    </w:lvl>
    <w:lvl w:ilvl="2">
      <w:start w:val="1"/>
      <w:numFmt w:val="bullet"/>
      <w:lvlText w:val=""/>
      <w:lvlJc w:val="left"/>
      <w:pPr>
        <w:ind w:left="1701" w:hanging="567"/>
      </w:pPr>
      <w:rPr>
        <w:rFonts w:ascii="Wingdings 2" w:hAnsi="Wingdings 2" w:hint="default"/>
      </w:rPr>
    </w:lvl>
    <w:lvl w:ilvl="3">
      <w:start w:val="1"/>
      <w:numFmt w:val="bullet"/>
      <w:lvlText w:val=""/>
      <w:lvlJc w:val="left"/>
      <w:pPr>
        <w:ind w:left="2268" w:hanging="567"/>
      </w:pPr>
      <w:rPr>
        <w:rFonts w:ascii="Wingdings 2" w:hAnsi="Wingdings 2" w:hint="default"/>
      </w:rPr>
    </w:lvl>
    <w:lvl w:ilvl="4">
      <w:start w:val="1"/>
      <w:numFmt w:val="bullet"/>
      <w:lvlText w:val=""/>
      <w:lvlJc w:val="left"/>
      <w:pPr>
        <w:ind w:left="2835" w:hanging="567"/>
      </w:pPr>
      <w:rPr>
        <w:rFonts w:ascii="Wingdings 2" w:hAnsi="Wingdings 2" w:hint="default"/>
      </w:rPr>
    </w:lvl>
    <w:lvl w:ilvl="5">
      <w:start w:val="1"/>
      <w:numFmt w:val="bullet"/>
      <w:lvlText w:val=""/>
      <w:lvlJc w:val="left"/>
      <w:pPr>
        <w:ind w:left="3402" w:hanging="567"/>
      </w:pPr>
      <w:rPr>
        <w:rFonts w:ascii="Wingdings 2" w:hAnsi="Wingdings 2" w:hint="default"/>
      </w:rPr>
    </w:lvl>
    <w:lvl w:ilvl="6">
      <w:start w:val="1"/>
      <w:numFmt w:val="bullet"/>
      <w:lvlText w:val=""/>
      <w:lvlJc w:val="left"/>
      <w:pPr>
        <w:ind w:left="3969" w:hanging="567"/>
      </w:pPr>
      <w:rPr>
        <w:rFonts w:ascii="Wingdings 2" w:hAnsi="Wingdings 2" w:hint="default"/>
      </w:rPr>
    </w:lvl>
    <w:lvl w:ilvl="7">
      <w:start w:val="1"/>
      <w:numFmt w:val="bullet"/>
      <w:lvlText w:val=""/>
      <w:lvlJc w:val="left"/>
      <w:pPr>
        <w:ind w:left="4536" w:hanging="567"/>
      </w:pPr>
      <w:rPr>
        <w:rFonts w:ascii="Wingdings 2" w:hAnsi="Wingdings 2" w:hint="default"/>
      </w:rPr>
    </w:lvl>
    <w:lvl w:ilvl="8">
      <w:start w:val="1"/>
      <w:numFmt w:val="bullet"/>
      <w:lvlText w:val=""/>
      <w:lvlJc w:val="left"/>
      <w:pPr>
        <w:ind w:left="5103" w:hanging="567"/>
      </w:pPr>
      <w:rPr>
        <w:rFonts w:ascii="Wingdings 2" w:hAnsi="Wingdings 2" w:hint="default"/>
      </w:rPr>
    </w:lvl>
  </w:abstractNum>
  <w:abstractNum w:abstractNumId="10">
    <w:nsid w:val="37474EF3"/>
    <w:multiLevelType w:val="multilevel"/>
    <w:tmpl w:val="8378F39E"/>
    <w:styleLink w:val="Checklists"/>
    <w:lvl w:ilvl="0">
      <w:start w:val="1"/>
      <w:numFmt w:val="bullet"/>
      <w:pStyle w:val="Checklist"/>
      <w:lvlText w:val=""/>
      <w:lvlJc w:val="left"/>
      <w:pPr>
        <w:ind w:left="567" w:hanging="567"/>
      </w:pPr>
      <w:rPr>
        <w:rFonts w:ascii="Wingdings 2" w:hAnsi="Wingdings 2" w:hint="default"/>
        <w:color w:val="auto"/>
      </w:rPr>
    </w:lvl>
    <w:lvl w:ilvl="1">
      <w:start w:val="1"/>
      <w:numFmt w:val="bullet"/>
      <w:lvlText w:val=""/>
      <w:lvlJc w:val="left"/>
      <w:pPr>
        <w:ind w:left="1134" w:hanging="567"/>
      </w:pPr>
      <w:rPr>
        <w:rFonts w:ascii="Wingdings 2" w:hAnsi="Wingdings 2" w:hint="default"/>
        <w:color w:val="auto"/>
      </w:rPr>
    </w:lvl>
    <w:lvl w:ilvl="2">
      <w:start w:val="1"/>
      <w:numFmt w:val="bullet"/>
      <w:lvlText w:val=""/>
      <w:lvlJc w:val="left"/>
      <w:pPr>
        <w:ind w:left="1701" w:hanging="567"/>
      </w:pPr>
      <w:rPr>
        <w:rFonts w:ascii="Wingdings 2" w:hAnsi="Wingdings 2" w:hint="default"/>
        <w:color w:val="auto"/>
      </w:rPr>
    </w:lvl>
    <w:lvl w:ilvl="3">
      <w:start w:val="1"/>
      <w:numFmt w:val="bullet"/>
      <w:lvlText w:val=""/>
      <w:lvlJc w:val="left"/>
      <w:pPr>
        <w:ind w:left="2268" w:hanging="567"/>
      </w:pPr>
      <w:rPr>
        <w:rFonts w:ascii="Wingdings 2" w:hAnsi="Wingdings 2" w:hint="default"/>
        <w:color w:val="auto"/>
      </w:rPr>
    </w:lvl>
    <w:lvl w:ilvl="4">
      <w:start w:val="1"/>
      <w:numFmt w:val="bullet"/>
      <w:lvlText w:val=""/>
      <w:lvlJc w:val="left"/>
      <w:pPr>
        <w:ind w:left="2835" w:hanging="567"/>
      </w:pPr>
      <w:rPr>
        <w:rFonts w:ascii="Wingdings 2" w:hAnsi="Wingdings 2" w:hint="default"/>
        <w:color w:val="auto"/>
      </w:rPr>
    </w:lvl>
    <w:lvl w:ilvl="5">
      <w:start w:val="1"/>
      <w:numFmt w:val="bullet"/>
      <w:lvlText w:val=""/>
      <w:lvlJc w:val="left"/>
      <w:pPr>
        <w:ind w:left="3402" w:hanging="567"/>
      </w:pPr>
      <w:rPr>
        <w:rFonts w:ascii="Wingdings 2" w:hAnsi="Wingdings 2" w:hint="default"/>
        <w:color w:val="auto"/>
      </w:rPr>
    </w:lvl>
    <w:lvl w:ilvl="6">
      <w:start w:val="1"/>
      <w:numFmt w:val="bullet"/>
      <w:lvlText w:val=""/>
      <w:lvlJc w:val="left"/>
      <w:pPr>
        <w:ind w:left="3969" w:hanging="567"/>
      </w:pPr>
      <w:rPr>
        <w:rFonts w:ascii="Wingdings 2" w:hAnsi="Wingdings 2" w:hint="default"/>
        <w:color w:val="auto"/>
      </w:rPr>
    </w:lvl>
    <w:lvl w:ilvl="7">
      <w:start w:val="1"/>
      <w:numFmt w:val="bullet"/>
      <w:lvlText w:val=""/>
      <w:lvlJc w:val="left"/>
      <w:pPr>
        <w:ind w:left="4536" w:hanging="567"/>
      </w:pPr>
      <w:rPr>
        <w:rFonts w:ascii="Wingdings 2" w:hAnsi="Wingdings 2" w:hint="default"/>
        <w:color w:val="auto"/>
      </w:rPr>
    </w:lvl>
    <w:lvl w:ilvl="8">
      <w:start w:val="1"/>
      <w:numFmt w:val="bullet"/>
      <w:lvlText w:val=""/>
      <w:lvlJc w:val="left"/>
      <w:pPr>
        <w:ind w:left="5103" w:hanging="567"/>
      </w:pPr>
      <w:rPr>
        <w:rFonts w:ascii="Wingdings 2" w:hAnsi="Wingdings 2" w:hint="default"/>
        <w:color w:val="auto"/>
      </w:rPr>
    </w:lvl>
  </w:abstractNum>
  <w:abstractNum w:abstractNumId="11">
    <w:nsid w:val="3D745398"/>
    <w:multiLevelType w:val="multilevel"/>
    <w:tmpl w:val="69DEF2D8"/>
    <w:styleLink w:val="Headings"/>
    <w:lvl w:ilvl="0">
      <w:start w:val="1"/>
      <w:numFmt w:val="decimal"/>
      <w:lvlText w:val="%1."/>
      <w:lvlJc w:val="left"/>
      <w:pPr>
        <w:ind w:left="567" w:hanging="567"/>
      </w:pPr>
      <w:rPr>
        <w:rFonts w:hint="default"/>
      </w:rPr>
    </w:lvl>
    <w:lvl w:ilvl="1">
      <w:start w:val="1"/>
      <w:numFmt w:val="decimal"/>
      <w:lvlText w:val="%2.%1"/>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12">
    <w:nsid w:val="3D9827F3"/>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4126211A"/>
    <w:multiLevelType w:val="multilevel"/>
    <w:tmpl w:val="81D09618"/>
    <w:numStyleLink w:val="ChecklistsCross"/>
  </w:abstractNum>
  <w:abstractNum w:abstractNumId="14">
    <w:nsid w:val="5569591A"/>
    <w:multiLevelType w:val="multilevel"/>
    <w:tmpl w:val="8378F39E"/>
    <w:numStyleLink w:val="Checklists"/>
  </w:abstractNum>
  <w:abstractNum w:abstractNumId="15">
    <w:nsid w:val="5A4B475E"/>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3E33782"/>
    <w:multiLevelType w:val="multilevel"/>
    <w:tmpl w:val="6C86C194"/>
    <w:styleLink w:val="TableBullets"/>
    <w:lvl w:ilvl="0">
      <w:start w:val="1"/>
      <w:numFmt w:val="bullet"/>
      <w:pStyle w:val="TableBullet"/>
      <w:lvlText w:val=""/>
      <w:lvlJc w:val="left"/>
      <w:pPr>
        <w:ind w:left="284" w:hanging="284"/>
      </w:pPr>
      <w:rPr>
        <w:rFonts w:ascii="Symbol" w:hAnsi="Symbol" w:hint="default"/>
      </w:rPr>
    </w:lvl>
    <w:lvl w:ilvl="1">
      <w:start w:val="1"/>
      <w:numFmt w:val="bullet"/>
      <w:pStyle w:val="TableBullet2"/>
      <w:lvlText w:val=""/>
      <w:lvlJc w:val="left"/>
      <w:pPr>
        <w:ind w:left="568" w:hanging="284"/>
      </w:pPr>
      <w:rPr>
        <w:rFonts w:ascii="Symbol" w:hAnsi="Symbol" w:hint="default"/>
      </w:rPr>
    </w:lvl>
    <w:lvl w:ilvl="2">
      <w:start w:val="1"/>
      <w:numFmt w:val="bullet"/>
      <w:pStyle w:val="TableBullet3"/>
      <w:lvlText w:val=""/>
      <w:lvlJc w:val="left"/>
      <w:pPr>
        <w:ind w:left="852" w:hanging="284"/>
      </w:pPr>
      <w:rPr>
        <w:rFonts w:ascii="Symbol" w:hAnsi="Symbol" w:hint="default"/>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rPr>
    </w:lvl>
    <w:lvl w:ilvl="5">
      <w:start w:val="1"/>
      <w:numFmt w:val="bullet"/>
      <w:lvlText w:val=""/>
      <w:lvlJc w:val="left"/>
      <w:pPr>
        <w:ind w:left="1701" w:hanging="281"/>
      </w:pPr>
      <w:rPr>
        <w:rFonts w:ascii="Symbol" w:hAnsi="Symbol" w:hint="default"/>
      </w:rPr>
    </w:lvl>
    <w:lvl w:ilvl="6">
      <w:start w:val="1"/>
      <w:numFmt w:val="bullet"/>
      <w:lvlText w:val=""/>
      <w:lvlJc w:val="left"/>
      <w:pPr>
        <w:ind w:left="1985" w:hanging="284"/>
      </w:pPr>
      <w:rPr>
        <w:rFonts w:ascii="Symbol" w:hAnsi="Symbol" w:hint="default"/>
      </w:rPr>
    </w:lvl>
    <w:lvl w:ilvl="7">
      <w:start w:val="1"/>
      <w:numFmt w:val="bullet"/>
      <w:lvlText w:val=""/>
      <w:lvlJc w:val="left"/>
      <w:pPr>
        <w:ind w:left="2268" w:hanging="283"/>
      </w:pPr>
      <w:rPr>
        <w:rFonts w:ascii="Symbol" w:hAnsi="Symbol" w:hint="default"/>
      </w:rPr>
    </w:lvl>
    <w:lvl w:ilvl="8">
      <w:start w:val="1"/>
      <w:numFmt w:val="bullet"/>
      <w:lvlText w:val=""/>
      <w:lvlJc w:val="left"/>
      <w:pPr>
        <w:ind w:left="2552" w:hanging="284"/>
      </w:pPr>
      <w:rPr>
        <w:rFonts w:ascii="Symbol" w:hAnsi="Symbol" w:hint="default"/>
      </w:rPr>
    </w:lvl>
  </w:abstractNum>
  <w:abstractNum w:abstractNumId="17">
    <w:nsid w:val="687E0780"/>
    <w:multiLevelType w:val="multilevel"/>
    <w:tmpl w:val="78B06300"/>
    <w:styleLink w:val="Instructions"/>
    <w:lvl w:ilvl="0">
      <w:start w:val="1"/>
      <w:numFmt w:val="bullet"/>
      <w:pStyle w:val="InstructionSingleLine"/>
      <w:lvlText w:val=""/>
      <w:lvlJc w:val="left"/>
      <w:pPr>
        <w:ind w:left="567" w:hanging="567"/>
      </w:pPr>
      <w:rPr>
        <w:rFonts w:ascii="Webdings" w:hAnsi="Webdings" w:hint="default"/>
        <w:color w:val="00A1DE"/>
      </w:rPr>
    </w:lvl>
    <w:lvl w:ilvl="1">
      <w:start w:val="1"/>
      <w:numFmt w:val="bullet"/>
      <w:lvlText w:val=""/>
      <w:lvlJc w:val="left"/>
      <w:pPr>
        <w:ind w:left="1134" w:hanging="567"/>
      </w:pPr>
      <w:rPr>
        <w:rFonts w:ascii="Webdings" w:hAnsi="Webdings" w:hint="default"/>
        <w:color w:val="00A1DE"/>
      </w:rPr>
    </w:lvl>
    <w:lvl w:ilvl="2">
      <w:start w:val="1"/>
      <w:numFmt w:val="bullet"/>
      <w:lvlText w:val=""/>
      <w:lvlJc w:val="left"/>
      <w:pPr>
        <w:ind w:left="1701" w:hanging="567"/>
      </w:pPr>
      <w:rPr>
        <w:rFonts w:ascii="Webdings" w:hAnsi="Webdings" w:hint="default"/>
        <w:color w:val="00A1DE"/>
      </w:rPr>
    </w:lvl>
    <w:lvl w:ilvl="3">
      <w:start w:val="1"/>
      <w:numFmt w:val="bullet"/>
      <w:lvlText w:val=""/>
      <w:lvlJc w:val="left"/>
      <w:pPr>
        <w:ind w:left="2268" w:hanging="567"/>
      </w:pPr>
      <w:rPr>
        <w:rFonts w:ascii="Webdings" w:hAnsi="Webdings" w:hint="default"/>
        <w:color w:val="00A1DE"/>
      </w:rPr>
    </w:lvl>
    <w:lvl w:ilvl="4">
      <w:start w:val="1"/>
      <w:numFmt w:val="bullet"/>
      <w:lvlText w:val=""/>
      <w:lvlJc w:val="left"/>
      <w:pPr>
        <w:ind w:left="2835" w:hanging="567"/>
      </w:pPr>
      <w:rPr>
        <w:rFonts w:ascii="Webdings" w:hAnsi="Webdings" w:hint="default"/>
        <w:color w:val="00A1DE"/>
      </w:rPr>
    </w:lvl>
    <w:lvl w:ilvl="5">
      <w:start w:val="1"/>
      <w:numFmt w:val="bullet"/>
      <w:lvlText w:val=""/>
      <w:lvlJc w:val="left"/>
      <w:pPr>
        <w:ind w:left="3402" w:hanging="567"/>
      </w:pPr>
      <w:rPr>
        <w:rFonts w:ascii="Webdings" w:hAnsi="Webdings" w:hint="default"/>
        <w:color w:val="00A1DE"/>
      </w:rPr>
    </w:lvl>
    <w:lvl w:ilvl="6">
      <w:start w:val="1"/>
      <w:numFmt w:val="bullet"/>
      <w:lvlText w:val=""/>
      <w:lvlJc w:val="left"/>
      <w:pPr>
        <w:ind w:left="3969" w:hanging="567"/>
      </w:pPr>
      <w:rPr>
        <w:rFonts w:ascii="Webdings" w:hAnsi="Webdings" w:hint="default"/>
        <w:color w:val="00A1DE"/>
      </w:rPr>
    </w:lvl>
    <w:lvl w:ilvl="7">
      <w:start w:val="1"/>
      <w:numFmt w:val="bullet"/>
      <w:lvlText w:val=""/>
      <w:lvlJc w:val="left"/>
      <w:pPr>
        <w:ind w:left="4536" w:hanging="567"/>
      </w:pPr>
      <w:rPr>
        <w:rFonts w:ascii="Webdings" w:hAnsi="Webdings" w:hint="default"/>
        <w:color w:val="00A1DE"/>
      </w:rPr>
    </w:lvl>
    <w:lvl w:ilvl="8">
      <w:start w:val="1"/>
      <w:numFmt w:val="bullet"/>
      <w:lvlText w:val=""/>
      <w:lvlJc w:val="left"/>
      <w:pPr>
        <w:ind w:left="5103" w:hanging="567"/>
      </w:pPr>
      <w:rPr>
        <w:rFonts w:ascii="Webdings" w:hAnsi="Webdings" w:hint="default"/>
        <w:color w:val="00A1DE"/>
      </w:rPr>
    </w:lvl>
  </w:abstractNum>
  <w:abstractNum w:abstractNumId="18">
    <w:nsid w:val="75C31713"/>
    <w:multiLevelType w:val="multilevel"/>
    <w:tmpl w:val="B80E98DA"/>
    <w:styleLink w:val="TableNumbers"/>
    <w:lvl w:ilvl="0">
      <w:start w:val="1"/>
      <w:numFmt w:val="decimal"/>
      <w:pStyle w:val="TableNumber"/>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lowerRoman"/>
      <w:pStyle w:val="TableNumber3"/>
      <w:lvlText w:val="%3."/>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num w:numId="1">
    <w:abstractNumId w:val="12"/>
  </w:num>
  <w:num w:numId="2">
    <w:abstractNumId w:val="15"/>
  </w:num>
  <w:num w:numId="3">
    <w:abstractNumId w:val="5"/>
  </w:num>
  <w:num w:numId="4">
    <w:abstractNumId w:val="10"/>
  </w:num>
  <w:num w:numId="5">
    <w:abstractNumId w:val="17"/>
  </w:num>
  <w:num w:numId="6">
    <w:abstractNumId w:val="8"/>
  </w:num>
  <w:num w:numId="7">
    <w:abstractNumId w:val="4"/>
  </w:num>
  <w:num w:numId="8">
    <w:abstractNumId w:val="16"/>
  </w:num>
  <w:num w:numId="9">
    <w:abstractNumId w:val="18"/>
  </w:num>
  <w:num w:numId="10">
    <w:abstractNumId w:val="7"/>
  </w:num>
  <w:num w:numId="11">
    <w:abstractNumId w:val="11"/>
  </w:num>
  <w:num w:numId="12">
    <w:abstractNumId w:val="14"/>
  </w:num>
  <w:num w:numId="13">
    <w:abstractNumId w:val="3"/>
  </w:num>
  <w:num w:numId="14">
    <w:abstractNumId w:val="13"/>
  </w:num>
  <w:num w:numId="15">
    <w:abstractNumId w:val="9"/>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7"/>
  </w:num>
  <w:num w:numId="19">
    <w:abstractNumId w:val="7"/>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1"/>
  </w:num>
  <w:num w:numId="28">
    <w:abstractNumId w:val="7"/>
    <w:lvlOverride w:ilvl="0">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0"/>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GrammaticalErrors/>
  <w:activeWritingStyle w:appName="MSWord" w:lang="en-AU" w:vendorID="64" w:dllVersion="131078" w:nlCheck="1" w:checkStyle="1"/>
  <w:activeWritingStyle w:appName="MSWord" w:lang="en-US" w:vendorID="64" w:dllVersion="131078" w:nlCheck="1" w:checkStyle="1"/>
  <w:activeWritingStyle w:appName="MSWord" w:lang="en-NZ" w:vendorID="64" w:dllVersion="131078" w:nlCheck="1" w:checkStyle="1"/>
  <w:activeWritingStyle w:appName="MSWord" w:lang="en-US" w:vendorID="8" w:dllVersion="513" w:checkStyle="1"/>
  <w:activeWritingStyle w:appName="MSWord" w:lang="en-AU" w:vendorID="8" w:dllVersion="513"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clickAndTypeStyle w:val="BodyText-FirstLine"/>
  <w:drawingGridHorizontalSpacing w:val="187"/>
  <w:drawingGridVerticalSpacing w:val="187"/>
  <w:doNotUseMarginsForDrawingGridOrigin/>
  <w:drawingGridHorizontalOrigin w:val="0"/>
  <w:drawingGridVerticalOrigin w:val="0"/>
  <w:noPunctuationKerning/>
  <w:characterSpacingControl w:val="doNotCompress"/>
  <w:hdrShapeDefaults>
    <o:shapedefaults v:ext="edit" spidmax="6145">
      <o:colormru v:ext="edit" colors="#eaeaea,#69f,gray,#909090,#8c8c8c,#929292,#006ab2,#f93"/>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4A"/>
    <w:rsid w:val="00000736"/>
    <w:rsid w:val="00002773"/>
    <w:rsid w:val="00003D22"/>
    <w:rsid w:val="0000491A"/>
    <w:rsid w:val="00011707"/>
    <w:rsid w:val="00011D14"/>
    <w:rsid w:val="00012567"/>
    <w:rsid w:val="00012D78"/>
    <w:rsid w:val="00012ED6"/>
    <w:rsid w:val="0002409F"/>
    <w:rsid w:val="00027EB4"/>
    <w:rsid w:val="000348E4"/>
    <w:rsid w:val="000360EF"/>
    <w:rsid w:val="00040DC7"/>
    <w:rsid w:val="00041368"/>
    <w:rsid w:val="0004636C"/>
    <w:rsid w:val="000475C8"/>
    <w:rsid w:val="00050F04"/>
    <w:rsid w:val="00051D9E"/>
    <w:rsid w:val="00052E24"/>
    <w:rsid w:val="0006217B"/>
    <w:rsid w:val="00063F41"/>
    <w:rsid w:val="0006776D"/>
    <w:rsid w:val="00067965"/>
    <w:rsid w:val="00070A16"/>
    <w:rsid w:val="000736D0"/>
    <w:rsid w:val="0007507B"/>
    <w:rsid w:val="000763C0"/>
    <w:rsid w:val="00076CF2"/>
    <w:rsid w:val="0007752F"/>
    <w:rsid w:val="00083218"/>
    <w:rsid w:val="00083227"/>
    <w:rsid w:val="0008431A"/>
    <w:rsid w:val="00085836"/>
    <w:rsid w:val="00086262"/>
    <w:rsid w:val="00086402"/>
    <w:rsid w:val="00086BB9"/>
    <w:rsid w:val="0009033D"/>
    <w:rsid w:val="000932A7"/>
    <w:rsid w:val="000967AC"/>
    <w:rsid w:val="000A196D"/>
    <w:rsid w:val="000A32BA"/>
    <w:rsid w:val="000A3F8D"/>
    <w:rsid w:val="000A508D"/>
    <w:rsid w:val="000A5686"/>
    <w:rsid w:val="000B1674"/>
    <w:rsid w:val="000B2730"/>
    <w:rsid w:val="000B58A9"/>
    <w:rsid w:val="000B673E"/>
    <w:rsid w:val="000D3564"/>
    <w:rsid w:val="000D6807"/>
    <w:rsid w:val="000E0788"/>
    <w:rsid w:val="000E086D"/>
    <w:rsid w:val="000E3E13"/>
    <w:rsid w:val="000E4910"/>
    <w:rsid w:val="000E4E71"/>
    <w:rsid w:val="000E55F8"/>
    <w:rsid w:val="000E76B9"/>
    <w:rsid w:val="000E7B13"/>
    <w:rsid w:val="000E7BAD"/>
    <w:rsid w:val="000F0F70"/>
    <w:rsid w:val="000F5615"/>
    <w:rsid w:val="000F6775"/>
    <w:rsid w:val="000F7F23"/>
    <w:rsid w:val="00101E8C"/>
    <w:rsid w:val="00104872"/>
    <w:rsid w:val="0010563E"/>
    <w:rsid w:val="00105F06"/>
    <w:rsid w:val="00117472"/>
    <w:rsid w:val="00117BA3"/>
    <w:rsid w:val="00120226"/>
    <w:rsid w:val="001231F0"/>
    <w:rsid w:val="001246AF"/>
    <w:rsid w:val="00132439"/>
    <w:rsid w:val="00132DE6"/>
    <w:rsid w:val="001348C8"/>
    <w:rsid w:val="00137796"/>
    <w:rsid w:val="001416C1"/>
    <w:rsid w:val="00141EAF"/>
    <w:rsid w:val="001424A6"/>
    <w:rsid w:val="00147B4C"/>
    <w:rsid w:val="00155180"/>
    <w:rsid w:val="001663CA"/>
    <w:rsid w:val="001735C9"/>
    <w:rsid w:val="00176B21"/>
    <w:rsid w:val="001773D8"/>
    <w:rsid w:val="0018100A"/>
    <w:rsid w:val="00182A4B"/>
    <w:rsid w:val="0018348E"/>
    <w:rsid w:val="00183900"/>
    <w:rsid w:val="00184F30"/>
    <w:rsid w:val="001914C8"/>
    <w:rsid w:val="001915CF"/>
    <w:rsid w:val="0019284B"/>
    <w:rsid w:val="00192E45"/>
    <w:rsid w:val="00194AE0"/>
    <w:rsid w:val="001975C5"/>
    <w:rsid w:val="001975E3"/>
    <w:rsid w:val="001A051A"/>
    <w:rsid w:val="001A262F"/>
    <w:rsid w:val="001A3A0F"/>
    <w:rsid w:val="001A3C6B"/>
    <w:rsid w:val="001A5517"/>
    <w:rsid w:val="001A5E8E"/>
    <w:rsid w:val="001A7858"/>
    <w:rsid w:val="001B1897"/>
    <w:rsid w:val="001B4985"/>
    <w:rsid w:val="001B68A5"/>
    <w:rsid w:val="001C168E"/>
    <w:rsid w:val="001C237D"/>
    <w:rsid w:val="001C2930"/>
    <w:rsid w:val="001C36E3"/>
    <w:rsid w:val="001D366A"/>
    <w:rsid w:val="001D4BD2"/>
    <w:rsid w:val="001D4FFF"/>
    <w:rsid w:val="001D67D3"/>
    <w:rsid w:val="001D6A12"/>
    <w:rsid w:val="001D6B2C"/>
    <w:rsid w:val="001E56D6"/>
    <w:rsid w:val="001E57EC"/>
    <w:rsid w:val="001E7FFE"/>
    <w:rsid w:val="001F08C4"/>
    <w:rsid w:val="001F3D7F"/>
    <w:rsid w:val="001F6F2B"/>
    <w:rsid w:val="001F771E"/>
    <w:rsid w:val="00202344"/>
    <w:rsid w:val="00202E6E"/>
    <w:rsid w:val="0020723D"/>
    <w:rsid w:val="00210FCC"/>
    <w:rsid w:val="0021273E"/>
    <w:rsid w:val="0021307D"/>
    <w:rsid w:val="00213403"/>
    <w:rsid w:val="002145EC"/>
    <w:rsid w:val="002146C4"/>
    <w:rsid w:val="00220975"/>
    <w:rsid w:val="002315B0"/>
    <w:rsid w:val="00241B78"/>
    <w:rsid w:val="00243A2C"/>
    <w:rsid w:val="00246020"/>
    <w:rsid w:val="00247390"/>
    <w:rsid w:val="0025065D"/>
    <w:rsid w:val="00251394"/>
    <w:rsid w:val="002515D6"/>
    <w:rsid w:val="00251FED"/>
    <w:rsid w:val="00253A5C"/>
    <w:rsid w:val="002577E3"/>
    <w:rsid w:val="00260C53"/>
    <w:rsid w:val="002620A2"/>
    <w:rsid w:val="00264CE9"/>
    <w:rsid w:val="00265F9A"/>
    <w:rsid w:val="00270FB9"/>
    <w:rsid w:val="00271EAF"/>
    <w:rsid w:val="00276F76"/>
    <w:rsid w:val="00277ACE"/>
    <w:rsid w:val="002831C6"/>
    <w:rsid w:val="002945E4"/>
    <w:rsid w:val="0029478D"/>
    <w:rsid w:val="00294F1D"/>
    <w:rsid w:val="00295C68"/>
    <w:rsid w:val="002A223C"/>
    <w:rsid w:val="002A5775"/>
    <w:rsid w:val="002A5C8A"/>
    <w:rsid w:val="002A69FF"/>
    <w:rsid w:val="002A6B9A"/>
    <w:rsid w:val="002B1276"/>
    <w:rsid w:val="002B768E"/>
    <w:rsid w:val="002C0269"/>
    <w:rsid w:val="002C13CC"/>
    <w:rsid w:val="002C5394"/>
    <w:rsid w:val="002C6626"/>
    <w:rsid w:val="002D1172"/>
    <w:rsid w:val="002D5FBA"/>
    <w:rsid w:val="002E4CCE"/>
    <w:rsid w:val="002E5C6E"/>
    <w:rsid w:val="002E63F9"/>
    <w:rsid w:val="002E708D"/>
    <w:rsid w:val="002E74F5"/>
    <w:rsid w:val="002F19A2"/>
    <w:rsid w:val="002F397F"/>
    <w:rsid w:val="002F4FFA"/>
    <w:rsid w:val="002F5602"/>
    <w:rsid w:val="00300CAC"/>
    <w:rsid w:val="00302CA0"/>
    <w:rsid w:val="00306DBA"/>
    <w:rsid w:val="00310052"/>
    <w:rsid w:val="00312C3F"/>
    <w:rsid w:val="00320B47"/>
    <w:rsid w:val="0032129A"/>
    <w:rsid w:val="00322E4A"/>
    <w:rsid w:val="00324317"/>
    <w:rsid w:val="003248DF"/>
    <w:rsid w:val="003258E7"/>
    <w:rsid w:val="003309C2"/>
    <w:rsid w:val="00332F7A"/>
    <w:rsid w:val="00334E14"/>
    <w:rsid w:val="00341937"/>
    <w:rsid w:val="00345409"/>
    <w:rsid w:val="0034550E"/>
    <w:rsid w:val="00345FBB"/>
    <w:rsid w:val="00346629"/>
    <w:rsid w:val="0034688C"/>
    <w:rsid w:val="00350967"/>
    <w:rsid w:val="003514E5"/>
    <w:rsid w:val="0035410B"/>
    <w:rsid w:val="00355378"/>
    <w:rsid w:val="00356B8E"/>
    <w:rsid w:val="003603C6"/>
    <w:rsid w:val="0036454F"/>
    <w:rsid w:val="003655A3"/>
    <w:rsid w:val="00367E76"/>
    <w:rsid w:val="00370796"/>
    <w:rsid w:val="0037341C"/>
    <w:rsid w:val="0037359B"/>
    <w:rsid w:val="003744DA"/>
    <w:rsid w:val="0038195E"/>
    <w:rsid w:val="00383805"/>
    <w:rsid w:val="00383B53"/>
    <w:rsid w:val="003855E7"/>
    <w:rsid w:val="00385D33"/>
    <w:rsid w:val="00386CDF"/>
    <w:rsid w:val="00392153"/>
    <w:rsid w:val="00393C39"/>
    <w:rsid w:val="00395E8B"/>
    <w:rsid w:val="003A316E"/>
    <w:rsid w:val="003A4C8E"/>
    <w:rsid w:val="003B0A97"/>
    <w:rsid w:val="003B2137"/>
    <w:rsid w:val="003B4195"/>
    <w:rsid w:val="003B69F5"/>
    <w:rsid w:val="003B7AAA"/>
    <w:rsid w:val="003C15EB"/>
    <w:rsid w:val="003C20C9"/>
    <w:rsid w:val="003C286A"/>
    <w:rsid w:val="003C312D"/>
    <w:rsid w:val="003C648E"/>
    <w:rsid w:val="003C6895"/>
    <w:rsid w:val="003C6A29"/>
    <w:rsid w:val="003C7E2A"/>
    <w:rsid w:val="003D1444"/>
    <w:rsid w:val="003D5688"/>
    <w:rsid w:val="003E4B43"/>
    <w:rsid w:val="003E5555"/>
    <w:rsid w:val="003F28CA"/>
    <w:rsid w:val="003F35E8"/>
    <w:rsid w:val="003F4573"/>
    <w:rsid w:val="003F4FD0"/>
    <w:rsid w:val="00402F7A"/>
    <w:rsid w:val="004055EF"/>
    <w:rsid w:val="00405780"/>
    <w:rsid w:val="00406CE8"/>
    <w:rsid w:val="004074DA"/>
    <w:rsid w:val="0041076B"/>
    <w:rsid w:val="00410E20"/>
    <w:rsid w:val="004161FF"/>
    <w:rsid w:val="00416AB5"/>
    <w:rsid w:val="004201B3"/>
    <w:rsid w:val="00423647"/>
    <w:rsid w:val="00424301"/>
    <w:rsid w:val="00424BC8"/>
    <w:rsid w:val="00425680"/>
    <w:rsid w:val="00425C0E"/>
    <w:rsid w:val="004264A5"/>
    <w:rsid w:val="00432030"/>
    <w:rsid w:val="00432524"/>
    <w:rsid w:val="00432CA0"/>
    <w:rsid w:val="00433B1D"/>
    <w:rsid w:val="0043532D"/>
    <w:rsid w:val="00443767"/>
    <w:rsid w:val="0045447B"/>
    <w:rsid w:val="00455BCB"/>
    <w:rsid w:val="00456000"/>
    <w:rsid w:val="00456A5F"/>
    <w:rsid w:val="00456D06"/>
    <w:rsid w:val="0045701D"/>
    <w:rsid w:val="004639E4"/>
    <w:rsid w:val="00463E6B"/>
    <w:rsid w:val="004663F1"/>
    <w:rsid w:val="00467883"/>
    <w:rsid w:val="00467BD5"/>
    <w:rsid w:val="00472DDF"/>
    <w:rsid w:val="004771EB"/>
    <w:rsid w:val="00480C57"/>
    <w:rsid w:val="0048462A"/>
    <w:rsid w:val="00485CE6"/>
    <w:rsid w:val="00485E74"/>
    <w:rsid w:val="004869F1"/>
    <w:rsid w:val="00486F26"/>
    <w:rsid w:val="004A2FC8"/>
    <w:rsid w:val="004A3990"/>
    <w:rsid w:val="004A45DC"/>
    <w:rsid w:val="004A5930"/>
    <w:rsid w:val="004A5E2A"/>
    <w:rsid w:val="004B0C7F"/>
    <w:rsid w:val="004B3D46"/>
    <w:rsid w:val="004B5CEB"/>
    <w:rsid w:val="004C2373"/>
    <w:rsid w:val="004C35B6"/>
    <w:rsid w:val="004C3AC6"/>
    <w:rsid w:val="004C5E74"/>
    <w:rsid w:val="004D102D"/>
    <w:rsid w:val="004D2154"/>
    <w:rsid w:val="004D4353"/>
    <w:rsid w:val="004E046E"/>
    <w:rsid w:val="004E2CCD"/>
    <w:rsid w:val="004E4D71"/>
    <w:rsid w:val="004E639C"/>
    <w:rsid w:val="004F38E8"/>
    <w:rsid w:val="00503D4B"/>
    <w:rsid w:val="005044CD"/>
    <w:rsid w:val="00504DC3"/>
    <w:rsid w:val="00506869"/>
    <w:rsid w:val="005133B9"/>
    <w:rsid w:val="00514622"/>
    <w:rsid w:val="005150AF"/>
    <w:rsid w:val="00516A9D"/>
    <w:rsid w:val="00516BD7"/>
    <w:rsid w:val="00517A7B"/>
    <w:rsid w:val="005204D8"/>
    <w:rsid w:val="00523D05"/>
    <w:rsid w:val="00525FC8"/>
    <w:rsid w:val="005275E2"/>
    <w:rsid w:val="0052797B"/>
    <w:rsid w:val="00531135"/>
    <w:rsid w:val="005328CE"/>
    <w:rsid w:val="00535531"/>
    <w:rsid w:val="00535E5C"/>
    <w:rsid w:val="00542E59"/>
    <w:rsid w:val="00543480"/>
    <w:rsid w:val="0054466E"/>
    <w:rsid w:val="0055209F"/>
    <w:rsid w:val="00555582"/>
    <w:rsid w:val="00555939"/>
    <w:rsid w:val="005561B6"/>
    <w:rsid w:val="00560C2A"/>
    <w:rsid w:val="00561105"/>
    <w:rsid w:val="00565BE9"/>
    <w:rsid w:val="00567983"/>
    <w:rsid w:val="00570E00"/>
    <w:rsid w:val="0057216B"/>
    <w:rsid w:val="005727F1"/>
    <w:rsid w:val="00574CEA"/>
    <w:rsid w:val="005757A8"/>
    <w:rsid w:val="0058070A"/>
    <w:rsid w:val="00582FD7"/>
    <w:rsid w:val="00585EAD"/>
    <w:rsid w:val="00590014"/>
    <w:rsid w:val="00591402"/>
    <w:rsid w:val="005919C7"/>
    <w:rsid w:val="00595791"/>
    <w:rsid w:val="0059774F"/>
    <w:rsid w:val="005A0463"/>
    <w:rsid w:val="005A3353"/>
    <w:rsid w:val="005A58FC"/>
    <w:rsid w:val="005A70B4"/>
    <w:rsid w:val="005A7947"/>
    <w:rsid w:val="005A7F87"/>
    <w:rsid w:val="005B6828"/>
    <w:rsid w:val="005B6996"/>
    <w:rsid w:val="005C0B16"/>
    <w:rsid w:val="005C1457"/>
    <w:rsid w:val="005C3AFF"/>
    <w:rsid w:val="005C5384"/>
    <w:rsid w:val="005C7D34"/>
    <w:rsid w:val="005D05D9"/>
    <w:rsid w:val="005D71F5"/>
    <w:rsid w:val="005E1350"/>
    <w:rsid w:val="005E1A71"/>
    <w:rsid w:val="005E3714"/>
    <w:rsid w:val="005E4F4E"/>
    <w:rsid w:val="005E52D5"/>
    <w:rsid w:val="005F0672"/>
    <w:rsid w:val="005F3FC9"/>
    <w:rsid w:val="00601E90"/>
    <w:rsid w:val="0061689F"/>
    <w:rsid w:val="0063216F"/>
    <w:rsid w:val="00634262"/>
    <w:rsid w:val="00642118"/>
    <w:rsid w:val="00643620"/>
    <w:rsid w:val="0064549E"/>
    <w:rsid w:val="006477E9"/>
    <w:rsid w:val="0065157B"/>
    <w:rsid w:val="00653137"/>
    <w:rsid w:val="00657780"/>
    <w:rsid w:val="006603F0"/>
    <w:rsid w:val="00662315"/>
    <w:rsid w:val="006653ED"/>
    <w:rsid w:val="00680D88"/>
    <w:rsid w:val="006820FC"/>
    <w:rsid w:val="00683A66"/>
    <w:rsid w:val="0068532F"/>
    <w:rsid w:val="0068665E"/>
    <w:rsid w:val="0068706A"/>
    <w:rsid w:val="006911EA"/>
    <w:rsid w:val="006B0F1F"/>
    <w:rsid w:val="006B3469"/>
    <w:rsid w:val="006B3A65"/>
    <w:rsid w:val="006B4914"/>
    <w:rsid w:val="006C00E5"/>
    <w:rsid w:val="006C1BF5"/>
    <w:rsid w:val="006C2CF0"/>
    <w:rsid w:val="006C3AE9"/>
    <w:rsid w:val="006D237B"/>
    <w:rsid w:val="006D4D85"/>
    <w:rsid w:val="006D55C6"/>
    <w:rsid w:val="006E3F76"/>
    <w:rsid w:val="006E6EB0"/>
    <w:rsid w:val="006F3300"/>
    <w:rsid w:val="007048D0"/>
    <w:rsid w:val="00705D6D"/>
    <w:rsid w:val="007217FB"/>
    <w:rsid w:val="007247BE"/>
    <w:rsid w:val="00737E33"/>
    <w:rsid w:val="00740F05"/>
    <w:rsid w:val="0074484E"/>
    <w:rsid w:val="00744F6A"/>
    <w:rsid w:val="00745CF7"/>
    <w:rsid w:val="0074755F"/>
    <w:rsid w:val="00750F2C"/>
    <w:rsid w:val="00751500"/>
    <w:rsid w:val="00751979"/>
    <w:rsid w:val="00751AAD"/>
    <w:rsid w:val="00752E37"/>
    <w:rsid w:val="007563C7"/>
    <w:rsid w:val="00760D37"/>
    <w:rsid w:val="007612C4"/>
    <w:rsid w:val="00762C9A"/>
    <w:rsid w:val="00763714"/>
    <w:rsid w:val="00764142"/>
    <w:rsid w:val="0077638B"/>
    <w:rsid w:val="00776D4A"/>
    <w:rsid w:val="00781ABC"/>
    <w:rsid w:val="007922F3"/>
    <w:rsid w:val="00793EF9"/>
    <w:rsid w:val="00794D54"/>
    <w:rsid w:val="00795727"/>
    <w:rsid w:val="00795D4B"/>
    <w:rsid w:val="00796D22"/>
    <w:rsid w:val="007A2F98"/>
    <w:rsid w:val="007A444D"/>
    <w:rsid w:val="007A4977"/>
    <w:rsid w:val="007A5B63"/>
    <w:rsid w:val="007B326E"/>
    <w:rsid w:val="007B5920"/>
    <w:rsid w:val="007C1DD1"/>
    <w:rsid w:val="007C3C6A"/>
    <w:rsid w:val="007C7353"/>
    <w:rsid w:val="007D174E"/>
    <w:rsid w:val="007D4767"/>
    <w:rsid w:val="007D5FC7"/>
    <w:rsid w:val="007E737B"/>
    <w:rsid w:val="007F0A58"/>
    <w:rsid w:val="007F319B"/>
    <w:rsid w:val="007F36A3"/>
    <w:rsid w:val="007F4E9B"/>
    <w:rsid w:val="007F4F8F"/>
    <w:rsid w:val="007F5964"/>
    <w:rsid w:val="007F5B99"/>
    <w:rsid w:val="007F61FD"/>
    <w:rsid w:val="008004F9"/>
    <w:rsid w:val="00803709"/>
    <w:rsid w:val="00807BAB"/>
    <w:rsid w:val="008100C8"/>
    <w:rsid w:val="008141E6"/>
    <w:rsid w:val="00816F29"/>
    <w:rsid w:val="00820D49"/>
    <w:rsid w:val="00831779"/>
    <w:rsid w:val="00832757"/>
    <w:rsid w:val="00835F69"/>
    <w:rsid w:val="00843426"/>
    <w:rsid w:val="008446A6"/>
    <w:rsid w:val="00845B33"/>
    <w:rsid w:val="008460C7"/>
    <w:rsid w:val="00851CE5"/>
    <w:rsid w:val="00856193"/>
    <w:rsid w:val="008641C9"/>
    <w:rsid w:val="00864950"/>
    <w:rsid w:val="0086690D"/>
    <w:rsid w:val="00867C40"/>
    <w:rsid w:val="00870832"/>
    <w:rsid w:val="00872ADF"/>
    <w:rsid w:val="00873DB8"/>
    <w:rsid w:val="008753F3"/>
    <w:rsid w:val="008765A3"/>
    <w:rsid w:val="00876810"/>
    <w:rsid w:val="008773C2"/>
    <w:rsid w:val="00880A5B"/>
    <w:rsid w:val="00881DA2"/>
    <w:rsid w:val="008848CD"/>
    <w:rsid w:val="00884A6F"/>
    <w:rsid w:val="008854DB"/>
    <w:rsid w:val="00887967"/>
    <w:rsid w:val="00890A4F"/>
    <w:rsid w:val="008913DC"/>
    <w:rsid w:val="00891AB8"/>
    <w:rsid w:val="00892CB1"/>
    <w:rsid w:val="00894E01"/>
    <w:rsid w:val="00894EFB"/>
    <w:rsid w:val="008957A2"/>
    <w:rsid w:val="00896075"/>
    <w:rsid w:val="00896B91"/>
    <w:rsid w:val="008A2A11"/>
    <w:rsid w:val="008A2C03"/>
    <w:rsid w:val="008A3913"/>
    <w:rsid w:val="008A466F"/>
    <w:rsid w:val="008A54E9"/>
    <w:rsid w:val="008B0476"/>
    <w:rsid w:val="008B168A"/>
    <w:rsid w:val="008B4306"/>
    <w:rsid w:val="008B5575"/>
    <w:rsid w:val="008C1B90"/>
    <w:rsid w:val="008C370B"/>
    <w:rsid w:val="008C4999"/>
    <w:rsid w:val="008D3450"/>
    <w:rsid w:val="008D35B2"/>
    <w:rsid w:val="008D44E0"/>
    <w:rsid w:val="008D6677"/>
    <w:rsid w:val="008E3E1E"/>
    <w:rsid w:val="008E6A36"/>
    <w:rsid w:val="008F02B7"/>
    <w:rsid w:val="008F0D67"/>
    <w:rsid w:val="008F2709"/>
    <w:rsid w:val="008F2E3A"/>
    <w:rsid w:val="008F4AC5"/>
    <w:rsid w:val="008F5C01"/>
    <w:rsid w:val="008F5C04"/>
    <w:rsid w:val="008F6A51"/>
    <w:rsid w:val="00901B33"/>
    <w:rsid w:val="009028D1"/>
    <w:rsid w:val="00910B40"/>
    <w:rsid w:val="0091448E"/>
    <w:rsid w:val="00915355"/>
    <w:rsid w:val="00920638"/>
    <w:rsid w:val="00925103"/>
    <w:rsid w:val="009322F2"/>
    <w:rsid w:val="00945F8B"/>
    <w:rsid w:val="009470EB"/>
    <w:rsid w:val="00947A64"/>
    <w:rsid w:val="0095159E"/>
    <w:rsid w:val="00956842"/>
    <w:rsid w:val="00957CF5"/>
    <w:rsid w:val="00965E9D"/>
    <w:rsid w:val="009660DC"/>
    <w:rsid w:val="0097090F"/>
    <w:rsid w:val="00970BC5"/>
    <w:rsid w:val="0097308B"/>
    <w:rsid w:val="0097754B"/>
    <w:rsid w:val="009826C5"/>
    <w:rsid w:val="00983CC1"/>
    <w:rsid w:val="00983F22"/>
    <w:rsid w:val="00984EC7"/>
    <w:rsid w:val="00985ADF"/>
    <w:rsid w:val="00986F14"/>
    <w:rsid w:val="00987226"/>
    <w:rsid w:val="00993290"/>
    <w:rsid w:val="00994616"/>
    <w:rsid w:val="009955ED"/>
    <w:rsid w:val="009A1E2D"/>
    <w:rsid w:val="009A3DB1"/>
    <w:rsid w:val="009A6E02"/>
    <w:rsid w:val="009B0167"/>
    <w:rsid w:val="009B2297"/>
    <w:rsid w:val="009B2CD1"/>
    <w:rsid w:val="009B69B7"/>
    <w:rsid w:val="009B6AF7"/>
    <w:rsid w:val="009C6223"/>
    <w:rsid w:val="009C6881"/>
    <w:rsid w:val="009C73DA"/>
    <w:rsid w:val="009D09E0"/>
    <w:rsid w:val="009D370E"/>
    <w:rsid w:val="009D3888"/>
    <w:rsid w:val="009D3D43"/>
    <w:rsid w:val="009D463C"/>
    <w:rsid w:val="009D4F64"/>
    <w:rsid w:val="009D5480"/>
    <w:rsid w:val="009D55A9"/>
    <w:rsid w:val="009D6072"/>
    <w:rsid w:val="009E4638"/>
    <w:rsid w:val="009E52E3"/>
    <w:rsid w:val="009E6EAF"/>
    <w:rsid w:val="009F0B49"/>
    <w:rsid w:val="009F120C"/>
    <w:rsid w:val="009F1367"/>
    <w:rsid w:val="009F6F17"/>
    <w:rsid w:val="009F77BE"/>
    <w:rsid w:val="009F7E95"/>
    <w:rsid w:val="00A0097D"/>
    <w:rsid w:val="00A02ED3"/>
    <w:rsid w:val="00A032B1"/>
    <w:rsid w:val="00A0442C"/>
    <w:rsid w:val="00A05231"/>
    <w:rsid w:val="00A06769"/>
    <w:rsid w:val="00A07746"/>
    <w:rsid w:val="00A17DDC"/>
    <w:rsid w:val="00A20AF4"/>
    <w:rsid w:val="00A2360B"/>
    <w:rsid w:val="00A23800"/>
    <w:rsid w:val="00A24765"/>
    <w:rsid w:val="00A25EDA"/>
    <w:rsid w:val="00A26F9E"/>
    <w:rsid w:val="00A303FF"/>
    <w:rsid w:val="00A308C7"/>
    <w:rsid w:val="00A31E8B"/>
    <w:rsid w:val="00A3522E"/>
    <w:rsid w:val="00A378A0"/>
    <w:rsid w:val="00A4069C"/>
    <w:rsid w:val="00A406A6"/>
    <w:rsid w:val="00A451BA"/>
    <w:rsid w:val="00A502B8"/>
    <w:rsid w:val="00A61248"/>
    <w:rsid w:val="00A64D81"/>
    <w:rsid w:val="00A66F84"/>
    <w:rsid w:val="00A6756C"/>
    <w:rsid w:val="00A67F65"/>
    <w:rsid w:val="00A702AD"/>
    <w:rsid w:val="00A81400"/>
    <w:rsid w:val="00A84E91"/>
    <w:rsid w:val="00A84F4C"/>
    <w:rsid w:val="00A87F52"/>
    <w:rsid w:val="00A9037E"/>
    <w:rsid w:val="00A92062"/>
    <w:rsid w:val="00A93566"/>
    <w:rsid w:val="00A942C6"/>
    <w:rsid w:val="00A9445E"/>
    <w:rsid w:val="00A94C20"/>
    <w:rsid w:val="00A95426"/>
    <w:rsid w:val="00A95B9C"/>
    <w:rsid w:val="00AA1394"/>
    <w:rsid w:val="00AA14D1"/>
    <w:rsid w:val="00AA2C86"/>
    <w:rsid w:val="00AA2CF1"/>
    <w:rsid w:val="00AA34EC"/>
    <w:rsid w:val="00AA3D6C"/>
    <w:rsid w:val="00AA44E1"/>
    <w:rsid w:val="00AA585A"/>
    <w:rsid w:val="00AA78DE"/>
    <w:rsid w:val="00AB1B35"/>
    <w:rsid w:val="00AB3768"/>
    <w:rsid w:val="00AB6AD3"/>
    <w:rsid w:val="00AC0537"/>
    <w:rsid w:val="00AC72D4"/>
    <w:rsid w:val="00AC7420"/>
    <w:rsid w:val="00AD2768"/>
    <w:rsid w:val="00AD6F85"/>
    <w:rsid w:val="00AE34D6"/>
    <w:rsid w:val="00AE42DB"/>
    <w:rsid w:val="00AE5F73"/>
    <w:rsid w:val="00AE73BE"/>
    <w:rsid w:val="00AE7860"/>
    <w:rsid w:val="00AF03CD"/>
    <w:rsid w:val="00AF2D8F"/>
    <w:rsid w:val="00AF503A"/>
    <w:rsid w:val="00AF68C5"/>
    <w:rsid w:val="00B01578"/>
    <w:rsid w:val="00B0268C"/>
    <w:rsid w:val="00B02962"/>
    <w:rsid w:val="00B04242"/>
    <w:rsid w:val="00B04929"/>
    <w:rsid w:val="00B05784"/>
    <w:rsid w:val="00B07CC9"/>
    <w:rsid w:val="00B12833"/>
    <w:rsid w:val="00B14939"/>
    <w:rsid w:val="00B152EF"/>
    <w:rsid w:val="00B27226"/>
    <w:rsid w:val="00B307DE"/>
    <w:rsid w:val="00B326CA"/>
    <w:rsid w:val="00B33163"/>
    <w:rsid w:val="00B341E0"/>
    <w:rsid w:val="00B36748"/>
    <w:rsid w:val="00B50CA4"/>
    <w:rsid w:val="00B54347"/>
    <w:rsid w:val="00B54EEF"/>
    <w:rsid w:val="00B54F48"/>
    <w:rsid w:val="00B61599"/>
    <w:rsid w:val="00B62B8B"/>
    <w:rsid w:val="00B65EEA"/>
    <w:rsid w:val="00B667B7"/>
    <w:rsid w:val="00B671E0"/>
    <w:rsid w:val="00B71A07"/>
    <w:rsid w:val="00B77A2D"/>
    <w:rsid w:val="00B80D3D"/>
    <w:rsid w:val="00B8224C"/>
    <w:rsid w:val="00B879A7"/>
    <w:rsid w:val="00B94B11"/>
    <w:rsid w:val="00B96C49"/>
    <w:rsid w:val="00BA1D40"/>
    <w:rsid w:val="00BA666C"/>
    <w:rsid w:val="00BA78B8"/>
    <w:rsid w:val="00BB0953"/>
    <w:rsid w:val="00BB5566"/>
    <w:rsid w:val="00BC0915"/>
    <w:rsid w:val="00BC18CF"/>
    <w:rsid w:val="00BC23A2"/>
    <w:rsid w:val="00BC4E8E"/>
    <w:rsid w:val="00BC6B2F"/>
    <w:rsid w:val="00BD2505"/>
    <w:rsid w:val="00BD34CD"/>
    <w:rsid w:val="00BD4283"/>
    <w:rsid w:val="00BD62B3"/>
    <w:rsid w:val="00BD7343"/>
    <w:rsid w:val="00BD77AC"/>
    <w:rsid w:val="00BE51E7"/>
    <w:rsid w:val="00BE60A0"/>
    <w:rsid w:val="00BF406E"/>
    <w:rsid w:val="00BF4649"/>
    <w:rsid w:val="00BF4768"/>
    <w:rsid w:val="00BF6A46"/>
    <w:rsid w:val="00BF7B2A"/>
    <w:rsid w:val="00BF7D5B"/>
    <w:rsid w:val="00C00361"/>
    <w:rsid w:val="00C0673E"/>
    <w:rsid w:val="00C106F4"/>
    <w:rsid w:val="00C125D0"/>
    <w:rsid w:val="00C12B19"/>
    <w:rsid w:val="00C14CE1"/>
    <w:rsid w:val="00C17D65"/>
    <w:rsid w:val="00C20357"/>
    <w:rsid w:val="00C22ADD"/>
    <w:rsid w:val="00C267DC"/>
    <w:rsid w:val="00C27FC1"/>
    <w:rsid w:val="00C3015E"/>
    <w:rsid w:val="00C31087"/>
    <w:rsid w:val="00C314DE"/>
    <w:rsid w:val="00C34E74"/>
    <w:rsid w:val="00C35B7E"/>
    <w:rsid w:val="00C44106"/>
    <w:rsid w:val="00C47D52"/>
    <w:rsid w:val="00C51127"/>
    <w:rsid w:val="00C51A4F"/>
    <w:rsid w:val="00C51F7F"/>
    <w:rsid w:val="00C52319"/>
    <w:rsid w:val="00C528C6"/>
    <w:rsid w:val="00C55C8A"/>
    <w:rsid w:val="00C563BA"/>
    <w:rsid w:val="00C608E2"/>
    <w:rsid w:val="00C61E59"/>
    <w:rsid w:val="00C64414"/>
    <w:rsid w:val="00C64BF7"/>
    <w:rsid w:val="00C669D5"/>
    <w:rsid w:val="00C72741"/>
    <w:rsid w:val="00C749B9"/>
    <w:rsid w:val="00C7516E"/>
    <w:rsid w:val="00C7539A"/>
    <w:rsid w:val="00C779CF"/>
    <w:rsid w:val="00C77D57"/>
    <w:rsid w:val="00C829E8"/>
    <w:rsid w:val="00C85989"/>
    <w:rsid w:val="00C865D1"/>
    <w:rsid w:val="00C86723"/>
    <w:rsid w:val="00C908B5"/>
    <w:rsid w:val="00C909F8"/>
    <w:rsid w:val="00C95241"/>
    <w:rsid w:val="00C95D39"/>
    <w:rsid w:val="00CA1816"/>
    <w:rsid w:val="00CA2703"/>
    <w:rsid w:val="00CA2B43"/>
    <w:rsid w:val="00CA304F"/>
    <w:rsid w:val="00CA42AD"/>
    <w:rsid w:val="00CA56F7"/>
    <w:rsid w:val="00CA7509"/>
    <w:rsid w:val="00CB1CAF"/>
    <w:rsid w:val="00CB34CD"/>
    <w:rsid w:val="00CB609D"/>
    <w:rsid w:val="00CC216D"/>
    <w:rsid w:val="00CC2D86"/>
    <w:rsid w:val="00CC3C28"/>
    <w:rsid w:val="00CC3EE0"/>
    <w:rsid w:val="00CC48F4"/>
    <w:rsid w:val="00CC4E2C"/>
    <w:rsid w:val="00CC67E7"/>
    <w:rsid w:val="00CC6B35"/>
    <w:rsid w:val="00CD023E"/>
    <w:rsid w:val="00CD02BC"/>
    <w:rsid w:val="00CD2C12"/>
    <w:rsid w:val="00CD3928"/>
    <w:rsid w:val="00CD4382"/>
    <w:rsid w:val="00CD43A9"/>
    <w:rsid w:val="00CD45F7"/>
    <w:rsid w:val="00CE3F3D"/>
    <w:rsid w:val="00CF5194"/>
    <w:rsid w:val="00D00631"/>
    <w:rsid w:val="00D026F9"/>
    <w:rsid w:val="00D02F10"/>
    <w:rsid w:val="00D04989"/>
    <w:rsid w:val="00D04EA8"/>
    <w:rsid w:val="00D10A00"/>
    <w:rsid w:val="00D114D6"/>
    <w:rsid w:val="00D12E24"/>
    <w:rsid w:val="00D13F7C"/>
    <w:rsid w:val="00D14332"/>
    <w:rsid w:val="00D17148"/>
    <w:rsid w:val="00D21FA0"/>
    <w:rsid w:val="00D23604"/>
    <w:rsid w:val="00D26AC1"/>
    <w:rsid w:val="00D27E26"/>
    <w:rsid w:val="00D30C0F"/>
    <w:rsid w:val="00D32215"/>
    <w:rsid w:val="00D34539"/>
    <w:rsid w:val="00D36501"/>
    <w:rsid w:val="00D414CF"/>
    <w:rsid w:val="00D44806"/>
    <w:rsid w:val="00D464E9"/>
    <w:rsid w:val="00D47F63"/>
    <w:rsid w:val="00D52AC9"/>
    <w:rsid w:val="00D54CFF"/>
    <w:rsid w:val="00D55969"/>
    <w:rsid w:val="00D55B8E"/>
    <w:rsid w:val="00D57211"/>
    <w:rsid w:val="00D61D01"/>
    <w:rsid w:val="00D63836"/>
    <w:rsid w:val="00D6619A"/>
    <w:rsid w:val="00D7234A"/>
    <w:rsid w:val="00D745DB"/>
    <w:rsid w:val="00D80177"/>
    <w:rsid w:val="00D82CBE"/>
    <w:rsid w:val="00D86451"/>
    <w:rsid w:val="00D86CA6"/>
    <w:rsid w:val="00D87C91"/>
    <w:rsid w:val="00D92D3E"/>
    <w:rsid w:val="00D9397B"/>
    <w:rsid w:val="00D94542"/>
    <w:rsid w:val="00DA2458"/>
    <w:rsid w:val="00DA41F8"/>
    <w:rsid w:val="00DA759F"/>
    <w:rsid w:val="00DB064D"/>
    <w:rsid w:val="00DB2F95"/>
    <w:rsid w:val="00DB3BEB"/>
    <w:rsid w:val="00DB3D4E"/>
    <w:rsid w:val="00DB7DA9"/>
    <w:rsid w:val="00DC12B2"/>
    <w:rsid w:val="00DC2CBB"/>
    <w:rsid w:val="00DC51C6"/>
    <w:rsid w:val="00DD56DD"/>
    <w:rsid w:val="00DD57DF"/>
    <w:rsid w:val="00DD7286"/>
    <w:rsid w:val="00DD75ED"/>
    <w:rsid w:val="00DD773F"/>
    <w:rsid w:val="00DE12AC"/>
    <w:rsid w:val="00DE31B0"/>
    <w:rsid w:val="00DE3613"/>
    <w:rsid w:val="00DF0A86"/>
    <w:rsid w:val="00DF36B5"/>
    <w:rsid w:val="00DF4BC7"/>
    <w:rsid w:val="00DF71BD"/>
    <w:rsid w:val="00DF7E29"/>
    <w:rsid w:val="00E040AE"/>
    <w:rsid w:val="00E04C96"/>
    <w:rsid w:val="00E14659"/>
    <w:rsid w:val="00E16E14"/>
    <w:rsid w:val="00E21721"/>
    <w:rsid w:val="00E23071"/>
    <w:rsid w:val="00E27D1D"/>
    <w:rsid w:val="00E3000A"/>
    <w:rsid w:val="00E3407E"/>
    <w:rsid w:val="00E342BF"/>
    <w:rsid w:val="00E41267"/>
    <w:rsid w:val="00E446C4"/>
    <w:rsid w:val="00E45BCC"/>
    <w:rsid w:val="00E479C8"/>
    <w:rsid w:val="00E47D7C"/>
    <w:rsid w:val="00E50952"/>
    <w:rsid w:val="00E53F02"/>
    <w:rsid w:val="00E55699"/>
    <w:rsid w:val="00E624F9"/>
    <w:rsid w:val="00E6381E"/>
    <w:rsid w:val="00E648AF"/>
    <w:rsid w:val="00E64CB0"/>
    <w:rsid w:val="00E67488"/>
    <w:rsid w:val="00E72304"/>
    <w:rsid w:val="00E73ABE"/>
    <w:rsid w:val="00E75C71"/>
    <w:rsid w:val="00E76D21"/>
    <w:rsid w:val="00E8184F"/>
    <w:rsid w:val="00E81B89"/>
    <w:rsid w:val="00E842CD"/>
    <w:rsid w:val="00E854D7"/>
    <w:rsid w:val="00E90225"/>
    <w:rsid w:val="00E922B3"/>
    <w:rsid w:val="00E94B5E"/>
    <w:rsid w:val="00E97D20"/>
    <w:rsid w:val="00EA43A0"/>
    <w:rsid w:val="00EA4731"/>
    <w:rsid w:val="00EA742B"/>
    <w:rsid w:val="00EB3A42"/>
    <w:rsid w:val="00EB57D7"/>
    <w:rsid w:val="00EC0636"/>
    <w:rsid w:val="00EC3316"/>
    <w:rsid w:val="00EC6705"/>
    <w:rsid w:val="00EC719F"/>
    <w:rsid w:val="00EC7DC7"/>
    <w:rsid w:val="00EE5A17"/>
    <w:rsid w:val="00EF0023"/>
    <w:rsid w:val="00EF0342"/>
    <w:rsid w:val="00EF2605"/>
    <w:rsid w:val="00EF45F5"/>
    <w:rsid w:val="00EF5753"/>
    <w:rsid w:val="00EF5A02"/>
    <w:rsid w:val="00F00ADF"/>
    <w:rsid w:val="00F0140B"/>
    <w:rsid w:val="00F01A4C"/>
    <w:rsid w:val="00F07606"/>
    <w:rsid w:val="00F078E1"/>
    <w:rsid w:val="00F15ED5"/>
    <w:rsid w:val="00F162A5"/>
    <w:rsid w:val="00F16AB1"/>
    <w:rsid w:val="00F22BD5"/>
    <w:rsid w:val="00F22C5F"/>
    <w:rsid w:val="00F27A5A"/>
    <w:rsid w:val="00F31D46"/>
    <w:rsid w:val="00F33393"/>
    <w:rsid w:val="00F349E8"/>
    <w:rsid w:val="00F4193D"/>
    <w:rsid w:val="00F42CCB"/>
    <w:rsid w:val="00F44CAF"/>
    <w:rsid w:val="00F45973"/>
    <w:rsid w:val="00F5004D"/>
    <w:rsid w:val="00F507FF"/>
    <w:rsid w:val="00F5100E"/>
    <w:rsid w:val="00F55DEB"/>
    <w:rsid w:val="00F57463"/>
    <w:rsid w:val="00F6133D"/>
    <w:rsid w:val="00F640A4"/>
    <w:rsid w:val="00F6592C"/>
    <w:rsid w:val="00F65E6F"/>
    <w:rsid w:val="00F702CC"/>
    <w:rsid w:val="00F72980"/>
    <w:rsid w:val="00F736E9"/>
    <w:rsid w:val="00F75ECE"/>
    <w:rsid w:val="00F75F9E"/>
    <w:rsid w:val="00F762A5"/>
    <w:rsid w:val="00F769C3"/>
    <w:rsid w:val="00F77096"/>
    <w:rsid w:val="00F85AB4"/>
    <w:rsid w:val="00F87FAD"/>
    <w:rsid w:val="00F907E1"/>
    <w:rsid w:val="00F91308"/>
    <w:rsid w:val="00F918C5"/>
    <w:rsid w:val="00F92332"/>
    <w:rsid w:val="00F95B89"/>
    <w:rsid w:val="00F964BD"/>
    <w:rsid w:val="00F97BC5"/>
    <w:rsid w:val="00FA3DDE"/>
    <w:rsid w:val="00FA607F"/>
    <w:rsid w:val="00FA7F02"/>
    <w:rsid w:val="00FB0AEF"/>
    <w:rsid w:val="00FB69EE"/>
    <w:rsid w:val="00FC0939"/>
    <w:rsid w:val="00FC0A40"/>
    <w:rsid w:val="00FC18CF"/>
    <w:rsid w:val="00FC1A0B"/>
    <w:rsid w:val="00FC3890"/>
    <w:rsid w:val="00FC5691"/>
    <w:rsid w:val="00FC78C3"/>
    <w:rsid w:val="00FD72B8"/>
    <w:rsid w:val="00FD79CE"/>
    <w:rsid w:val="00FE096A"/>
    <w:rsid w:val="00FE0C0E"/>
    <w:rsid w:val="00FE12C2"/>
    <w:rsid w:val="00FE6D98"/>
    <w:rsid w:val="00FF144C"/>
    <w:rsid w:val="00FF19D3"/>
    <w:rsid w:val="00FF3DA0"/>
    <w:rsid w:val="00FF3EB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address"/>
  <w:smartTagType w:namespaceuri="urn:schemas-microsoft-com:office:smarttags" w:name="State"/>
  <w:smartTagType w:namespaceuri="urn:schemas-microsoft-com:office:smarttags" w:name="City"/>
  <w:smartTagType w:namespaceuri="urn:schemas-microsoft-com:office:smarttags" w:name="Street"/>
  <w:shapeDefaults>
    <o:shapedefaults v:ext="edit" spidmax="6145">
      <o:colormru v:ext="edit" colors="#eaeaea,#69f,gray,#909090,#8c8c8c,#929292,#006ab2,#f93"/>
    </o:shapedefaults>
    <o:shapelayout v:ext="edit">
      <o:idmap v:ext="edit" data="1"/>
    </o:shapelayout>
  </w:shapeDefaults>
  <w:decimalSymbol w:val="."/>
  <w:listSeparator w:val=","/>
  <w14:docId w14:val="6E3BB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uiPriority="35" w:qFormat="1"/>
    <w:lsdException w:name="page number" w:uiPriority="99"/>
    <w:lsdException w:name="List Bullet" w:uiPriority="99"/>
    <w:lsdException w:name="List Number" w:semiHidden="0" w:uiPriority="99" w:unhideWhenUsed="0"/>
    <w:lsdException w:name="List 2" w:uiPriority="99"/>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10" w:unhideWhenUsed="0" w:qFormat="1"/>
    <w:lsdException w:name="Default Paragraph Font" w:uiPriority="1"/>
    <w:lsdException w:name="Body Text" w:uiPriority="99"/>
    <w:lsdException w:name="List Continue" w:uiPriority="99"/>
    <w:lsdException w:name="List Continue 2" w:uiPriority="99"/>
    <w:lsdException w:name="List Continue 3" w:uiPriority="99"/>
    <w:lsdException w:name="List Continue 4" w:uiPriority="99"/>
    <w:lsdException w:name="List Continue 5"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Note Heading"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E-mail Signatur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F87FAD"/>
    <w:pPr>
      <w:spacing w:after="160" w:line="260" w:lineRule="atLeast"/>
    </w:pPr>
    <w:rPr>
      <w:rFonts w:ascii="Century Gothic" w:eastAsiaTheme="minorEastAsia" w:hAnsi="Century Gothic" w:cstheme="minorBidi"/>
      <w:spacing w:val="4"/>
      <w:kern w:val="18"/>
      <w:sz w:val="18"/>
      <w:szCs w:val="22"/>
    </w:rPr>
  </w:style>
  <w:style w:type="paragraph" w:styleId="Heading1">
    <w:name w:val="heading 1"/>
    <w:basedOn w:val="BodyText"/>
    <w:next w:val="BodyText"/>
    <w:link w:val="Heading1Char"/>
    <w:uiPriority w:val="9"/>
    <w:qFormat/>
    <w:rsid w:val="00F87FAD"/>
    <w:pPr>
      <w:keepNext/>
      <w:keepLines/>
      <w:spacing w:before="120" w:after="260"/>
      <w:outlineLvl w:val="0"/>
    </w:pPr>
    <w:rPr>
      <w:rFonts w:eastAsiaTheme="majorEastAsia" w:cstheme="majorBidi"/>
      <w:b/>
      <w:bCs/>
      <w:color w:val="0073CF"/>
      <w:kern w:val="28"/>
      <w:sz w:val="36"/>
      <w:szCs w:val="28"/>
    </w:rPr>
  </w:style>
  <w:style w:type="paragraph" w:styleId="Heading2">
    <w:name w:val="heading 2"/>
    <w:basedOn w:val="Heading1"/>
    <w:next w:val="BodyText"/>
    <w:link w:val="Heading2Char"/>
    <w:uiPriority w:val="9"/>
    <w:unhideWhenUsed/>
    <w:qFormat/>
    <w:rsid w:val="00F87FAD"/>
    <w:pPr>
      <w:numPr>
        <w:ilvl w:val="1"/>
      </w:numPr>
      <w:spacing w:before="240" w:after="120"/>
      <w:outlineLvl w:val="1"/>
    </w:pPr>
    <w:rPr>
      <w:bCs w:val="0"/>
      <w:color w:val="737373"/>
      <w:sz w:val="32"/>
      <w:szCs w:val="26"/>
    </w:rPr>
  </w:style>
  <w:style w:type="paragraph" w:styleId="Heading3">
    <w:name w:val="heading 3"/>
    <w:basedOn w:val="Heading2"/>
    <w:next w:val="BodyText"/>
    <w:link w:val="Heading3Char"/>
    <w:uiPriority w:val="9"/>
    <w:unhideWhenUsed/>
    <w:qFormat/>
    <w:rsid w:val="00F87FAD"/>
    <w:pPr>
      <w:numPr>
        <w:ilvl w:val="2"/>
      </w:numPr>
      <w:tabs>
        <w:tab w:val="clear" w:pos="567"/>
        <w:tab w:val="left" w:pos="851"/>
      </w:tabs>
      <w:ind w:left="851" w:hanging="851"/>
      <w:outlineLvl w:val="2"/>
    </w:pPr>
    <w:rPr>
      <w:bCs/>
      <w:sz w:val="28"/>
    </w:rPr>
  </w:style>
  <w:style w:type="paragraph" w:styleId="Heading4">
    <w:name w:val="heading 4"/>
    <w:basedOn w:val="Heading3"/>
    <w:next w:val="BodyText"/>
    <w:link w:val="Heading4Char"/>
    <w:uiPriority w:val="9"/>
    <w:unhideWhenUsed/>
    <w:qFormat/>
    <w:rsid w:val="00F87FAD"/>
    <w:pPr>
      <w:numPr>
        <w:ilvl w:val="3"/>
      </w:numPr>
      <w:ind w:left="851" w:hanging="851"/>
      <w:outlineLvl w:val="3"/>
    </w:pPr>
    <w:rPr>
      <w:bCs w:val="0"/>
      <w:iCs/>
      <w:sz w:val="24"/>
    </w:rPr>
  </w:style>
  <w:style w:type="paragraph" w:styleId="Heading5">
    <w:name w:val="heading 5"/>
    <w:basedOn w:val="Heading4"/>
    <w:next w:val="BodyText"/>
    <w:link w:val="Heading5Char"/>
    <w:uiPriority w:val="9"/>
    <w:unhideWhenUsed/>
    <w:qFormat/>
    <w:rsid w:val="00F87FAD"/>
    <w:pPr>
      <w:numPr>
        <w:ilvl w:val="4"/>
      </w:numPr>
      <w:ind w:left="851" w:hanging="851"/>
      <w:outlineLvl w:val="4"/>
    </w:pPr>
    <w:rPr>
      <w:sz w:val="22"/>
    </w:rPr>
  </w:style>
  <w:style w:type="paragraph" w:styleId="Heading6">
    <w:name w:val="heading 6"/>
    <w:basedOn w:val="Heading5"/>
    <w:next w:val="BodyText"/>
    <w:link w:val="Heading6Char"/>
    <w:uiPriority w:val="9"/>
    <w:unhideWhenUsed/>
    <w:qFormat/>
    <w:rsid w:val="00F87FAD"/>
    <w:pPr>
      <w:numPr>
        <w:ilvl w:val="5"/>
      </w:numPr>
      <w:tabs>
        <w:tab w:val="clear" w:pos="851"/>
      </w:tabs>
      <w:ind w:left="1134" w:hanging="1134"/>
      <w:outlineLvl w:val="5"/>
    </w:pPr>
    <w:rPr>
      <w:iCs w:val="0"/>
      <w:sz w:val="20"/>
    </w:rPr>
  </w:style>
  <w:style w:type="paragraph" w:styleId="Heading7">
    <w:name w:val="heading 7"/>
    <w:basedOn w:val="Heading6"/>
    <w:next w:val="BodyText"/>
    <w:link w:val="Heading7Char"/>
    <w:uiPriority w:val="9"/>
    <w:unhideWhenUsed/>
    <w:qFormat/>
    <w:rsid w:val="00F87FAD"/>
    <w:pPr>
      <w:numPr>
        <w:ilvl w:val="6"/>
      </w:numPr>
      <w:tabs>
        <w:tab w:val="clear" w:pos="1134"/>
        <w:tab w:val="left" w:pos="1418"/>
      </w:tabs>
      <w:ind w:left="1418" w:hanging="1418"/>
      <w:outlineLvl w:val="6"/>
    </w:pPr>
    <w:rPr>
      <w:iCs/>
    </w:rPr>
  </w:style>
  <w:style w:type="paragraph" w:styleId="Heading8">
    <w:name w:val="heading 8"/>
    <w:basedOn w:val="Heading7"/>
    <w:next w:val="BodyText"/>
    <w:link w:val="Heading8Char"/>
    <w:uiPriority w:val="9"/>
    <w:unhideWhenUsed/>
    <w:qFormat/>
    <w:rsid w:val="00F87FAD"/>
    <w:pPr>
      <w:numPr>
        <w:ilvl w:val="7"/>
      </w:numPr>
      <w:ind w:left="1418" w:hanging="1418"/>
      <w:outlineLvl w:val="7"/>
    </w:pPr>
    <w:rPr>
      <w:szCs w:val="20"/>
    </w:rPr>
  </w:style>
  <w:style w:type="paragraph" w:styleId="Heading9">
    <w:name w:val="heading 9"/>
    <w:basedOn w:val="Heading8"/>
    <w:next w:val="BodyText"/>
    <w:link w:val="Heading9Char"/>
    <w:uiPriority w:val="9"/>
    <w:unhideWhenUsed/>
    <w:qFormat/>
    <w:rsid w:val="00F87FAD"/>
    <w:pPr>
      <w:numPr>
        <w:ilvl w:val="8"/>
      </w:numPr>
      <w:tabs>
        <w:tab w:val="clear" w:pos="1418"/>
      </w:tabs>
      <w:ind w:left="1701" w:hanging="1701"/>
      <w:outlineLvl w:val="8"/>
    </w:pPr>
    <w:rPr>
      <w:iCs w:val="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Subtitle">
    <w:name w:val="Chapter Subtitle"/>
    <w:basedOn w:val="BodyText"/>
    <w:next w:val="BodyText"/>
    <w:qFormat/>
    <w:rsid w:val="00F87FAD"/>
    <w:pPr>
      <w:jc w:val="center"/>
    </w:pPr>
    <w:rPr>
      <w:i/>
      <w:color w:val="737373"/>
      <w:sz w:val="22"/>
    </w:rPr>
  </w:style>
  <w:style w:type="paragraph" w:customStyle="1" w:styleId="BodyText-FirstLine">
    <w:name w:val="Body Text - First Line"/>
    <w:basedOn w:val="BodyText"/>
    <w:next w:val="BodyText"/>
    <w:link w:val="BodyText-FirstLineChar"/>
    <w:qFormat/>
    <w:rsid w:val="00F87FAD"/>
    <w:pPr>
      <w:spacing w:before="360"/>
    </w:pPr>
  </w:style>
  <w:style w:type="paragraph" w:styleId="BodyText">
    <w:name w:val="Body Text"/>
    <w:link w:val="BodyTextChar"/>
    <w:uiPriority w:val="99"/>
    <w:unhideWhenUsed/>
    <w:rsid w:val="00F87FAD"/>
    <w:pPr>
      <w:tabs>
        <w:tab w:val="left" w:pos="567"/>
        <w:tab w:val="left" w:pos="1134"/>
        <w:tab w:val="left" w:pos="1701"/>
        <w:tab w:val="left" w:pos="2268"/>
        <w:tab w:val="left" w:pos="2835"/>
        <w:tab w:val="left" w:pos="3402"/>
        <w:tab w:val="left" w:pos="3969"/>
        <w:tab w:val="left" w:pos="4536"/>
        <w:tab w:val="left" w:pos="5103"/>
      </w:tabs>
      <w:spacing w:after="160" w:line="260" w:lineRule="atLeast"/>
    </w:pPr>
    <w:rPr>
      <w:rFonts w:ascii="Century Gothic" w:eastAsiaTheme="minorEastAsia" w:hAnsi="Century Gothic" w:cstheme="minorBidi"/>
      <w:spacing w:val="4"/>
      <w:kern w:val="18"/>
      <w:sz w:val="18"/>
      <w:szCs w:val="22"/>
    </w:rPr>
  </w:style>
  <w:style w:type="character" w:customStyle="1" w:styleId="BodyTextChar">
    <w:name w:val="Body Text Char"/>
    <w:basedOn w:val="DefaultParagraphFont"/>
    <w:link w:val="BodyText"/>
    <w:uiPriority w:val="99"/>
    <w:rsid w:val="00F87FAD"/>
    <w:rPr>
      <w:rFonts w:ascii="Century Gothic" w:eastAsiaTheme="minorEastAsia" w:hAnsi="Century Gothic" w:cstheme="minorBidi"/>
      <w:spacing w:val="4"/>
      <w:kern w:val="18"/>
      <w:sz w:val="18"/>
      <w:szCs w:val="22"/>
    </w:rPr>
  </w:style>
  <w:style w:type="character" w:customStyle="1" w:styleId="BodyText-FirstLineChar">
    <w:name w:val="Body Text - First Line Char"/>
    <w:basedOn w:val="BodyTextChar"/>
    <w:link w:val="BodyText-FirstLine"/>
    <w:rsid w:val="00FD79CE"/>
    <w:rPr>
      <w:rFonts w:ascii="Century Gothic" w:eastAsiaTheme="minorEastAsia" w:hAnsi="Century Gothic" w:cstheme="minorBidi"/>
      <w:spacing w:val="4"/>
      <w:kern w:val="18"/>
      <w:sz w:val="18"/>
      <w:szCs w:val="22"/>
    </w:rPr>
  </w:style>
  <w:style w:type="paragraph" w:customStyle="1" w:styleId="BodyTextCondensed">
    <w:name w:val="Body Text Condensed"/>
    <w:basedOn w:val="BodyText"/>
    <w:qFormat/>
    <w:rsid w:val="00F87FAD"/>
    <w:pPr>
      <w:spacing w:after="0"/>
    </w:pPr>
  </w:style>
  <w:style w:type="character" w:customStyle="1" w:styleId="Heading2Char">
    <w:name w:val="Heading 2 Char"/>
    <w:basedOn w:val="DefaultParagraphFont"/>
    <w:link w:val="Heading2"/>
    <w:uiPriority w:val="9"/>
    <w:rsid w:val="00F87FAD"/>
    <w:rPr>
      <w:rFonts w:ascii="Century Gothic" w:eastAsiaTheme="majorEastAsia" w:hAnsi="Century Gothic" w:cstheme="majorBidi"/>
      <w:b/>
      <w:color w:val="737373"/>
      <w:spacing w:val="4"/>
      <w:kern w:val="28"/>
      <w:sz w:val="32"/>
      <w:szCs w:val="26"/>
    </w:rPr>
  </w:style>
  <w:style w:type="character" w:customStyle="1" w:styleId="Heading3Char">
    <w:name w:val="Heading 3 Char"/>
    <w:basedOn w:val="DefaultParagraphFont"/>
    <w:link w:val="Heading3"/>
    <w:uiPriority w:val="9"/>
    <w:rsid w:val="00F87FAD"/>
    <w:rPr>
      <w:rFonts w:ascii="Century Gothic" w:eastAsiaTheme="majorEastAsia" w:hAnsi="Century Gothic" w:cstheme="majorBidi"/>
      <w:b/>
      <w:bCs/>
      <w:color w:val="737373"/>
      <w:spacing w:val="4"/>
      <w:kern w:val="28"/>
      <w:sz w:val="28"/>
      <w:szCs w:val="26"/>
    </w:rPr>
  </w:style>
  <w:style w:type="character" w:customStyle="1" w:styleId="Heading4Char">
    <w:name w:val="Heading 4 Char"/>
    <w:basedOn w:val="DefaultParagraphFont"/>
    <w:link w:val="Heading4"/>
    <w:uiPriority w:val="9"/>
    <w:rsid w:val="00F87FAD"/>
    <w:rPr>
      <w:rFonts w:ascii="Century Gothic" w:eastAsiaTheme="majorEastAsia" w:hAnsi="Century Gothic" w:cstheme="majorBidi"/>
      <w:b/>
      <w:iCs/>
      <w:color w:val="737373"/>
      <w:spacing w:val="4"/>
      <w:kern w:val="28"/>
      <w:sz w:val="24"/>
      <w:szCs w:val="26"/>
    </w:rPr>
  </w:style>
  <w:style w:type="character" w:styleId="Emphasis">
    <w:name w:val="Emphasis"/>
    <w:basedOn w:val="DefaultParagraphFont"/>
    <w:uiPriority w:val="20"/>
    <w:qFormat/>
    <w:rsid w:val="00F87FAD"/>
    <w:rPr>
      <w:i/>
      <w:iCs/>
    </w:rPr>
  </w:style>
  <w:style w:type="paragraph" w:styleId="Index1">
    <w:name w:val="index 1"/>
    <w:basedOn w:val="BodyText"/>
    <w:uiPriority w:val="99"/>
    <w:unhideWhenUsed/>
    <w:rsid w:val="00F87FAD"/>
    <w:pPr>
      <w:spacing w:after="0" w:line="240" w:lineRule="auto"/>
    </w:pPr>
  </w:style>
  <w:style w:type="paragraph" w:styleId="Index2">
    <w:name w:val="index 2"/>
    <w:basedOn w:val="Index1"/>
    <w:uiPriority w:val="99"/>
    <w:unhideWhenUsed/>
    <w:rsid w:val="00F87FAD"/>
    <w:pPr>
      <w:spacing w:after="160" w:line="260" w:lineRule="atLeast"/>
      <w:ind w:left="340" w:hanging="170"/>
    </w:pPr>
  </w:style>
  <w:style w:type="paragraph" w:styleId="Index3">
    <w:name w:val="index 3"/>
    <w:basedOn w:val="Index2"/>
    <w:uiPriority w:val="99"/>
    <w:unhideWhenUsed/>
    <w:rsid w:val="00F87FAD"/>
    <w:pPr>
      <w:ind w:left="510"/>
    </w:pPr>
  </w:style>
  <w:style w:type="paragraph" w:styleId="Index4">
    <w:name w:val="index 4"/>
    <w:basedOn w:val="Normal"/>
    <w:semiHidden/>
    <w:pPr>
      <w:ind w:left="880" w:hanging="220"/>
    </w:pPr>
    <w:rPr>
      <w:rFonts w:ascii="Times New Roman" w:hAnsi="Times New Roman"/>
      <w:szCs w:val="18"/>
    </w:rPr>
  </w:style>
  <w:style w:type="paragraph" w:styleId="Index5">
    <w:name w:val="index 5"/>
    <w:basedOn w:val="Normal"/>
    <w:semiHidden/>
    <w:pPr>
      <w:ind w:left="1100" w:hanging="220"/>
    </w:pPr>
    <w:rPr>
      <w:rFonts w:ascii="Times New Roman" w:hAnsi="Times New Roman"/>
      <w:szCs w:val="18"/>
    </w:rPr>
  </w:style>
  <w:style w:type="paragraph" w:styleId="Index6">
    <w:name w:val="index 6"/>
    <w:basedOn w:val="Index1"/>
    <w:next w:val="Normal"/>
    <w:semiHidden/>
    <w:pPr>
      <w:ind w:left="1320"/>
    </w:pPr>
  </w:style>
  <w:style w:type="paragraph" w:styleId="Index7">
    <w:name w:val="index 7"/>
    <w:basedOn w:val="Index1"/>
    <w:next w:val="Normal"/>
    <w:semiHidden/>
    <w:pPr>
      <w:ind w:left="1540"/>
    </w:pPr>
  </w:style>
  <w:style w:type="paragraph" w:styleId="Index8">
    <w:name w:val="index 8"/>
    <w:basedOn w:val="Normal"/>
    <w:next w:val="Normal"/>
    <w:semiHidden/>
    <w:pPr>
      <w:ind w:left="1760" w:hanging="220"/>
    </w:pPr>
    <w:rPr>
      <w:rFonts w:ascii="Times New Roman" w:hAnsi="Times New Roman"/>
      <w:szCs w:val="18"/>
    </w:rPr>
  </w:style>
  <w:style w:type="paragraph" w:styleId="TOC1">
    <w:name w:val="toc 1"/>
    <w:basedOn w:val="BodyText"/>
    <w:autoRedefine/>
    <w:uiPriority w:val="39"/>
    <w:unhideWhenUsed/>
    <w:rsid w:val="00F87FAD"/>
    <w:pPr>
      <w:tabs>
        <w:tab w:val="clear" w:pos="567"/>
        <w:tab w:val="clear" w:pos="1134"/>
        <w:tab w:val="clear" w:pos="1701"/>
        <w:tab w:val="clear" w:pos="2268"/>
        <w:tab w:val="clear" w:pos="2835"/>
        <w:tab w:val="clear" w:pos="3402"/>
        <w:tab w:val="clear" w:pos="3969"/>
        <w:tab w:val="clear" w:pos="4536"/>
        <w:tab w:val="clear" w:pos="5103"/>
        <w:tab w:val="right" w:leader="dot" w:pos="9061"/>
      </w:tabs>
      <w:spacing w:before="120" w:after="120" w:line="240" w:lineRule="auto"/>
    </w:pPr>
    <w:rPr>
      <w:b/>
      <w:sz w:val="16"/>
    </w:rPr>
  </w:style>
  <w:style w:type="paragraph" w:styleId="TOC2">
    <w:name w:val="toc 2"/>
    <w:basedOn w:val="TOC1"/>
    <w:autoRedefine/>
    <w:uiPriority w:val="39"/>
    <w:unhideWhenUsed/>
    <w:rsid w:val="00F87FAD"/>
    <w:pPr>
      <w:spacing w:before="20" w:after="20"/>
    </w:pPr>
    <w:rPr>
      <w:b w:val="0"/>
      <w:spacing w:val="0"/>
    </w:rPr>
  </w:style>
  <w:style w:type="paragraph" w:styleId="TOC3">
    <w:name w:val="toc 3"/>
    <w:basedOn w:val="TOC2"/>
    <w:autoRedefine/>
    <w:uiPriority w:val="39"/>
    <w:unhideWhenUsed/>
    <w:rsid w:val="00F87FAD"/>
    <w:pPr>
      <w:ind w:left="284"/>
    </w:pPr>
  </w:style>
  <w:style w:type="paragraph" w:styleId="TOC4">
    <w:name w:val="toc 4"/>
    <w:basedOn w:val="TOC3"/>
    <w:next w:val="Normal"/>
    <w:autoRedefine/>
    <w:uiPriority w:val="39"/>
    <w:unhideWhenUsed/>
    <w:rsid w:val="00F87FAD"/>
    <w:pPr>
      <w:spacing w:after="100"/>
      <w:ind w:left="660"/>
    </w:pPr>
  </w:style>
  <w:style w:type="paragraph" w:styleId="TOC5">
    <w:name w:val="toc 5"/>
    <w:basedOn w:val="TOC4"/>
    <w:next w:val="Normal"/>
    <w:autoRedefine/>
    <w:uiPriority w:val="39"/>
    <w:semiHidden/>
    <w:unhideWhenUsed/>
    <w:rsid w:val="00F87FAD"/>
    <w:pPr>
      <w:ind w:left="880"/>
    </w:pPr>
  </w:style>
  <w:style w:type="paragraph" w:styleId="TOC6">
    <w:name w:val="toc 6"/>
    <w:basedOn w:val="TOC5"/>
    <w:next w:val="Normal"/>
    <w:autoRedefine/>
    <w:uiPriority w:val="39"/>
    <w:semiHidden/>
    <w:unhideWhenUsed/>
    <w:rsid w:val="00F87FAD"/>
    <w:pPr>
      <w:ind w:left="1100"/>
    </w:pPr>
  </w:style>
  <w:style w:type="paragraph" w:styleId="TOC7">
    <w:name w:val="toc 7"/>
    <w:basedOn w:val="TOC6"/>
    <w:next w:val="Normal"/>
    <w:autoRedefine/>
    <w:uiPriority w:val="39"/>
    <w:semiHidden/>
    <w:unhideWhenUsed/>
    <w:rsid w:val="00F87FAD"/>
    <w:pPr>
      <w:ind w:left="1320"/>
    </w:pPr>
  </w:style>
  <w:style w:type="paragraph" w:styleId="TOC8">
    <w:name w:val="toc 8"/>
    <w:basedOn w:val="TOC7"/>
    <w:next w:val="Normal"/>
    <w:autoRedefine/>
    <w:uiPriority w:val="39"/>
    <w:unhideWhenUsed/>
    <w:rsid w:val="00F87FAD"/>
    <w:pPr>
      <w:ind w:left="1540"/>
    </w:pPr>
  </w:style>
  <w:style w:type="paragraph" w:styleId="TOC9">
    <w:name w:val="toc 9"/>
    <w:basedOn w:val="TOC8"/>
    <w:next w:val="Normal"/>
    <w:autoRedefine/>
    <w:uiPriority w:val="39"/>
    <w:semiHidden/>
    <w:unhideWhenUsed/>
    <w:rsid w:val="00F87FAD"/>
    <w:pPr>
      <w:ind w:left="1760"/>
    </w:pPr>
  </w:style>
  <w:style w:type="paragraph" w:styleId="CommentText">
    <w:name w:val="annotation text"/>
    <w:basedOn w:val="Normal"/>
    <w:link w:val="CommentTextChar"/>
    <w:semiHidden/>
    <w:pPr>
      <w:tabs>
        <w:tab w:val="left" w:pos="187"/>
      </w:tabs>
      <w:spacing w:after="120" w:line="220" w:lineRule="exact"/>
      <w:ind w:left="187" w:hanging="187"/>
    </w:pPr>
  </w:style>
  <w:style w:type="paragraph" w:styleId="Header">
    <w:name w:val="header"/>
    <w:basedOn w:val="BodyText"/>
    <w:link w:val="HeaderChar"/>
    <w:uiPriority w:val="99"/>
    <w:unhideWhenUsed/>
    <w:rsid w:val="00F87FAD"/>
    <w:pPr>
      <w:tabs>
        <w:tab w:val="clear" w:pos="567"/>
        <w:tab w:val="clear" w:pos="1134"/>
        <w:tab w:val="clear" w:pos="1701"/>
        <w:tab w:val="clear" w:pos="2268"/>
        <w:tab w:val="clear" w:pos="2835"/>
        <w:tab w:val="clear" w:pos="3402"/>
        <w:tab w:val="clear" w:pos="3969"/>
        <w:tab w:val="clear" w:pos="4536"/>
        <w:tab w:val="clear" w:pos="5103"/>
        <w:tab w:val="right" w:pos="9072"/>
      </w:tabs>
      <w:spacing w:after="0" w:line="240" w:lineRule="auto"/>
    </w:pPr>
    <w:rPr>
      <w:b/>
      <w:caps/>
      <w:color w:val="0073CF"/>
      <w:spacing w:val="26"/>
      <w:sz w:val="16"/>
    </w:rPr>
  </w:style>
  <w:style w:type="paragraph" w:styleId="Footer">
    <w:name w:val="footer"/>
    <w:basedOn w:val="BodyText"/>
    <w:link w:val="FooterChar"/>
    <w:uiPriority w:val="99"/>
    <w:unhideWhenUsed/>
    <w:rsid w:val="00F87FAD"/>
    <w:pPr>
      <w:tabs>
        <w:tab w:val="clear" w:pos="567"/>
        <w:tab w:val="clear" w:pos="1134"/>
        <w:tab w:val="clear" w:pos="1701"/>
        <w:tab w:val="clear" w:pos="2268"/>
        <w:tab w:val="clear" w:pos="2835"/>
        <w:tab w:val="clear" w:pos="3402"/>
        <w:tab w:val="clear" w:pos="3969"/>
        <w:tab w:val="clear" w:pos="4536"/>
        <w:tab w:val="clear" w:pos="5103"/>
        <w:tab w:val="right" w:pos="8789"/>
      </w:tabs>
      <w:spacing w:after="0" w:line="240" w:lineRule="auto"/>
      <w:ind w:left="1134"/>
    </w:pPr>
    <w:rPr>
      <w:color w:val="737373"/>
      <w:spacing w:val="6"/>
      <w:sz w:val="16"/>
    </w:rPr>
  </w:style>
  <w:style w:type="paragraph" w:styleId="IndexHeading">
    <w:name w:val="index heading"/>
    <w:basedOn w:val="BodyText"/>
    <w:next w:val="Index1"/>
    <w:uiPriority w:val="99"/>
    <w:unhideWhenUsed/>
    <w:rsid w:val="00F87FAD"/>
    <w:pPr>
      <w:keepNext/>
      <w:spacing w:before="260" w:after="0" w:line="240" w:lineRule="auto"/>
    </w:pPr>
    <w:rPr>
      <w:rFonts w:eastAsiaTheme="majorEastAsia" w:cstheme="majorBidi"/>
      <w:b/>
      <w:bCs/>
      <w:color w:val="0073CF"/>
      <w:spacing w:val="20"/>
      <w:sz w:val="26"/>
    </w:rPr>
  </w:style>
  <w:style w:type="paragraph" w:styleId="Caption">
    <w:name w:val="caption"/>
    <w:basedOn w:val="BodyText"/>
    <w:next w:val="BodyText-FirstLine"/>
    <w:uiPriority w:val="35"/>
    <w:unhideWhenUsed/>
    <w:qFormat/>
    <w:rsid w:val="00F87FAD"/>
    <w:pPr>
      <w:spacing w:line="240" w:lineRule="auto"/>
    </w:pPr>
    <w:rPr>
      <w:b/>
      <w:bCs/>
      <w:i/>
      <w:sz w:val="16"/>
      <w:szCs w:val="18"/>
    </w:rPr>
  </w:style>
  <w:style w:type="paragraph" w:styleId="TableofFigures">
    <w:name w:val="table of figures"/>
    <w:basedOn w:val="Normal"/>
    <w:semiHidden/>
    <w:pPr>
      <w:tabs>
        <w:tab w:val="right" w:leader="dot" w:pos="8640"/>
      </w:tabs>
      <w:ind w:left="720" w:hanging="720"/>
    </w:pPr>
  </w:style>
  <w:style w:type="paragraph" w:styleId="EndnoteText">
    <w:name w:val="endnote text"/>
    <w:basedOn w:val="Normal"/>
    <w:semiHidden/>
    <w:pPr>
      <w:tabs>
        <w:tab w:val="left" w:pos="187"/>
      </w:tabs>
      <w:spacing w:after="120" w:line="220" w:lineRule="exact"/>
      <w:ind w:left="187" w:hanging="187"/>
    </w:pPr>
  </w:style>
  <w:style w:type="paragraph" w:styleId="TableofAuthorities">
    <w:name w:val="table of authorities"/>
    <w:basedOn w:val="Normal"/>
    <w:semiHidden/>
    <w:pPr>
      <w:tabs>
        <w:tab w:val="right" w:leader="dot" w:pos="8640"/>
      </w:tabs>
      <w:spacing w:after="240"/>
    </w:pPr>
    <w:rPr>
      <w:sz w:val="20"/>
    </w:rPr>
  </w:style>
  <w:style w:type="paragraph" w:styleId="MacroText">
    <w:name w:val="macro"/>
    <w:basedOn w:val="Normal"/>
    <w:semiHidden/>
    <w:rsid w:val="00433B1D"/>
    <w:pPr>
      <w:spacing w:before="240" w:after="120"/>
      <w:jc w:val="both"/>
    </w:pPr>
    <w:rPr>
      <w:rFonts w:ascii="Courier New" w:hAnsi="Courier New"/>
      <w:spacing w:val="-5"/>
      <w:sz w:val="24"/>
    </w:rPr>
  </w:style>
  <w:style w:type="paragraph" w:styleId="List">
    <w:name w:val="List"/>
    <w:basedOn w:val="Normal"/>
    <w:link w:val="ListChar"/>
    <w:semiHidden/>
    <w:rsid w:val="002145EC"/>
    <w:pPr>
      <w:ind w:left="283" w:hanging="283"/>
    </w:pPr>
  </w:style>
  <w:style w:type="character" w:customStyle="1" w:styleId="ListChar">
    <w:name w:val="List Char"/>
    <w:link w:val="List"/>
    <w:rsid w:val="001915CF"/>
    <w:rPr>
      <w:rFonts w:ascii="Calibri" w:hAnsi="Calibri"/>
      <w:spacing w:val="4"/>
      <w:sz w:val="22"/>
      <w:szCs w:val="24"/>
      <w:lang w:val="en-AU" w:eastAsia="en-AU" w:bidi="ar-SA"/>
    </w:rPr>
  </w:style>
  <w:style w:type="paragraph" w:styleId="ListBullet">
    <w:name w:val="List Bullet"/>
    <w:basedOn w:val="BodyText"/>
    <w:uiPriority w:val="99"/>
    <w:unhideWhenUsed/>
    <w:rsid w:val="00F87FAD"/>
    <w:pPr>
      <w:numPr>
        <w:numId w:val="6"/>
      </w:numPr>
    </w:pPr>
  </w:style>
  <w:style w:type="paragraph" w:styleId="ListNumber">
    <w:name w:val="List Number"/>
    <w:basedOn w:val="BodyText"/>
    <w:uiPriority w:val="99"/>
    <w:unhideWhenUsed/>
    <w:rsid w:val="00F87FAD"/>
    <w:pPr>
      <w:numPr>
        <w:numId w:val="20"/>
      </w:numPr>
    </w:pPr>
  </w:style>
  <w:style w:type="paragraph" w:styleId="List2">
    <w:name w:val="List 2"/>
    <w:basedOn w:val="Normal"/>
    <w:uiPriority w:val="99"/>
    <w:semiHidden/>
    <w:unhideWhenUsed/>
    <w:rsid w:val="00F87FAD"/>
    <w:pPr>
      <w:ind w:left="566" w:hanging="283"/>
      <w:contextualSpacing/>
    </w:pPr>
  </w:style>
  <w:style w:type="paragraph" w:styleId="List3">
    <w:name w:val="List 3"/>
    <w:basedOn w:val="Normal"/>
    <w:semiHidden/>
    <w:rsid w:val="002145EC"/>
    <w:pPr>
      <w:ind w:left="849" w:hanging="283"/>
    </w:pPr>
  </w:style>
  <w:style w:type="paragraph" w:styleId="List4">
    <w:name w:val="List 4"/>
    <w:basedOn w:val="Normal"/>
    <w:semiHidden/>
    <w:rsid w:val="002145EC"/>
    <w:pPr>
      <w:ind w:left="1132" w:hanging="283"/>
    </w:pPr>
  </w:style>
  <w:style w:type="paragraph" w:styleId="List5">
    <w:name w:val="List 5"/>
    <w:basedOn w:val="Normal"/>
    <w:semiHidden/>
    <w:rsid w:val="002145EC"/>
    <w:pPr>
      <w:ind w:left="1415" w:hanging="283"/>
    </w:pPr>
  </w:style>
  <w:style w:type="paragraph" w:styleId="ListBullet2">
    <w:name w:val="List Bullet 2"/>
    <w:basedOn w:val="ListBullet"/>
    <w:uiPriority w:val="99"/>
    <w:unhideWhenUsed/>
    <w:rsid w:val="00F87FAD"/>
    <w:pPr>
      <w:numPr>
        <w:ilvl w:val="1"/>
      </w:numPr>
    </w:pPr>
  </w:style>
  <w:style w:type="paragraph" w:styleId="ListBullet3">
    <w:name w:val="List Bullet 3"/>
    <w:basedOn w:val="ListBullet"/>
    <w:uiPriority w:val="99"/>
    <w:unhideWhenUsed/>
    <w:rsid w:val="00F87FAD"/>
    <w:pPr>
      <w:numPr>
        <w:ilvl w:val="2"/>
      </w:numPr>
    </w:pPr>
  </w:style>
  <w:style w:type="paragraph" w:styleId="ListBullet4">
    <w:name w:val="List Bullet 4"/>
    <w:basedOn w:val="ListBullet"/>
    <w:uiPriority w:val="99"/>
    <w:unhideWhenUsed/>
    <w:rsid w:val="00F87FAD"/>
    <w:pPr>
      <w:numPr>
        <w:ilvl w:val="3"/>
      </w:numPr>
    </w:pPr>
  </w:style>
  <w:style w:type="paragraph" w:styleId="ListBullet5">
    <w:name w:val="List Bullet 5"/>
    <w:basedOn w:val="ListBullet3"/>
    <w:uiPriority w:val="99"/>
    <w:unhideWhenUsed/>
    <w:rsid w:val="00F87FAD"/>
    <w:pPr>
      <w:numPr>
        <w:ilvl w:val="4"/>
      </w:numPr>
    </w:pPr>
  </w:style>
  <w:style w:type="paragraph" w:styleId="ListNumber2">
    <w:name w:val="List Number 2"/>
    <w:basedOn w:val="ListNumber"/>
    <w:uiPriority w:val="99"/>
    <w:unhideWhenUsed/>
    <w:rsid w:val="00F87FAD"/>
    <w:pPr>
      <w:numPr>
        <w:ilvl w:val="1"/>
      </w:numPr>
    </w:pPr>
  </w:style>
  <w:style w:type="paragraph" w:styleId="ListNumber3">
    <w:name w:val="List Number 3"/>
    <w:basedOn w:val="ListNumber"/>
    <w:uiPriority w:val="99"/>
    <w:unhideWhenUsed/>
    <w:rsid w:val="00F87FAD"/>
    <w:pPr>
      <w:numPr>
        <w:ilvl w:val="2"/>
      </w:numPr>
    </w:pPr>
  </w:style>
  <w:style w:type="paragraph" w:styleId="ListNumber4">
    <w:name w:val="List Number 4"/>
    <w:basedOn w:val="ListNumber"/>
    <w:uiPriority w:val="99"/>
    <w:unhideWhenUsed/>
    <w:rsid w:val="00F87FAD"/>
    <w:pPr>
      <w:numPr>
        <w:ilvl w:val="3"/>
      </w:numPr>
    </w:pPr>
  </w:style>
  <w:style w:type="paragraph" w:styleId="ListNumber5">
    <w:name w:val="List Number 5"/>
    <w:basedOn w:val="ListNumber"/>
    <w:uiPriority w:val="99"/>
    <w:unhideWhenUsed/>
    <w:rsid w:val="00F87FAD"/>
    <w:pPr>
      <w:numPr>
        <w:ilvl w:val="4"/>
      </w:numPr>
    </w:pPr>
  </w:style>
  <w:style w:type="paragraph" w:styleId="BodyTextIndent">
    <w:name w:val="Body Text Indent"/>
    <w:basedOn w:val="Normal"/>
    <w:semiHidden/>
    <w:rsid w:val="002145EC"/>
    <w:pPr>
      <w:spacing w:after="120"/>
      <w:ind w:left="283"/>
    </w:pPr>
  </w:style>
  <w:style w:type="paragraph" w:styleId="ListContinue">
    <w:name w:val="List Continue"/>
    <w:basedOn w:val="BodyText"/>
    <w:link w:val="ListContinueChar"/>
    <w:uiPriority w:val="99"/>
    <w:unhideWhenUsed/>
    <w:rsid w:val="00F87FAD"/>
    <w:pPr>
      <w:ind w:left="567"/>
    </w:pPr>
  </w:style>
  <w:style w:type="character" w:customStyle="1" w:styleId="ListContinueChar">
    <w:name w:val="List Continue Char"/>
    <w:link w:val="ListContinue"/>
    <w:uiPriority w:val="99"/>
    <w:rsid w:val="001915CF"/>
    <w:rPr>
      <w:rFonts w:ascii="Century Gothic" w:eastAsiaTheme="minorEastAsia" w:hAnsi="Century Gothic" w:cstheme="minorBidi"/>
      <w:spacing w:val="4"/>
      <w:kern w:val="18"/>
      <w:sz w:val="18"/>
      <w:szCs w:val="22"/>
    </w:rPr>
  </w:style>
  <w:style w:type="paragraph" w:styleId="ListContinue2">
    <w:name w:val="List Continue 2"/>
    <w:basedOn w:val="ListContinue"/>
    <w:uiPriority w:val="99"/>
    <w:unhideWhenUsed/>
    <w:rsid w:val="00F87FAD"/>
    <w:pPr>
      <w:ind w:left="1134"/>
    </w:pPr>
  </w:style>
  <w:style w:type="paragraph" w:styleId="ListContinue3">
    <w:name w:val="List Continue 3"/>
    <w:basedOn w:val="ListContinue"/>
    <w:uiPriority w:val="99"/>
    <w:unhideWhenUsed/>
    <w:rsid w:val="00F87FAD"/>
    <w:pPr>
      <w:ind w:left="1701"/>
    </w:pPr>
  </w:style>
  <w:style w:type="paragraph" w:styleId="ListContinue4">
    <w:name w:val="List Continue 4"/>
    <w:basedOn w:val="ListContinue"/>
    <w:uiPriority w:val="99"/>
    <w:unhideWhenUsed/>
    <w:rsid w:val="00F87FAD"/>
    <w:pPr>
      <w:ind w:left="2268"/>
    </w:pPr>
  </w:style>
  <w:style w:type="paragraph" w:styleId="ListContinue5">
    <w:name w:val="List Continue 5"/>
    <w:basedOn w:val="Normal"/>
    <w:uiPriority w:val="99"/>
    <w:unhideWhenUsed/>
    <w:rsid w:val="00F87FAD"/>
    <w:pPr>
      <w:ind w:left="2835"/>
    </w:pPr>
  </w:style>
  <w:style w:type="paragraph" w:styleId="Title">
    <w:name w:val="Title"/>
    <w:basedOn w:val="BodyText"/>
    <w:next w:val="BodyText"/>
    <w:link w:val="TitleChar"/>
    <w:uiPriority w:val="10"/>
    <w:qFormat/>
    <w:rsid w:val="00F87FAD"/>
    <w:pPr>
      <w:spacing w:after="0" w:line="240" w:lineRule="auto"/>
      <w:ind w:left="2268"/>
    </w:pPr>
    <w:rPr>
      <w:rFonts w:eastAsiaTheme="majorEastAsia" w:cstheme="majorBidi"/>
      <w:color w:val="737373"/>
      <w:kern w:val="28"/>
      <w:sz w:val="48"/>
      <w:szCs w:val="52"/>
    </w:rPr>
  </w:style>
  <w:style w:type="paragraph" w:styleId="Subtitle">
    <w:name w:val="Subtitle"/>
    <w:basedOn w:val="Title"/>
    <w:next w:val="BodyText"/>
    <w:link w:val="SubtitleChar"/>
    <w:uiPriority w:val="11"/>
    <w:qFormat/>
    <w:rsid w:val="00F87FAD"/>
    <w:pPr>
      <w:numPr>
        <w:ilvl w:val="1"/>
      </w:numPr>
      <w:ind w:left="284"/>
    </w:pPr>
    <w:rPr>
      <w:rFonts w:asciiTheme="majorHAnsi" w:hAnsiTheme="majorHAnsi"/>
      <w:i/>
      <w:iCs/>
      <w:color w:val="4F81BD" w:themeColor="accent1"/>
      <w:spacing w:val="15"/>
      <w:sz w:val="24"/>
      <w:szCs w:val="24"/>
    </w:rPr>
  </w:style>
  <w:style w:type="paragraph" w:customStyle="1" w:styleId="IndexBase">
    <w:name w:val="Index Base"/>
    <w:basedOn w:val="Normal"/>
    <w:semiHidden/>
    <w:pPr>
      <w:tabs>
        <w:tab w:val="right" w:pos="3960"/>
      </w:tabs>
      <w:spacing w:line="240" w:lineRule="atLeast"/>
    </w:pPr>
  </w:style>
  <w:style w:type="paragraph" w:customStyle="1" w:styleId="StepNumber">
    <w:name w:val="Step Number"/>
    <w:basedOn w:val="BodyText"/>
    <w:qFormat/>
    <w:rsid w:val="00F87FAD"/>
    <w:pPr>
      <w:numPr>
        <w:numId w:val="7"/>
      </w:numPr>
    </w:pPr>
  </w:style>
  <w:style w:type="character" w:customStyle="1" w:styleId="BugNumber">
    <w:name w:val="Bug Number"/>
    <w:basedOn w:val="DefaultParagraphFont"/>
    <w:uiPriority w:val="1"/>
    <w:qFormat/>
    <w:rsid w:val="00F87FAD"/>
    <w:rPr>
      <w:color w:val="737373"/>
      <w:sz w:val="16"/>
    </w:rPr>
  </w:style>
  <w:style w:type="paragraph" w:customStyle="1" w:styleId="ReturnAddress">
    <w:name w:val="Return Address"/>
    <w:basedOn w:val="BodyText"/>
    <w:qFormat/>
    <w:rsid w:val="00A378A0"/>
    <w:pPr>
      <w:spacing w:before="40" w:after="40" w:line="240" w:lineRule="auto"/>
      <w:jc w:val="center"/>
    </w:pPr>
    <w:rPr>
      <w:color w:val="808080" w:themeColor="background1" w:themeShade="80"/>
      <w:spacing w:val="2"/>
    </w:rPr>
  </w:style>
  <w:style w:type="paragraph" w:customStyle="1" w:styleId="SectionLabel">
    <w:name w:val="Section Label"/>
    <w:next w:val="BodyText"/>
    <w:semiHidden/>
    <w:rsid w:val="00751AAD"/>
    <w:pPr>
      <w:spacing w:before="1440" w:after="360"/>
    </w:pPr>
    <w:rPr>
      <w:rFonts w:ascii="Calibri" w:hAnsi="Calibri"/>
      <w:color w:val="006AB2"/>
      <w:sz w:val="72"/>
      <w:lang w:eastAsia="en-US"/>
    </w:rPr>
  </w:style>
  <w:style w:type="paragraph" w:customStyle="1" w:styleId="SubtitleCover">
    <w:name w:val="Subtitle Cover"/>
    <w:next w:val="TitleCover"/>
    <w:semiHidden/>
    <w:rsid w:val="00C14CE1"/>
    <w:pPr>
      <w:keepNext/>
      <w:spacing w:before="1680"/>
    </w:pPr>
    <w:rPr>
      <w:rFonts w:ascii="Calibri" w:hAnsi="Calibri"/>
      <w:color w:val="929292"/>
      <w:spacing w:val="-15"/>
      <w:kern w:val="28"/>
      <w:sz w:val="56"/>
      <w:lang w:eastAsia="en-US"/>
    </w:rPr>
  </w:style>
  <w:style w:type="paragraph" w:customStyle="1" w:styleId="TitleCover">
    <w:name w:val="Title Cover"/>
    <w:basedOn w:val="Title"/>
    <w:qFormat/>
    <w:rsid w:val="00F87FAD"/>
    <w:pPr>
      <w:keepNext/>
      <w:spacing w:before="9600"/>
    </w:pPr>
    <w:rPr>
      <w:color w:val="00A1DE"/>
      <w:sz w:val="56"/>
    </w:rPr>
  </w:style>
  <w:style w:type="character" w:styleId="FootnoteReference">
    <w:name w:val="footnote reference"/>
    <w:semiHidden/>
    <w:rPr>
      <w:sz w:val="18"/>
      <w:vertAlign w:val="superscript"/>
    </w:rPr>
  </w:style>
  <w:style w:type="character" w:styleId="CommentReference">
    <w:name w:val="annotation reference"/>
    <w:semiHidden/>
    <w:rPr>
      <w:sz w:val="16"/>
    </w:rPr>
  </w:style>
  <w:style w:type="character" w:styleId="LineNumber">
    <w:name w:val="line number"/>
    <w:basedOn w:val="DefaultParagraphFont"/>
    <w:semiHidden/>
    <w:rsid w:val="002145EC"/>
  </w:style>
  <w:style w:type="character" w:styleId="PageNumber">
    <w:name w:val="page number"/>
    <w:basedOn w:val="DefaultParagraphFont"/>
    <w:uiPriority w:val="99"/>
    <w:unhideWhenUsed/>
    <w:rsid w:val="00F87FAD"/>
    <w:rPr>
      <w:color w:val="auto"/>
    </w:rPr>
  </w:style>
  <w:style w:type="character" w:styleId="EndnoteReference">
    <w:name w:val="endnote reference"/>
    <w:semiHidden/>
    <w:rPr>
      <w:sz w:val="18"/>
      <w:vertAlign w:val="superscript"/>
    </w:rPr>
  </w:style>
  <w:style w:type="paragraph" w:styleId="FootnoteText">
    <w:name w:val="footnote text"/>
    <w:basedOn w:val="Normal"/>
    <w:semiHidden/>
    <w:rsid w:val="0045701D"/>
    <w:pPr>
      <w:spacing w:before="240" w:after="120"/>
    </w:pPr>
  </w:style>
  <w:style w:type="paragraph" w:styleId="Index9">
    <w:name w:val="index 9"/>
    <w:basedOn w:val="Normal"/>
    <w:next w:val="Normal"/>
    <w:autoRedefine/>
    <w:semiHidden/>
    <w:pPr>
      <w:ind w:left="1980" w:hanging="220"/>
    </w:pPr>
    <w:rPr>
      <w:rFonts w:ascii="Times New Roman" w:hAnsi="Times New Roman"/>
      <w:szCs w:val="18"/>
    </w:rPr>
  </w:style>
  <w:style w:type="character" w:styleId="Hyperlink">
    <w:name w:val="Hyperlink"/>
    <w:basedOn w:val="DefaultParagraphFont"/>
    <w:uiPriority w:val="99"/>
    <w:unhideWhenUsed/>
    <w:rsid w:val="00F87FAD"/>
    <w:rPr>
      <w:color w:val="0073CF"/>
      <w:u w:val="single"/>
    </w:rPr>
  </w:style>
  <w:style w:type="paragraph" w:styleId="NormalWeb">
    <w:name w:val="Normal (Web)"/>
    <w:basedOn w:val="Normal"/>
    <w:semiHidden/>
    <w:rsid w:val="002145EC"/>
  </w:style>
  <w:style w:type="table" w:styleId="TableGrid">
    <w:name w:val="Table Grid"/>
    <w:basedOn w:val="TableNormal"/>
    <w:uiPriority w:val="59"/>
    <w:rsid w:val="00A378A0"/>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2145EC"/>
    <w:pPr>
      <w:shd w:val="clear" w:color="auto" w:fill="000080"/>
    </w:pPr>
    <w:rPr>
      <w:rFonts w:ascii="Tahoma" w:hAnsi="Tahoma" w:cs="Tahoma"/>
      <w:sz w:val="20"/>
      <w:szCs w:val="20"/>
    </w:rPr>
  </w:style>
  <w:style w:type="paragraph" w:styleId="BalloonText">
    <w:name w:val="Balloon Text"/>
    <w:basedOn w:val="Normal"/>
    <w:semiHidden/>
    <w:rsid w:val="001B68A5"/>
    <w:rPr>
      <w:rFonts w:ascii="Tahoma" w:hAnsi="Tahoma" w:cs="Tahoma"/>
      <w:sz w:val="16"/>
      <w:szCs w:val="16"/>
    </w:rPr>
  </w:style>
  <w:style w:type="paragraph" w:customStyle="1" w:styleId="ListBulletCondensed">
    <w:name w:val="List Bullet Condensed"/>
    <w:basedOn w:val="ListBullet"/>
    <w:qFormat/>
    <w:rsid w:val="00F87FAD"/>
    <w:pPr>
      <w:contextualSpacing/>
    </w:pPr>
  </w:style>
  <w:style w:type="paragraph" w:customStyle="1" w:styleId="Checklist">
    <w:name w:val="Checklist"/>
    <w:basedOn w:val="BodyText"/>
    <w:qFormat/>
    <w:rsid w:val="00F87FAD"/>
    <w:pPr>
      <w:numPr>
        <w:numId w:val="12"/>
      </w:numPr>
    </w:pPr>
  </w:style>
  <w:style w:type="paragraph" w:customStyle="1" w:styleId="DL-Term">
    <w:name w:val="DL - Term"/>
    <w:basedOn w:val="BodyText"/>
    <w:next w:val="DL-Definition"/>
    <w:link w:val="DL-TermChar"/>
    <w:qFormat/>
    <w:rsid w:val="00F87FAD"/>
    <w:pPr>
      <w:keepNext/>
      <w:spacing w:after="0"/>
    </w:pPr>
    <w:rPr>
      <w:b/>
    </w:rPr>
  </w:style>
  <w:style w:type="paragraph" w:customStyle="1" w:styleId="DL-Definition">
    <w:name w:val="DL - Definition"/>
    <w:basedOn w:val="BodyText"/>
    <w:next w:val="DL-Term"/>
    <w:link w:val="DL-DefinitionChar"/>
    <w:qFormat/>
    <w:rsid w:val="00F87FAD"/>
    <w:pPr>
      <w:ind w:left="567"/>
    </w:pPr>
  </w:style>
  <w:style w:type="character" w:customStyle="1" w:styleId="DL-DefinitionChar">
    <w:name w:val="DL - Definition Char"/>
    <w:link w:val="DL-Definition"/>
    <w:rsid w:val="008460C7"/>
    <w:rPr>
      <w:rFonts w:ascii="Century Gothic" w:eastAsiaTheme="minorEastAsia" w:hAnsi="Century Gothic" w:cstheme="minorBidi"/>
      <w:spacing w:val="4"/>
      <w:kern w:val="18"/>
      <w:sz w:val="18"/>
      <w:szCs w:val="22"/>
    </w:rPr>
  </w:style>
  <w:style w:type="character" w:customStyle="1" w:styleId="DL-TermChar">
    <w:name w:val="DL - Term Char"/>
    <w:link w:val="DL-Term"/>
    <w:rsid w:val="007048D0"/>
    <w:rPr>
      <w:rFonts w:ascii="Century Gothic" w:eastAsiaTheme="minorEastAsia" w:hAnsi="Century Gothic" w:cstheme="minorBidi"/>
      <w:b/>
      <w:spacing w:val="4"/>
      <w:kern w:val="18"/>
      <w:sz w:val="18"/>
      <w:szCs w:val="22"/>
    </w:rPr>
  </w:style>
  <w:style w:type="character" w:customStyle="1" w:styleId="CommentTextChar">
    <w:name w:val="Comment Text Char"/>
    <w:link w:val="CommentText"/>
    <w:semiHidden/>
    <w:rsid w:val="001246AF"/>
    <w:rPr>
      <w:rFonts w:ascii="Calibri" w:hAnsi="Calibri"/>
      <w:spacing w:val="4"/>
      <w:sz w:val="22"/>
      <w:szCs w:val="24"/>
    </w:rPr>
  </w:style>
  <w:style w:type="paragraph" w:customStyle="1" w:styleId="DL-SingleLine">
    <w:name w:val="DL - Single Line"/>
    <w:basedOn w:val="BodyText"/>
    <w:qFormat/>
    <w:rsid w:val="002D1172"/>
    <w:pPr>
      <w:tabs>
        <w:tab w:val="clear" w:pos="567"/>
        <w:tab w:val="clear" w:pos="1134"/>
      </w:tabs>
      <w:ind w:left="567" w:hanging="567"/>
    </w:pPr>
  </w:style>
  <w:style w:type="paragraph" w:customStyle="1" w:styleId="FigureRightWrap">
    <w:name w:val="Figure Right Wrap"/>
    <w:basedOn w:val="Figure"/>
    <w:next w:val="BodyText"/>
    <w:qFormat/>
    <w:rsid w:val="00F87FAD"/>
    <w:pPr>
      <w:framePr w:hSpace="284" w:wrap="around" w:vAnchor="text" w:hAnchor="text" w:xAlign="right" w:y="1" w:anchorLock="1"/>
    </w:pPr>
  </w:style>
  <w:style w:type="paragraph" w:customStyle="1" w:styleId="Note">
    <w:name w:val="Note"/>
    <w:basedOn w:val="BodyText"/>
    <w:qFormat/>
    <w:rsid w:val="00F87FAD"/>
    <w:pPr>
      <w:pBdr>
        <w:top w:val="single" w:sz="4" w:space="4" w:color="FFFFFF" w:themeColor="background1"/>
        <w:left w:val="single" w:sz="4" w:space="4" w:color="FFFFFF" w:themeColor="background1"/>
        <w:bottom w:val="single" w:sz="4" w:space="4" w:color="FFFFFF" w:themeColor="background1"/>
        <w:right w:val="single" w:sz="4" w:space="4" w:color="FFFFFF" w:themeColor="background1"/>
      </w:pBdr>
      <w:shd w:val="clear" w:color="auto" w:fill="C1EDFF"/>
      <w:spacing w:before="260" w:after="260"/>
      <w:ind w:left="567" w:hanging="567"/>
    </w:pPr>
  </w:style>
  <w:style w:type="paragraph" w:customStyle="1" w:styleId="EditionNotice">
    <w:name w:val="Edition Notice"/>
    <w:basedOn w:val="BodyText"/>
    <w:qFormat/>
    <w:rsid w:val="00F87FAD"/>
    <w:pPr>
      <w:jc w:val="center"/>
    </w:pPr>
    <w:rPr>
      <w:i/>
      <w:sz w:val="16"/>
    </w:rPr>
  </w:style>
  <w:style w:type="character" w:styleId="Strong">
    <w:name w:val="Strong"/>
    <w:basedOn w:val="DefaultParagraphFont"/>
    <w:uiPriority w:val="22"/>
    <w:qFormat/>
    <w:rsid w:val="00F87FAD"/>
    <w:rPr>
      <w:b/>
      <w:bCs/>
    </w:rPr>
  </w:style>
  <w:style w:type="character" w:customStyle="1" w:styleId="StrongEmphasis">
    <w:name w:val="Strong Emphasis"/>
    <w:basedOn w:val="DefaultParagraphFont"/>
    <w:uiPriority w:val="1"/>
    <w:qFormat/>
    <w:rsid w:val="00F87FAD"/>
    <w:rPr>
      <w:b/>
      <w:i/>
    </w:rPr>
  </w:style>
  <w:style w:type="paragraph" w:customStyle="1" w:styleId="FinePrint">
    <w:name w:val="Fine Print"/>
    <w:basedOn w:val="BodyText"/>
    <w:qFormat/>
    <w:rsid w:val="00F87FAD"/>
    <w:pPr>
      <w:spacing w:before="120" w:after="120" w:line="240" w:lineRule="auto"/>
    </w:pPr>
    <w:rPr>
      <w:spacing w:val="6"/>
      <w:sz w:val="16"/>
    </w:rPr>
  </w:style>
  <w:style w:type="paragraph" w:customStyle="1" w:styleId="FigureLeftWrap">
    <w:name w:val="Figure Left Wrap"/>
    <w:basedOn w:val="FigureRightWrap"/>
    <w:next w:val="BodyText"/>
    <w:qFormat/>
    <w:rsid w:val="00F87FAD"/>
    <w:pPr>
      <w:framePr w:wrap="around" w:xAlign="left"/>
    </w:pPr>
  </w:style>
  <w:style w:type="paragraph" w:customStyle="1" w:styleId="Code">
    <w:name w:val="Code"/>
    <w:link w:val="CodeChar"/>
    <w:qFormat/>
    <w:rsid w:val="00F87FAD"/>
    <w:pPr>
      <w:pBdr>
        <w:top w:val="single" w:sz="4" w:space="7" w:color="808080" w:themeColor="background1" w:themeShade="80"/>
        <w:left w:val="single" w:sz="4" w:space="7" w:color="808080" w:themeColor="background1" w:themeShade="80"/>
        <w:bottom w:val="single" w:sz="4" w:space="7" w:color="808080" w:themeColor="background1" w:themeShade="80"/>
        <w:right w:val="single" w:sz="4" w:space="7" w:color="808080" w:themeColor="background1" w:themeShade="80"/>
      </w:pBd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20" w:after="20"/>
    </w:pPr>
    <w:rPr>
      <w:rFonts w:ascii="Courier New" w:eastAsiaTheme="minorEastAsia" w:hAnsi="Courier New" w:cstheme="minorBidi"/>
      <w:spacing w:val="2"/>
      <w:sz w:val="18"/>
      <w:szCs w:val="22"/>
    </w:rPr>
  </w:style>
  <w:style w:type="character" w:customStyle="1" w:styleId="CodeChar">
    <w:name w:val="Code Char"/>
    <w:link w:val="Code"/>
    <w:rsid w:val="00A3522E"/>
    <w:rPr>
      <w:rFonts w:ascii="Courier New" w:eastAsiaTheme="minorEastAsia" w:hAnsi="Courier New" w:cstheme="minorBidi"/>
      <w:spacing w:val="2"/>
      <w:sz w:val="18"/>
      <w:szCs w:val="22"/>
    </w:rPr>
  </w:style>
  <w:style w:type="character" w:customStyle="1" w:styleId="FooterChar">
    <w:name w:val="Footer Char"/>
    <w:basedOn w:val="DefaultParagraphFont"/>
    <w:link w:val="Footer"/>
    <w:uiPriority w:val="99"/>
    <w:rsid w:val="00F87FAD"/>
    <w:rPr>
      <w:rFonts w:ascii="Century Gothic" w:eastAsiaTheme="minorEastAsia" w:hAnsi="Century Gothic" w:cstheme="minorBidi"/>
      <w:color w:val="737373"/>
      <w:spacing w:val="6"/>
      <w:kern w:val="18"/>
      <w:sz w:val="16"/>
      <w:szCs w:val="22"/>
    </w:rPr>
  </w:style>
  <w:style w:type="table" w:customStyle="1" w:styleId="ISSTable">
    <w:name w:val="ISS Table"/>
    <w:basedOn w:val="TableGrid"/>
    <w:uiPriority w:val="99"/>
    <w:rsid w:val="00A378A0"/>
    <w:rPr>
      <w:sz w:val="20"/>
      <w:szCs w:val="20"/>
    </w:rPr>
    <w:tblP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
    <w:trPr>
      <w:cantSplit/>
    </w:trPr>
    <w:tblStylePr w:type="firstRow">
      <w:rPr>
        <w:b/>
        <w:color w:val="FFFFFF" w:themeColor="background1"/>
      </w:rPr>
      <w:tblPr/>
      <w:trPr>
        <w:cantSplit w:val="0"/>
        <w:tblHeader/>
      </w:trPr>
      <w:tcPr>
        <w:shd w:val="clear" w:color="auto" w:fill="006AB2"/>
      </w:tcPr>
    </w:tblStylePr>
  </w:style>
  <w:style w:type="character" w:customStyle="1" w:styleId="CodeFragment">
    <w:name w:val="Code Fragment"/>
    <w:basedOn w:val="DefaultParagraphFont"/>
    <w:uiPriority w:val="1"/>
    <w:qFormat/>
    <w:rsid w:val="00F87FAD"/>
    <w:rPr>
      <w:rFonts w:ascii="Courier New" w:hAnsi="Courier New"/>
      <w:color w:val="0073CF"/>
      <w:spacing w:val="2"/>
      <w:sz w:val="18"/>
    </w:rPr>
  </w:style>
  <w:style w:type="table" w:customStyle="1" w:styleId="ISSTableWide">
    <w:name w:val="ISS Table Wide"/>
    <w:basedOn w:val="ISSTable"/>
    <w:semiHidden/>
    <w:rsid w:val="00E81B89"/>
    <w:tblPr>
      <w:tblInd w:w="-567" w:type="dxa"/>
    </w:tblPr>
    <w:tblStylePr w:type="firstRow">
      <w:pPr>
        <w:keepNext/>
        <w:wordWrap/>
      </w:pPr>
      <w:rPr>
        <w:rFonts w:ascii="Tahoma" w:hAnsi="Tahoma"/>
        <w:b w:val="0"/>
        <w:color w:val="FFFFFF"/>
        <w:sz w:val="22"/>
      </w:rPr>
      <w:tblPr/>
      <w:trPr>
        <w:cantSplit w:val="0"/>
        <w:tblHeader/>
      </w:trPr>
      <w:tcPr>
        <w:shd w:val="clear" w:color="auto" w:fill="6699FF"/>
      </w:tcPr>
    </w:tblStylePr>
  </w:style>
  <w:style w:type="character" w:customStyle="1" w:styleId="Heading1Char">
    <w:name w:val="Heading 1 Char"/>
    <w:basedOn w:val="DefaultParagraphFont"/>
    <w:link w:val="Heading1"/>
    <w:uiPriority w:val="9"/>
    <w:rsid w:val="00F87FAD"/>
    <w:rPr>
      <w:rFonts w:ascii="Century Gothic" w:eastAsiaTheme="majorEastAsia" w:hAnsi="Century Gothic" w:cstheme="majorBidi"/>
      <w:b/>
      <w:bCs/>
      <w:color w:val="0073CF"/>
      <w:spacing w:val="4"/>
      <w:kern w:val="28"/>
      <w:sz w:val="36"/>
      <w:szCs w:val="28"/>
    </w:rPr>
  </w:style>
  <w:style w:type="character" w:customStyle="1" w:styleId="Heading5Char">
    <w:name w:val="Heading 5 Char"/>
    <w:basedOn w:val="DefaultParagraphFont"/>
    <w:link w:val="Heading5"/>
    <w:uiPriority w:val="9"/>
    <w:rsid w:val="00F87FAD"/>
    <w:rPr>
      <w:rFonts w:ascii="Century Gothic" w:eastAsiaTheme="majorEastAsia" w:hAnsi="Century Gothic" w:cstheme="majorBidi"/>
      <w:b/>
      <w:iCs/>
      <w:color w:val="737373"/>
      <w:spacing w:val="4"/>
      <w:kern w:val="28"/>
      <w:sz w:val="22"/>
      <w:szCs w:val="26"/>
    </w:rPr>
  </w:style>
  <w:style w:type="paragraph" w:customStyle="1" w:styleId="UsageNote">
    <w:name w:val="Usage Note"/>
    <w:basedOn w:val="BodyText"/>
    <w:qFormat/>
    <w:rsid w:val="00F87FAD"/>
    <w:rPr>
      <w:vanish/>
      <w:color w:val="C00000"/>
      <w:u w:val="dotted" w:color="C00000"/>
    </w:rPr>
  </w:style>
  <w:style w:type="paragraph" w:customStyle="1" w:styleId="Figure">
    <w:name w:val="Figure"/>
    <w:basedOn w:val="BodyText"/>
    <w:next w:val="BodyText-FirstLine"/>
    <w:qFormat/>
    <w:rsid w:val="00F87FAD"/>
    <w:pPr>
      <w:spacing w:before="260"/>
    </w:pPr>
  </w:style>
  <w:style w:type="character" w:customStyle="1" w:styleId="Heading6Char">
    <w:name w:val="Heading 6 Char"/>
    <w:basedOn w:val="DefaultParagraphFont"/>
    <w:link w:val="Heading6"/>
    <w:uiPriority w:val="9"/>
    <w:rsid w:val="00F87FAD"/>
    <w:rPr>
      <w:rFonts w:ascii="Century Gothic" w:eastAsiaTheme="majorEastAsia" w:hAnsi="Century Gothic" w:cstheme="majorBidi"/>
      <w:b/>
      <w:color w:val="737373"/>
      <w:spacing w:val="4"/>
      <w:kern w:val="28"/>
      <w:szCs w:val="26"/>
    </w:rPr>
  </w:style>
  <w:style w:type="character" w:customStyle="1" w:styleId="Heading7Char">
    <w:name w:val="Heading 7 Char"/>
    <w:basedOn w:val="DefaultParagraphFont"/>
    <w:link w:val="Heading7"/>
    <w:uiPriority w:val="9"/>
    <w:rsid w:val="00F87FAD"/>
    <w:rPr>
      <w:rFonts w:ascii="Century Gothic" w:eastAsiaTheme="majorEastAsia" w:hAnsi="Century Gothic" w:cstheme="majorBidi"/>
      <w:b/>
      <w:iCs/>
      <w:color w:val="737373"/>
      <w:spacing w:val="4"/>
      <w:kern w:val="28"/>
      <w:szCs w:val="26"/>
    </w:rPr>
  </w:style>
  <w:style w:type="paragraph" w:customStyle="1" w:styleId="TableCell">
    <w:name w:val="Table Cell"/>
    <w:basedOn w:val="BodyText"/>
    <w:qFormat/>
    <w:rsid w:val="00F87FAD"/>
    <w:pPr>
      <w:tabs>
        <w:tab w:val="left" w:pos="284"/>
        <w:tab w:val="left" w:pos="851"/>
      </w:tabs>
      <w:spacing w:before="40" w:after="40"/>
    </w:pPr>
    <w:rPr>
      <w:sz w:val="16"/>
    </w:rPr>
  </w:style>
  <w:style w:type="paragraph" w:customStyle="1" w:styleId="TableCaption">
    <w:name w:val="Table Caption"/>
    <w:basedOn w:val="Caption"/>
    <w:next w:val="BodyText"/>
    <w:rsid w:val="004A45DC"/>
    <w:pPr>
      <w:suppressAutoHyphens/>
      <w:spacing w:after="120"/>
    </w:pPr>
    <w:rPr>
      <w:bCs w:val="0"/>
      <w:spacing w:val="0"/>
      <w:lang w:val="en-US"/>
    </w:rPr>
  </w:style>
  <w:style w:type="paragraph" w:customStyle="1" w:styleId="TableWideCaption">
    <w:name w:val="Table Wide Caption"/>
    <w:basedOn w:val="TableCaption"/>
    <w:next w:val="BodyText"/>
    <w:semiHidden/>
    <w:rsid w:val="00E81B89"/>
    <w:pPr>
      <w:ind w:left="-567"/>
    </w:pPr>
  </w:style>
  <w:style w:type="paragraph" w:customStyle="1" w:styleId="ListBulletCondensed2">
    <w:name w:val="List Bullet Condensed 2"/>
    <w:basedOn w:val="ListBullet2"/>
    <w:rsid w:val="00FD79CE"/>
    <w:pPr>
      <w:spacing w:after="0"/>
    </w:pPr>
  </w:style>
  <w:style w:type="paragraph" w:customStyle="1" w:styleId="ListBulletCondensed3">
    <w:name w:val="List Bullet Condensed 3"/>
    <w:basedOn w:val="ListBullet3"/>
    <w:rsid w:val="00FD79CE"/>
    <w:pPr>
      <w:spacing w:after="0"/>
    </w:pPr>
  </w:style>
  <w:style w:type="paragraph" w:customStyle="1" w:styleId="ListBulletCondensed4">
    <w:name w:val="List Bullet Condensed 4"/>
    <w:basedOn w:val="ListBullet4"/>
    <w:rsid w:val="00FD79CE"/>
    <w:pPr>
      <w:spacing w:after="0"/>
    </w:pPr>
  </w:style>
  <w:style w:type="paragraph" w:customStyle="1" w:styleId="ListBulletCondensed5">
    <w:name w:val="List Bullet Condensed 5"/>
    <w:basedOn w:val="ListBullet5"/>
    <w:rsid w:val="00FD79CE"/>
    <w:pPr>
      <w:spacing w:after="0"/>
    </w:pPr>
  </w:style>
  <w:style w:type="paragraph" w:customStyle="1" w:styleId="DL-Term2">
    <w:name w:val="DL - Term 2"/>
    <w:basedOn w:val="DL-Term"/>
    <w:next w:val="DL-Definition2"/>
    <w:qFormat/>
    <w:rsid w:val="00F87FAD"/>
    <w:pPr>
      <w:ind w:left="567"/>
    </w:pPr>
    <w:rPr>
      <w:i/>
    </w:rPr>
  </w:style>
  <w:style w:type="paragraph" w:customStyle="1" w:styleId="DL-Definition2">
    <w:name w:val="DL - Definition 2"/>
    <w:basedOn w:val="DL-Definition"/>
    <w:next w:val="DL-Term2"/>
    <w:qFormat/>
    <w:rsid w:val="00F87FAD"/>
  </w:style>
  <w:style w:type="paragraph" w:customStyle="1" w:styleId="DL-Term3">
    <w:name w:val="DL - Term 3"/>
    <w:basedOn w:val="DL-Term"/>
    <w:next w:val="DL-Definition3"/>
    <w:qFormat/>
    <w:rsid w:val="00F87FAD"/>
    <w:pPr>
      <w:ind w:left="1134"/>
    </w:pPr>
  </w:style>
  <w:style w:type="paragraph" w:customStyle="1" w:styleId="DL-Definition3">
    <w:name w:val="DL - Definition 3"/>
    <w:basedOn w:val="DL-Definition2"/>
    <w:next w:val="DL-Term3"/>
    <w:qFormat/>
    <w:rsid w:val="00F87FAD"/>
    <w:pPr>
      <w:ind w:left="1134"/>
    </w:pPr>
  </w:style>
  <w:style w:type="character" w:customStyle="1" w:styleId="Heading8Char">
    <w:name w:val="Heading 8 Char"/>
    <w:basedOn w:val="DefaultParagraphFont"/>
    <w:link w:val="Heading8"/>
    <w:uiPriority w:val="9"/>
    <w:rsid w:val="00F87FAD"/>
    <w:rPr>
      <w:rFonts w:ascii="Century Gothic" w:eastAsiaTheme="majorEastAsia" w:hAnsi="Century Gothic" w:cstheme="majorBidi"/>
      <w:b/>
      <w:iCs/>
      <w:color w:val="737373"/>
      <w:spacing w:val="4"/>
      <w:kern w:val="28"/>
    </w:rPr>
  </w:style>
  <w:style w:type="paragraph" w:customStyle="1" w:styleId="FooterSingle">
    <w:name w:val="Footer Single"/>
    <w:basedOn w:val="Footer"/>
    <w:qFormat/>
    <w:rsid w:val="00F87FAD"/>
    <w:pPr>
      <w:jc w:val="right"/>
    </w:pPr>
    <w:rPr>
      <w:spacing w:val="30"/>
    </w:rPr>
  </w:style>
  <w:style w:type="paragraph" w:customStyle="1" w:styleId="FinePrintHeader">
    <w:name w:val="Fine Print Header"/>
    <w:basedOn w:val="FinePrint"/>
    <w:semiHidden/>
    <w:rsid w:val="00003D22"/>
    <w:pPr>
      <w:keepNext/>
      <w:tabs>
        <w:tab w:val="left" w:pos="284"/>
      </w:tabs>
      <w:jc w:val="both"/>
    </w:pPr>
    <w:rPr>
      <w:b/>
      <w:lang w:val="en-US"/>
    </w:rPr>
  </w:style>
  <w:style w:type="paragraph" w:customStyle="1" w:styleId="FinePrintIndent">
    <w:name w:val="Fine Print Indent"/>
    <w:basedOn w:val="FinePrint"/>
    <w:qFormat/>
    <w:rsid w:val="00F87FAD"/>
    <w:pPr>
      <w:ind w:left="1134" w:hanging="567"/>
    </w:pPr>
  </w:style>
  <w:style w:type="paragraph" w:customStyle="1" w:styleId="FinePrintIndent2">
    <w:name w:val="Fine Print Indent 2"/>
    <w:basedOn w:val="FinePrintIndent"/>
    <w:qFormat/>
    <w:rsid w:val="00F87FAD"/>
    <w:pPr>
      <w:ind w:left="1701"/>
    </w:pPr>
  </w:style>
  <w:style w:type="paragraph" w:customStyle="1" w:styleId="FinePrintIndent3">
    <w:name w:val="Fine Print Indent 3"/>
    <w:basedOn w:val="FinePrintIndent2"/>
    <w:qFormat/>
    <w:rsid w:val="00F87FAD"/>
    <w:pPr>
      <w:ind w:left="2268"/>
    </w:pPr>
  </w:style>
  <w:style w:type="paragraph" w:customStyle="1" w:styleId="InstructionSingleLine">
    <w:name w:val="Instruction Single Line"/>
    <w:basedOn w:val="BodyText"/>
    <w:qFormat/>
    <w:rsid w:val="00F87FAD"/>
    <w:pPr>
      <w:numPr>
        <w:numId w:val="5"/>
      </w:numPr>
      <w:pBdr>
        <w:top w:val="dotted" w:sz="4" w:space="4" w:color="0073CF"/>
        <w:bottom w:val="dotted" w:sz="4" w:space="4" w:color="0073CF"/>
      </w:pBdr>
    </w:pPr>
  </w:style>
  <w:style w:type="character" w:customStyle="1" w:styleId="NoteLabel">
    <w:name w:val="Note Label"/>
    <w:basedOn w:val="DefaultParagraphFont"/>
    <w:uiPriority w:val="1"/>
    <w:qFormat/>
    <w:rsid w:val="00F87FAD"/>
    <w:rPr>
      <w:b/>
      <w:color w:val="003366"/>
    </w:rPr>
  </w:style>
  <w:style w:type="character" w:customStyle="1" w:styleId="Heading9Char">
    <w:name w:val="Heading 9 Char"/>
    <w:basedOn w:val="DefaultParagraphFont"/>
    <w:link w:val="Heading9"/>
    <w:uiPriority w:val="9"/>
    <w:rsid w:val="00F87FAD"/>
    <w:rPr>
      <w:rFonts w:ascii="Century Gothic" w:eastAsiaTheme="majorEastAsia" w:hAnsi="Century Gothic" w:cstheme="majorBidi"/>
      <w:b/>
      <w:color w:val="737373"/>
      <w:spacing w:val="4"/>
      <w:kern w:val="28"/>
    </w:rPr>
  </w:style>
  <w:style w:type="character" w:customStyle="1" w:styleId="HighlightBlue">
    <w:name w:val="Highlight Blue"/>
    <w:basedOn w:val="DefaultParagraphFont"/>
    <w:uiPriority w:val="1"/>
    <w:qFormat/>
    <w:rsid w:val="00F87FAD"/>
    <w:rPr>
      <w:bdr w:val="none" w:sz="0" w:space="0" w:color="auto"/>
      <w:shd w:val="clear" w:color="auto" w:fill="66FFFF"/>
    </w:rPr>
  </w:style>
  <w:style w:type="character" w:customStyle="1" w:styleId="HighlightGreen">
    <w:name w:val="Highlight Green"/>
    <w:uiPriority w:val="1"/>
    <w:qFormat/>
    <w:rsid w:val="00F87FAD"/>
    <w:rPr>
      <w:bdr w:val="none" w:sz="0" w:space="0" w:color="auto"/>
      <w:shd w:val="clear" w:color="auto" w:fill="99FF66"/>
    </w:rPr>
  </w:style>
  <w:style w:type="paragraph" w:customStyle="1" w:styleId="HelpHeading">
    <w:name w:val="Help Heading"/>
    <w:basedOn w:val="BodyText"/>
    <w:qFormat/>
    <w:rsid w:val="00F87FAD"/>
    <w:pPr>
      <w:keepNext/>
      <w:keepLines/>
      <w:spacing w:before="260"/>
    </w:pPr>
    <w:rPr>
      <w:b/>
      <w:smallCaps/>
      <w:color w:val="2E3640"/>
      <w:spacing w:val="20"/>
      <w:sz w:val="22"/>
    </w:rPr>
  </w:style>
  <w:style w:type="character" w:customStyle="1" w:styleId="Warning">
    <w:name w:val="Warning"/>
    <w:basedOn w:val="DefaultParagraphFont"/>
    <w:uiPriority w:val="1"/>
    <w:qFormat/>
    <w:rsid w:val="00F87FAD"/>
    <w:rPr>
      <w:b/>
      <w:caps w:val="0"/>
      <w:smallCaps/>
      <w:color w:val="C00000"/>
      <w:spacing w:val="14"/>
    </w:rPr>
  </w:style>
  <w:style w:type="numbering" w:styleId="111111">
    <w:name w:val="Outline List 2"/>
    <w:basedOn w:val="NoList"/>
    <w:semiHidden/>
    <w:rsid w:val="002145EC"/>
    <w:pPr>
      <w:numPr>
        <w:numId w:val="1"/>
      </w:numPr>
    </w:pPr>
  </w:style>
  <w:style w:type="numbering" w:styleId="1ai">
    <w:name w:val="Outline List 1"/>
    <w:basedOn w:val="NoList"/>
    <w:semiHidden/>
    <w:rsid w:val="002145EC"/>
    <w:pPr>
      <w:numPr>
        <w:numId w:val="2"/>
      </w:numPr>
    </w:pPr>
  </w:style>
  <w:style w:type="numbering" w:styleId="ArticleSection">
    <w:name w:val="Outline List 3"/>
    <w:basedOn w:val="NoList"/>
    <w:semiHidden/>
    <w:rsid w:val="002145EC"/>
    <w:pPr>
      <w:numPr>
        <w:numId w:val="3"/>
      </w:numPr>
    </w:pPr>
  </w:style>
  <w:style w:type="paragraph" w:styleId="BlockText">
    <w:name w:val="Block Text"/>
    <w:basedOn w:val="Normal"/>
    <w:semiHidden/>
    <w:rsid w:val="002145EC"/>
    <w:pPr>
      <w:spacing w:after="120"/>
      <w:ind w:left="1440" w:right="1440"/>
    </w:pPr>
  </w:style>
  <w:style w:type="paragraph" w:styleId="BodyText2">
    <w:name w:val="Body Text 2"/>
    <w:basedOn w:val="Normal"/>
    <w:semiHidden/>
    <w:rsid w:val="002145EC"/>
    <w:pPr>
      <w:spacing w:after="120" w:line="480" w:lineRule="auto"/>
    </w:pPr>
  </w:style>
  <w:style w:type="paragraph" w:styleId="BodyText3">
    <w:name w:val="Body Text 3"/>
    <w:basedOn w:val="Normal"/>
    <w:semiHidden/>
    <w:rsid w:val="002145EC"/>
    <w:pPr>
      <w:spacing w:after="120"/>
    </w:pPr>
    <w:rPr>
      <w:sz w:val="16"/>
      <w:szCs w:val="16"/>
    </w:rPr>
  </w:style>
  <w:style w:type="paragraph" w:styleId="BodyTextFirstIndent">
    <w:name w:val="Body Text First Indent"/>
    <w:basedOn w:val="BodyText"/>
    <w:semiHidden/>
    <w:rsid w:val="002145EC"/>
    <w:pPr>
      <w:tabs>
        <w:tab w:val="clear" w:pos="567"/>
        <w:tab w:val="clear" w:pos="1134"/>
        <w:tab w:val="clear" w:pos="1701"/>
        <w:tab w:val="clear" w:pos="2268"/>
        <w:tab w:val="clear" w:pos="2835"/>
        <w:tab w:val="clear" w:pos="3402"/>
      </w:tabs>
      <w:spacing w:after="120" w:line="240" w:lineRule="auto"/>
      <w:ind w:firstLine="210"/>
    </w:pPr>
    <w:rPr>
      <w:rFonts w:ascii="Times New Roman" w:hAnsi="Times New Roman"/>
      <w:sz w:val="24"/>
    </w:rPr>
  </w:style>
  <w:style w:type="paragraph" w:styleId="BodyTextFirstIndent2">
    <w:name w:val="Body Text First Indent 2"/>
    <w:basedOn w:val="BodyTextIndent"/>
    <w:semiHidden/>
    <w:rsid w:val="002145EC"/>
    <w:pPr>
      <w:ind w:firstLine="210"/>
    </w:pPr>
  </w:style>
  <w:style w:type="paragraph" w:styleId="BodyTextIndent2">
    <w:name w:val="Body Text Indent 2"/>
    <w:basedOn w:val="Normal"/>
    <w:semiHidden/>
    <w:rsid w:val="002145EC"/>
    <w:pPr>
      <w:spacing w:after="120" w:line="480" w:lineRule="auto"/>
      <w:ind w:left="283"/>
    </w:pPr>
  </w:style>
  <w:style w:type="paragraph" w:styleId="BodyTextIndent3">
    <w:name w:val="Body Text Indent 3"/>
    <w:basedOn w:val="Normal"/>
    <w:semiHidden/>
    <w:rsid w:val="002145EC"/>
    <w:pPr>
      <w:spacing w:after="120"/>
      <w:ind w:left="283"/>
    </w:pPr>
    <w:rPr>
      <w:sz w:val="16"/>
      <w:szCs w:val="16"/>
    </w:rPr>
  </w:style>
  <w:style w:type="paragraph" w:styleId="Date">
    <w:name w:val="Date"/>
    <w:basedOn w:val="Normal"/>
    <w:next w:val="Normal"/>
    <w:semiHidden/>
    <w:rsid w:val="002145EC"/>
  </w:style>
  <w:style w:type="paragraph" w:styleId="E-mailSignature">
    <w:name w:val="E-mail Signature"/>
    <w:basedOn w:val="Normal"/>
    <w:link w:val="E-mailSignatureChar"/>
    <w:uiPriority w:val="99"/>
    <w:semiHidden/>
    <w:unhideWhenUsed/>
    <w:rsid w:val="002D1172"/>
    <w:pPr>
      <w:spacing w:after="0" w:line="240" w:lineRule="auto"/>
    </w:pPr>
    <w:rPr>
      <w:color w:val="006AB2"/>
      <w:spacing w:val="20"/>
      <w:sz w:val="24"/>
    </w:rPr>
  </w:style>
  <w:style w:type="paragraph" w:styleId="EnvelopeAddress">
    <w:name w:val="envelope address"/>
    <w:basedOn w:val="Normal"/>
    <w:semiHidden/>
    <w:rsid w:val="002145EC"/>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2145EC"/>
    <w:rPr>
      <w:rFonts w:ascii="Arial" w:hAnsi="Arial" w:cs="Arial"/>
      <w:sz w:val="20"/>
      <w:szCs w:val="20"/>
    </w:rPr>
  </w:style>
  <w:style w:type="character" w:styleId="FollowedHyperlink">
    <w:name w:val="FollowedHyperlink"/>
    <w:basedOn w:val="DefaultParagraphFont"/>
    <w:uiPriority w:val="99"/>
    <w:semiHidden/>
    <w:unhideWhenUsed/>
    <w:rsid w:val="00F87FAD"/>
    <w:rPr>
      <w:color w:val="82BE5A"/>
      <w:u w:val="single"/>
    </w:rPr>
  </w:style>
  <w:style w:type="character" w:styleId="HTMLAcronym">
    <w:name w:val="HTML Acronym"/>
    <w:basedOn w:val="DefaultParagraphFont"/>
    <w:semiHidden/>
    <w:rsid w:val="002145EC"/>
  </w:style>
  <w:style w:type="paragraph" w:styleId="HTMLAddress">
    <w:name w:val="HTML Address"/>
    <w:basedOn w:val="Normal"/>
    <w:semiHidden/>
    <w:rsid w:val="002145EC"/>
    <w:rPr>
      <w:i/>
      <w:iCs/>
    </w:rPr>
  </w:style>
  <w:style w:type="character" w:styleId="HTMLCite">
    <w:name w:val="HTML Cite"/>
    <w:semiHidden/>
    <w:rsid w:val="002145EC"/>
    <w:rPr>
      <w:i/>
      <w:iCs/>
    </w:rPr>
  </w:style>
  <w:style w:type="character" w:styleId="HTMLCode">
    <w:name w:val="HTML Code"/>
    <w:semiHidden/>
    <w:rsid w:val="002145EC"/>
    <w:rPr>
      <w:rFonts w:ascii="Courier New" w:hAnsi="Courier New" w:cs="Courier New"/>
      <w:sz w:val="20"/>
      <w:szCs w:val="20"/>
    </w:rPr>
  </w:style>
  <w:style w:type="character" w:styleId="HTMLDefinition">
    <w:name w:val="HTML Definition"/>
    <w:semiHidden/>
    <w:rsid w:val="002145EC"/>
    <w:rPr>
      <w:i/>
      <w:iCs/>
    </w:rPr>
  </w:style>
  <w:style w:type="character" w:styleId="HTMLKeyboard">
    <w:name w:val="HTML Keyboard"/>
    <w:semiHidden/>
    <w:rsid w:val="002145EC"/>
    <w:rPr>
      <w:rFonts w:ascii="Courier New" w:hAnsi="Courier New" w:cs="Courier New"/>
      <w:sz w:val="20"/>
      <w:szCs w:val="20"/>
    </w:rPr>
  </w:style>
  <w:style w:type="paragraph" w:styleId="HTMLPreformatted">
    <w:name w:val="HTML Preformatted"/>
    <w:basedOn w:val="Normal"/>
    <w:semiHidden/>
    <w:rsid w:val="002145EC"/>
    <w:rPr>
      <w:rFonts w:ascii="Courier New" w:hAnsi="Courier New" w:cs="Courier New"/>
      <w:sz w:val="20"/>
      <w:szCs w:val="20"/>
    </w:rPr>
  </w:style>
  <w:style w:type="character" w:styleId="HTMLSample">
    <w:name w:val="HTML Sample"/>
    <w:semiHidden/>
    <w:rsid w:val="002145EC"/>
    <w:rPr>
      <w:rFonts w:ascii="Courier New" w:hAnsi="Courier New" w:cs="Courier New"/>
    </w:rPr>
  </w:style>
  <w:style w:type="character" w:styleId="HTMLTypewriter">
    <w:name w:val="HTML Typewriter"/>
    <w:semiHidden/>
    <w:rsid w:val="002145EC"/>
    <w:rPr>
      <w:rFonts w:ascii="Courier New" w:hAnsi="Courier New" w:cs="Courier New"/>
      <w:sz w:val="20"/>
      <w:szCs w:val="20"/>
    </w:rPr>
  </w:style>
  <w:style w:type="character" w:styleId="HTMLVariable">
    <w:name w:val="HTML Variable"/>
    <w:semiHidden/>
    <w:rsid w:val="002145EC"/>
    <w:rPr>
      <w:i/>
      <w:iCs/>
    </w:rPr>
  </w:style>
  <w:style w:type="paragraph" w:styleId="MessageHeader">
    <w:name w:val="Message Header"/>
    <w:basedOn w:val="Normal"/>
    <w:semiHidden/>
    <w:rsid w:val="002145EC"/>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Indent">
    <w:name w:val="Normal Indent"/>
    <w:basedOn w:val="Normal"/>
    <w:semiHidden/>
    <w:rsid w:val="002145EC"/>
    <w:pPr>
      <w:ind w:left="720"/>
    </w:pPr>
  </w:style>
  <w:style w:type="paragraph" w:styleId="PlainText">
    <w:name w:val="Plain Text"/>
    <w:basedOn w:val="Normal"/>
    <w:semiHidden/>
    <w:rsid w:val="002145EC"/>
    <w:rPr>
      <w:rFonts w:ascii="Courier New" w:hAnsi="Courier New" w:cs="Courier New"/>
      <w:sz w:val="20"/>
      <w:szCs w:val="20"/>
    </w:rPr>
  </w:style>
  <w:style w:type="paragraph" w:styleId="Salutation">
    <w:name w:val="Salutation"/>
    <w:basedOn w:val="Normal"/>
    <w:next w:val="Normal"/>
    <w:semiHidden/>
    <w:rsid w:val="002145EC"/>
  </w:style>
  <w:style w:type="paragraph" w:styleId="Signature">
    <w:name w:val="Signature"/>
    <w:basedOn w:val="Normal"/>
    <w:semiHidden/>
    <w:rsid w:val="002145EC"/>
    <w:pPr>
      <w:ind w:left="4252"/>
    </w:pPr>
  </w:style>
  <w:style w:type="table" w:styleId="Table3Deffects1">
    <w:name w:val="Table 3D effects 1"/>
    <w:basedOn w:val="TableNormal"/>
    <w:semiHidden/>
    <w:rsid w:val="002145E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145E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145E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145E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145E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145E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145E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145E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145E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145E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145E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145E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145E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145E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145E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145E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145E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145E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145E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145E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145E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145E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145E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145E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145E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145E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145E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145E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145E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145E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145E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145E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145E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145E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145E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145E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145E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145E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145E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145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145E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145E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145E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CodeSingleLine">
    <w:name w:val="Code Single Line"/>
    <w:basedOn w:val="Code"/>
    <w:qFormat/>
    <w:rsid w:val="00F87FAD"/>
    <w:pPr>
      <w:pBdr>
        <w:top w:val="none" w:sz="0" w:space="0" w:color="auto"/>
        <w:left w:val="none" w:sz="0" w:space="0" w:color="auto"/>
        <w:bottom w:val="none" w:sz="0" w:space="0" w:color="auto"/>
        <w:right w:val="none" w:sz="0" w:space="0" w:color="auto"/>
      </w:pBdr>
      <w:spacing w:before="0" w:after="260" w:line="260" w:lineRule="atLeast"/>
    </w:pPr>
    <w:rPr>
      <w:color w:val="0073CF"/>
    </w:rPr>
  </w:style>
  <w:style w:type="character" w:customStyle="1" w:styleId="CrossReferenceCitation">
    <w:name w:val="Cross Reference Citation"/>
    <w:uiPriority w:val="1"/>
    <w:qFormat/>
    <w:rsid w:val="00F87FAD"/>
    <w:rPr>
      <w:i/>
      <w:color w:val="0073CF"/>
      <w:u w:val="none"/>
    </w:rPr>
  </w:style>
  <w:style w:type="character" w:customStyle="1" w:styleId="CrossReferenceLink">
    <w:name w:val="Cross Reference Link"/>
    <w:basedOn w:val="CrossReferenceCitation"/>
    <w:uiPriority w:val="1"/>
    <w:qFormat/>
    <w:rsid w:val="00F87FAD"/>
    <w:rPr>
      <w:i w:val="0"/>
      <w:color w:val="0073CF"/>
      <w:u w:val="single"/>
    </w:rPr>
  </w:style>
  <w:style w:type="character" w:customStyle="1" w:styleId="HighlightRed">
    <w:name w:val="Highlight Red"/>
    <w:uiPriority w:val="1"/>
    <w:qFormat/>
    <w:rsid w:val="00F87FAD"/>
    <w:rPr>
      <w:b/>
      <w:color w:val="FFFFFF" w:themeColor="background1"/>
      <w:bdr w:val="none" w:sz="0" w:space="0" w:color="auto"/>
      <w:shd w:val="clear" w:color="auto" w:fill="FF0000"/>
    </w:rPr>
  </w:style>
  <w:style w:type="paragraph" w:customStyle="1" w:styleId="FinePrintCentre">
    <w:name w:val="Fine Print Centre"/>
    <w:basedOn w:val="FinePrint"/>
    <w:qFormat/>
    <w:rsid w:val="00F87FAD"/>
    <w:pPr>
      <w:jc w:val="center"/>
    </w:pPr>
  </w:style>
  <w:style w:type="paragraph" w:customStyle="1" w:styleId="FinePrintHeading">
    <w:name w:val="Fine Print Heading"/>
    <w:basedOn w:val="FinePrint"/>
    <w:next w:val="FinePrint"/>
    <w:qFormat/>
    <w:rsid w:val="00F87FAD"/>
    <w:rPr>
      <w:b/>
    </w:rPr>
  </w:style>
  <w:style w:type="paragraph" w:customStyle="1" w:styleId="ImportantNote">
    <w:name w:val="Important Note"/>
    <w:basedOn w:val="BodyText"/>
    <w:qFormat/>
    <w:rsid w:val="00F87FAD"/>
    <w:pPr>
      <w:pBdr>
        <w:top w:val="single" w:sz="4" w:space="4" w:color="FFFFFF" w:themeColor="background1"/>
        <w:left w:val="single" w:sz="4" w:space="4" w:color="FFFFFF" w:themeColor="background1"/>
        <w:bottom w:val="single" w:sz="4" w:space="4" w:color="FFFFFF" w:themeColor="background1"/>
        <w:right w:val="single" w:sz="4" w:space="4" w:color="FFFFFF" w:themeColor="background1"/>
      </w:pBdr>
      <w:shd w:val="clear" w:color="auto" w:fill="F2DBDB" w:themeFill="accent2" w:themeFillTint="33"/>
      <w:spacing w:before="260" w:after="260"/>
      <w:ind w:left="567" w:hanging="567"/>
    </w:pPr>
  </w:style>
  <w:style w:type="character" w:customStyle="1" w:styleId="ImportantNoteLabel">
    <w:name w:val="Important Note Label"/>
    <w:uiPriority w:val="1"/>
    <w:qFormat/>
    <w:rsid w:val="00F87FAD"/>
    <w:rPr>
      <w:b/>
      <w:color w:val="C00000"/>
    </w:rPr>
  </w:style>
  <w:style w:type="paragraph" w:customStyle="1" w:styleId="InsideCoverSupertitle">
    <w:name w:val="Inside Cover Supertitle"/>
    <w:basedOn w:val="BodyText"/>
    <w:qFormat/>
    <w:rsid w:val="00F87FAD"/>
    <w:pPr>
      <w:pBdr>
        <w:bottom w:val="single" w:sz="4" w:space="14" w:color="808080" w:themeColor="background1" w:themeShade="80"/>
      </w:pBdr>
      <w:spacing w:before="160"/>
      <w:jc w:val="center"/>
    </w:pPr>
    <w:rPr>
      <w:b/>
      <w:caps/>
      <w:color w:val="737373"/>
      <w:spacing w:val="30"/>
      <w:sz w:val="20"/>
    </w:rPr>
  </w:style>
  <w:style w:type="paragraph" w:customStyle="1" w:styleId="InsideCoverTitle">
    <w:name w:val="Inside Cover Title"/>
    <w:basedOn w:val="InsideCoverSupertitle"/>
    <w:next w:val="BodyText"/>
    <w:qFormat/>
    <w:rsid w:val="00F87FAD"/>
    <w:pPr>
      <w:spacing w:before="100" w:after="720" w:line="600" w:lineRule="atLeast"/>
    </w:pPr>
    <w:rPr>
      <w:b w:val="0"/>
      <w:caps w:val="0"/>
      <w:color w:val="0073CF"/>
      <w:sz w:val="48"/>
    </w:rPr>
  </w:style>
  <w:style w:type="paragraph" w:customStyle="1" w:styleId="MiniTOCItem">
    <w:name w:val="MiniTOCItem"/>
    <w:basedOn w:val="BodyText"/>
    <w:qFormat/>
    <w:rsid w:val="00F87FAD"/>
    <w:pPr>
      <w:keepNext/>
      <w:keepLines/>
      <w:shd w:val="clear" w:color="auto" w:fill="EAEAEA"/>
      <w:tabs>
        <w:tab w:val="clear" w:pos="567"/>
        <w:tab w:val="clear" w:pos="1134"/>
        <w:tab w:val="clear" w:pos="1701"/>
        <w:tab w:val="clear" w:pos="2268"/>
        <w:tab w:val="clear" w:pos="2835"/>
        <w:tab w:val="clear" w:pos="3402"/>
        <w:tab w:val="clear" w:pos="3969"/>
        <w:tab w:val="clear" w:pos="4536"/>
        <w:tab w:val="clear" w:pos="5103"/>
        <w:tab w:val="right" w:leader="dot" w:pos="8902"/>
      </w:tabs>
      <w:spacing w:after="20"/>
    </w:pPr>
    <w:rPr>
      <w:b/>
      <w:color w:val="2E3640"/>
      <w:sz w:val="16"/>
    </w:rPr>
  </w:style>
  <w:style w:type="paragraph" w:customStyle="1" w:styleId="MiniTOCTitle">
    <w:name w:val="MiniTOCTitle"/>
    <w:basedOn w:val="MiniTOCItem"/>
    <w:next w:val="MiniTOCItem"/>
    <w:qFormat/>
    <w:rsid w:val="00F87FAD"/>
    <w:pPr>
      <w:shd w:val="clear" w:color="auto" w:fill="2E3640"/>
      <w:spacing w:before="80" w:after="40" w:line="280" w:lineRule="atLeast"/>
    </w:pPr>
    <w:rPr>
      <w:color w:val="F2F2F2" w:themeColor="background1" w:themeShade="F2"/>
    </w:rPr>
  </w:style>
  <w:style w:type="character" w:customStyle="1" w:styleId="SpecialBlack">
    <w:name w:val="Special Black"/>
    <w:basedOn w:val="DefaultParagraphFont"/>
    <w:uiPriority w:val="1"/>
    <w:qFormat/>
    <w:rsid w:val="00F87FAD"/>
    <w:rPr>
      <w:color w:val="000000"/>
    </w:rPr>
  </w:style>
  <w:style w:type="character" w:customStyle="1" w:styleId="SpecialBlue">
    <w:name w:val="Special Blue"/>
    <w:basedOn w:val="DefaultParagraphFont"/>
    <w:uiPriority w:val="1"/>
    <w:qFormat/>
    <w:rsid w:val="00F87FAD"/>
    <w:rPr>
      <w:color w:val="0073CF"/>
    </w:rPr>
  </w:style>
  <w:style w:type="character" w:customStyle="1" w:styleId="SpecialBrown">
    <w:name w:val="Special Brown"/>
    <w:basedOn w:val="DefaultParagraphFont"/>
    <w:uiPriority w:val="1"/>
    <w:qFormat/>
    <w:rsid w:val="00F87FAD"/>
    <w:rPr>
      <w:color w:val="663300"/>
    </w:rPr>
  </w:style>
  <w:style w:type="character" w:customStyle="1" w:styleId="SpecialGreen">
    <w:name w:val="Special Green"/>
    <w:basedOn w:val="DefaultParagraphFont"/>
    <w:uiPriority w:val="1"/>
    <w:qFormat/>
    <w:rsid w:val="00F87FAD"/>
    <w:rPr>
      <w:color w:val="006600"/>
    </w:rPr>
  </w:style>
  <w:style w:type="character" w:customStyle="1" w:styleId="SpecialOrange">
    <w:name w:val="Special Orange"/>
    <w:basedOn w:val="DefaultParagraphFont"/>
    <w:uiPriority w:val="1"/>
    <w:qFormat/>
    <w:rsid w:val="00F87FAD"/>
    <w:rPr>
      <w:color w:val="FF6600"/>
    </w:rPr>
  </w:style>
  <w:style w:type="character" w:customStyle="1" w:styleId="SpecialPink">
    <w:name w:val="Special Pink"/>
    <w:basedOn w:val="DefaultParagraphFont"/>
    <w:uiPriority w:val="1"/>
    <w:qFormat/>
    <w:rsid w:val="00F87FAD"/>
    <w:rPr>
      <w:color w:val="CC0099"/>
    </w:rPr>
  </w:style>
  <w:style w:type="character" w:customStyle="1" w:styleId="SpecialPurple">
    <w:name w:val="Special Purple"/>
    <w:basedOn w:val="DefaultParagraphFont"/>
    <w:uiPriority w:val="1"/>
    <w:qFormat/>
    <w:rsid w:val="00F87FAD"/>
    <w:rPr>
      <w:color w:val="6600CC"/>
    </w:rPr>
  </w:style>
  <w:style w:type="character" w:customStyle="1" w:styleId="SpecialRed">
    <w:name w:val="Special Red"/>
    <w:basedOn w:val="DefaultParagraphFont"/>
    <w:uiPriority w:val="1"/>
    <w:qFormat/>
    <w:rsid w:val="00F87FAD"/>
    <w:rPr>
      <w:color w:val="FF0000"/>
    </w:rPr>
  </w:style>
  <w:style w:type="character" w:customStyle="1" w:styleId="SpecialTeal">
    <w:name w:val="Special Teal"/>
    <w:basedOn w:val="DefaultParagraphFont"/>
    <w:uiPriority w:val="1"/>
    <w:qFormat/>
    <w:rsid w:val="00F87FAD"/>
    <w:rPr>
      <w:color w:val="006699"/>
    </w:rPr>
  </w:style>
  <w:style w:type="character" w:customStyle="1" w:styleId="SpecialYellow">
    <w:name w:val="Special Yellow"/>
    <w:basedOn w:val="DefaultParagraphFont"/>
    <w:uiPriority w:val="1"/>
    <w:qFormat/>
    <w:rsid w:val="00F87FAD"/>
    <w:rPr>
      <w:color w:val="E6BA00"/>
    </w:rPr>
  </w:style>
  <w:style w:type="paragraph" w:customStyle="1" w:styleId="SubHeading">
    <w:name w:val="SubHeading"/>
    <w:next w:val="BodyText"/>
    <w:qFormat/>
    <w:rsid w:val="00A378A0"/>
    <w:pPr>
      <w:tabs>
        <w:tab w:val="left" w:pos="567"/>
        <w:tab w:val="left" w:pos="1134"/>
        <w:tab w:val="left" w:pos="1701"/>
        <w:tab w:val="left" w:pos="2268"/>
        <w:tab w:val="left" w:pos="2835"/>
        <w:tab w:val="left" w:pos="3402"/>
        <w:tab w:val="left" w:pos="3969"/>
        <w:tab w:val="left" w:pos="4536"/>
        <w:tab w:val="left" w:pos="5103"/>
      </w:tabs>
      <w:spacing w:after="240" w:line="260" w:lineRule="atLeast"/>
    </w:pPr>
    <w:rPr>
      <w:rFonts w:asciiTheme="minorHAnsi" w:eastAsiaTheme="minorEastAsia" w:hAnsiTheme="minorHAnsi" w:cstheme="minorBidi"/>
      <w:color w:val="808080" w:themeColor="background1" w:themeShade="80"/>
      <w:spacing w:val="4"/>
      <w:kern w:val="32"/>
      <w:sz w:val="28"/>
      <w:szCs w:val="22"/>
    </w:rPr>
  </w:style>
  <w:style w:type="paragraph" w:customStyle="1" w:styleId="SuperHeading">
    <w:name w:val="SuperHeading"/>
    <w:next w:val="BodyText"/>
    <w:qFormat/>
    <w:rsid w:val="00A378A0"/>
    <w:pPr>
      <w:keepNext/>
      <w:tabs>
        <w:tab w:val="left" w:pos="567"/>
        <w:tab w:val="left" w:pos="1134"/>
        <w:tab w:val="left" w:pos="1701"/>
        <w:tab w:val="left" w:pos="2268"/>
        <w:tab w:val="left" w:pos="2835"/>
        <w:tab w:val="left" w:pos="3402"/>
        <w:tab w:val="left" w:pos="3969"/>
        <w:tab w:val="left" w:pos="4536"/>
        <w:tab w:val="left" w:pos="5103"/>
      </w:tabs>
      <w:spacing w:before="3240" w:after="160" w:line="260" w:lineRule="atLeast"/>
      <w:contextualSpacing/>
    </w:pPr>
    <w:rPr>
      <w:rFonts w:asciiTheme="minorHAnsi" w:eastAsiaTheme="majorEastAsia" w:hAnsiTheme="minorHAnsi" w:cstheme="majorBidi"/>
      <w:iCs/>
      <w:color w:val="808080" w:themeColor="background1" w:themeShade="80"/>
      <w:spacing w:val="4"/>
      <w:kern w:val="28"/>
      <w:sz w:val="44"/>
      <w:szCs w:val="24"/>
    </w:rPr>
  </w:style>
  <w:style w:type="paragraph" w:customStyle="1" w:styleId="Supertitle">
    <w:name w:val="Supertitle"/>
    <w:basedOn w:val="BodyText"/>
    <w:qFormat/>
    <w:rsid w:val="00F87FAD"/>
    <w:pPr>
      <w:keepNext/>
      <w:spacing w:before="3280" w:after="0" w:line="240" w:lineRule="auto"/>
    </w:pPr>
    <w:rPr>
      <w:color w:val="737373"/>
      <w:sz w:val="44"/>
    </w:rPr>
  </w:style>
  <w:style w:type="paragraph" w:customStyle="1" w:styleId="TableBullet">
    <w:name w:val="Table Bullet"/>
    <w:basedOn w:val="TableCell"/>
    <w:qFormat/>
    <w:rsid w:val="00F87FAD"/>
    <w:pPr>
      <w:numPr>
        <w:numId w:val="8"/>
      </w:numPr>
      <w:tabs>
        <w:tab w:val="clear" w:pos="1701"/>
        <w:tab w:val="clear" w:pos="2268"/>
        <w:tab w:val="clear" w:pos="2835"/>
        <w:tab w:val="clear" w:pos="3402"/>
        <w:tab w:val="clear" w:pos="3969"/>
        <w:tab w:val="clear" w:pos="4536"/>
        <w:tab w:val="clear" w:pos="5103"/>
      </w:tabs>
    </w:pPr>
  </w:style>
  <w:style w:type="paragraph" w:customStyle="1" w:styleId="TitleSection">
    <w:name w:val="Title Section"/>
    <w:basedOn w:val="BodyText"/>
    <w:qFormat/>
    <w:rsid w:val="00F87FAD"/>
    <w:pPr>
      <w:keepNext/>
      <w:spacing w:before="360" w:after="360" w:line="600" w:lineRule="atLeast"/>
    </w:pPr>
    <w:rPr>
      <w:rFonts w:eastAsiaTheme="majorEastAsia" w:cstheme="majorBidi"/>
      <w:color w:val="0073CF"/>
      <w:kern w:val="28"/>
      <w:sz w:val="48"/>
      <w:szCs w:val="52"/>
    </w:rPr>
  </w:style>
  <w:style w:type="paragraph" w:customStyle="1" w:styleId="TOCTitle">
    <w:name w:val="TOCTitle"/>
    <w:basedOn w:val="TOCHeading"/>
    <w:qFormat/>
    <w:rsid w:val="00F87FAD"/>
  </w:style>
  <w:style w:type="paragraph" w:customStyle="1" w:styleId="ListBullet2Condensed">
    <w:name w:val="List Bullet 2 Condensed"/>
    <w:basedOn w:val="ListBullet2"/>
    <w:qFormat/>
    <w:rsid w:val="00F87FAD"/>
    <w:pPr>
      <w:contextualSpacing/>
    </w:pPr>
  </w:style>
  <w:style w:type="paragraph" w:customStyle="1" w:styleId="ListBullet3Condensed">
    <w:name w:val="List Bullet 3 Condensed"/>
    <w:basedOn w:val="ListBullet3"/>
    <w:qFormat/>
    <w:rsid w:val="00F87FAD"/>
    <w:pPr>
      <w:contextualSpacing/>
    </w:pPr>
  </w:style>
  <w:style w:type="paragraph" w:customStyle="1" w:styleId="ListBullet4Condensed">
    <w:name w:val="List Bullet 4 Condensed"/>
    <w:basedOn w:val="ListBullet4"/>
    <w:qFormat/>
    <w:rsid w:val="00F87FAD"/>
    <w:pPr>
      <w:contextualSpacing/>
    </w:pPr>
  </w:style>
  <w:style w:type="paragraph" w:customStyle="1" w:styleId="ListBullet5Condensed">
    <w:name w:val="List Bullet 5 Condensed"/>
    <w:basedOn w:val="ListBullet5"/>
    <w:qFormat/>
    <w:rsid w:val="00F87FAD"/>
    <w:pPr>
      <w:contextualSpacing/>
    </w:pPr>
  </w:style>
  <w:style w:type="character" w:customStyle="1" w:styleId="HeaderChar">
    <w:name w:val="Header Char"/>
    <w:basedOn w:val="DefaultParagraphFont"/>
    <w:link w:val="Header"/>
    <w:uiPriority w:val="99"/>
    <w:rsid w:val="00F87FAD"/>
    <w:rPr>
      <w:rFonts w:ascii="Century Gothic" w:eastAsiaTheme="minorEastAsia" w:hAnsi="Century Gothic" w:cstheme="minorBidi"/>
      <w:b/>
      <w:caps/>
      <w:color w:val="0073CF"/>
      <w:spacing w:val="26"/>
      <w:kern w:val="18"/>
      <w:sz w:val="16"/>
      <w:szCs w:val="22"/>
    </w:rPr>
  </w:style>
  <w:style w:type="character" w:customStyle="1" w:styleId="HighlightYellow">
    <w:name w:val="Highlight Yellow"/>
    <w:uiPriority w:val="1"/>
    <w:qFormat/>
    <w:rsid w:val="00F87FAD"/>
    <w:rPr>
      <w:color w:val="auto"/>
      <w:bdr w:val="none" w:sz="0" w:space="0" w:color="auto"/>
      <w:shd w:val="clear" w:color="auto" w:fill="FFFF00"/>
    </w:rPr>
  </w:style>
  <w:style w:type="paragraph" w:customStyle="1" w:styleId="FooterCover">
    <w:name w:val="Footer Cover"/>
    <w:basedOn w:val="Footer"/>
    <w:qFormat/>
    <w:rsid w:val="00F87FAD"/>
    <w:pPr>
      <w:spacing w:after="60"/>
      <w:jc w:val="center"/>
    </w:pPr>
    <w:rPr>
      <w:spacing w:val="20"/>
      <w:sz w:val="18"/>
    </w:rPr>
  </w:style>
  <w:style w:type="paragraph" w:customStyle="1" w:styleId="ListNote">
    <w:name w:val="List Note"/>
    <w:basedOn w:val="ListContinue"/>
    <w:qFormat/>
    <w:rsid w:val="00F87FAD"/>
    <w:pPr>
      <w:shd w:val="clear" w:color="auto" w:fill="C1EDFF"/>
    </w:pPr>
  </w:style>
  <w:style w:type="paragraph" w:customStyle="1" w:styleId="LogoCentreSpacer">
    <w:name w:val="Logo Centre Spacer"/>
    <w:qFormat/>
    <w:rsid w:val="002D1172"/>
    <w:pPr>
      <w:spacing w:before="600" w:after="160" w:line="260" w:lineRule="atLeast"/>
      <w:jc w:val="center"/>
    </w:pPr>
    <w:rPr>
      <w:rFonts w:ascii="Calibri" w:eastAsia="Calibri" w:hAnsi="Calibri"/>
      <w:sz w:val="18"/>
      <w:szCs w:val="22"/>
      <w:lang w:eastAsia="en-US"/>
    </w:rPr>
  </w:style>
  <w:style w:type="character" w:customStyle="1" w:styleId="Subscript">
    <w:name w:val="Subscript"/>
    <w:uiPriority w:val="1"/>
    <w:qFormat/>
    <w:rsid w:val="002D1172"/>
    <w:rPr>
      <w:vertAlign w:val="subscript"/>
    </w:rPr>
  </w:style>
  <w:style w:type="character" w:customStyle="1" w:styleId="SubtitleChar">
    <w:name w:val="Subtitle Char"/>
    <w:basedOn w:val="DefaultParagraphFont"/>
    <w:link w:val="Subtitle"/>
    <w:uiPriority w:val="11"/>
    <w:rsid w:val="00F87FAD"/>
    <w:rPr>
      <w:rFonts w:asciiTheme="majorHAnsi" w:eastAsiaTheme="majorEastAsia" w:hAnsiTheme="majorHAnsi" w:cstheme="majorBidi"/>
      <w:i/>
      <w:iCs/>
      <w:color w:val="4F81BD" w:themeColor="accent1"/>
      <w:spacing w:val="15"/>
      <w:kern w:val="28"/>
      <w:sz w:val="24"/>
      <w:szCs w:val="24"/>
    </w:rPr>
  </w:style>
  <w:style w:type="character" w:customStyle="1" w:styleId="TitleChar">
    <w:name w:val="Title Char"/>
    <w:basedOn w:val="DefaultParagraphFont"/>
    <w:link w:val="Title"/>
    <w:uiPriority w:val="10"/>
    <w:rsid w:val="00F87FAD"/>
    <w:rPr>
      <w:rFonts w:ascii="Century Gothic" w:eastAsiaTheme="majorEastAsia" w:hAnsi="Century Gothic" w:cstheme="majorBidi"/>
      <w:color w:val="737373"/>
      <w:spacing w:val="4"/>
      <w:kern w:val="28"/>
      <w:sz w:val="48"/>
      <w:szCs w:val="52"/>
    </w:rPr>
  </w:style>
  <w:style w:type="character" w:customStyle="1" w:styleId="Superscript">
    <w:name w:val="Superscript"/>
    <w:uiPriority w:val="1"/>
    <w:qFormat/>
    <w:rsid w:val="002D1172"/>
    <w:rPr>
      <w:vertAlign w:val="superscript"/>
    </w:rPr>
  </w:style>
  <w:style w:type="character" w:customStyle="1" w:styleId="UserInput">
    <w:name w:val="User Input"/>
    <w:basedOn w:val="DefaultParagraphFont"/>
    <w:uiPriority w:val="1"/>
    <w:qFormat/>
    <w:rsid w:val="00F87FAD"/>
    <w:rPr>
      <w:rFonts w:ascii="Maiandra GD" w:hAnsi="Maiandra GD"/>
      <w:b/>
      <w:spacing w:val="10"/>
      <w:sz w:val="20"/>
    </w:rPr>
  </w:style>
  <w:style w:type="paragraph" w:customStyle="1" w:styleId="ThingstoNoticeBullet">
    <w:name w:val="Things to Notice Bullet"/>
    <w:basedOn w:val="ListBullet"/>
    <w:qFormat/>
    <w:rsid w:val="00F87FAD"/>
    <w:pPr>
      <w:pBdr>
        <w:top w:val="single" w:sz="4" w:space="2" w:color="808080" w:themeColor="background1" w:themeShade="80"/>
        <w:left w:val="single" w:sz="4" w:space="4" w:color="808080" w:themeColor="background1" w:themeShade="80"/>
        <w:bottom w:val="single" w:sz="4" w:space="2" w:color="808080" w:themeColor="background1" w:themeShade="80"/>
        <w:right w:val="single" w:sz="4" w:space="4" w:color="808080" w:themeColor="background1" w:themeShade="80"/>
      </w:pBdr>
      <w:ind w:left="284" w:hanging="284"/>
    </w:pPr>
  </w:style>
  <w:style w:type="paragraph" w:customStyle="1" w:styleId="ThingstoNoticeHeading">
    <w:name w:val="Things to Notice Heading"/>
    <w:basedOn w:val="HelpHeading"/>
    <w:qFormat/>
    <w:rsid w:val="00F87FAD"/>
    <w:pPr>
      <w:pBdr>
        <w:top w:val="single" w:sz="4" w:space="2" w:color="808080" w:themeColor="background1" w:themeShade="80"/>
        <w:left w:val="single" w:sz="4" w:space="4" w:color="808080" w:themeColor="background1" w:themeShade="80"/>
        <w:bottom w:val="single" w:sz="4" w:space="2" w:color="808080" w:themeColor="background1" w:themeShade="80"/>
        <w:right w:val="single" w:sz="4" w:space="4" w:color="808080" w:themeColor="background1" w:themeShade="80"/>
      </w:pBdr>
      <w:spacing w:after="260"/>
    </w:pPr>
    <w:rPr>
      <w:sz w:val="20"/>
    </w:rPr>
  </w:style>
  <w:style w:type="character" w:styleId="PlaceholderText">
    <w:name w:val="Placeholder Text"/>
    <w:basedOn w:val="DefaultParagraphFont"/>
    <w:uiPriority w:val="99"/>
    <w:semiHidden/>
    <w:rsid w:val="00C106F4"/>
    <w:rPr>
      <w:color w:val="808080"/>
    </w:rPr>
  </w:style>
  <w:style w:type="character" w:customStyle="1" w:styleId="SpecialWhite">
    <w:name w:val="Special White"/>
    <w:basedOn w:val="DefaultParagraphFont"/>
    <w:uiPriority w:val="1"/>
    <w:qFormat/>
    <w:rsid w:val="00F87FAD"/>
    <w:rPr>
      <w:color w:val="FFFFFF"/>
    </w:rPr>
  </w:style>
  <w:style w:type="character" w:customStyle="1" w:styleId="E-mailSignatureChar">
    <w:name w:val="E-mail Signature Char"/>
    <w:basedOn w:val="DefaultParagraphFont"/>
    <w:link w:val="E-mailSignature"/>
    <w:uiPriority w:val="99"/>
    <w:semiHidden/>
    <w:rsid w:val="002D1172"/>
    <w:rPr>
      <w:rFonts w:ascii="Calibri" w:hAnsi="Calibri"/>
      <w:color w:val="006AB2"/>
      <w:spacing w:val="20"/>
      <w:sz w:val="24"/>
      <w:szCs w:val="22"/>
    </w:rPr>
  </w:style>
  <w:style w:type="paragraph" w:customStyle="1" w:styleId="TableNumber">
    <w:name w:val="Table Number"/>
    <w:basedOn w:val="TableCell"/>
    <w:qFormat/>
    <w:rsid w:val="00F87FAD"/>
    <w:pPr>
      <w:numPr>
        <w:numId w:val="9"/>
      </w:numPr>
      <w:tabs>
        <w:tab w:val="clear" w:pos="1701"/>
        <w:tab w:val="clear" w:pos="2268"/>
        <w:tab w:val="clear" w:pos="2835"/>
        <w:tab w:val="clear" w:pos="3402"/>
        <w:tab w:val="clear" w:pos="3969"/>
        <w:tab w:val="clear" w:pos="4536"/>
        <w:tab w:val="clear" w:pos="5103"/>
      </w:tabs>
    </w:pPr>
  </w:style>
  <w:style w:type="numbering" w:customStyle="1" w:styleId="Checklists">
    <w:name w:val="Checklists"/>
    <w:uiPriority w:val="99"/>
    <w:rsid w:val="00F87FAD"/>
    <w:pPr>
      <w:numPr>
        <w:numId w:val="4"/>
      </w:numPr>
    </w:pPr>
  </w:style>
  <w:style w:type="numbering" w:customStyle="1" w:styleId="Instructions">
    <w:name w:val="Instructions"/>
    <w:uiPriority w:val="99"/>
    <w:rsid w:val="00F87FAD"/>
    <w:pPr>
      <w:numPr>
        <w:numId w:val="5"/>
      </w:numPr>
    </w:pPr>
  </w:style>
  <w:style w:type="numbering" w:customStyle="1" w:styleId="ListBullets">
    <w:name w:val="ListBullets"/>
    <w:uiPriority w:val="99"/>
    <w:rsid w:val="00F87FAD"/>
    <w:pPr>
      <w:numPr>
        <w:numId w:val="6"/>
      </w:numPr>
    </w:pPr>
  </w:style>
  <w:style w:type="numbering" w:customStyle="1" w:styleId="ListNumbers">
    <w:name w:val="ListNumbers"/>
    <w:uiPriority w:val="99"/>
    <w:rsid w:val="00F87FAD"/>
    <w:pPr>
      <w:numPr>
        <w:numId w:val="10"/>
      </w:numPr>
    </w:pPr>
  </w:style>
  <w:style w:type="paragraph" w:styleId="NoteHeading">
    <w:name w:val="Note Heading"/>
    <w:basedOn w:val="Normal"/>
    <w:next w:val="Normal"/>
    <w:link w:val="NoteHeadingChar"/>
    <w:uiPriority w:val="99"/>
    <w:unhideWhenUsed/>
    <w:rsid w:val="00A378A0"/>
    <w:pPr>
      <w:spacing w:after="0" w:line="240" w:lineRule="auto"/>
    </w:pPr>
  </w:style>
  <w:style w:type="character" w:customStyle="1" w:styleId="NoteHeadingChar">
    <w:name w:val="Note Heading Char"/>
    <w:basedOn w:val="DefaultParagraphFont"/>
    <w:link w:val="NoteHeading"/>
    <w:uiPriority w:val="99"/>
    <w:rsid w:val="00A378A0"/>
    <w:rPr>
      <w:rFonts w:asciiTheme="minorHAnsi" w:eastAsiaTheme="minorEastAsia" w:hAnsiTheme="minorHAnsi" w:cstheme="minorBidi"/>
      <w:sz w:val="22"/>
      <w:szCs w:val="22"/>
    </w:rPr>
  </w:style>
  <w:style w:type="numbering" w:customStyle="1" w:styleId="StepNumbers">
    <w:name w:val="StepNumbers"/>
    <w:uiPriority w:val="99"/>
    <w:rsid w:val="00F87FAD"/>
    <w:pPr>
      <w:numPr>
        <w:numId w:val="7"/>
      </w:numPr>
    </w:pPr>
  </w:style>
  <w:style w:type="numbering" w:customStyle="1" w:styleId="TableBullets">
    <w:name w:val="TableBullets"/>
    <w:uiPriority w:val="99"/>
    <w:rsid w:val="00F87FAD"/>
    <w:pPr>
      <w:numPr>
        <w:numId w:val="8"/>
      </w:numPr>
    </w:pPr>
  </w:style>
  <w:style w:type="paragraph" w:customStyle="1" w:styleId="TableNumber2">
    <w:name w:val="Table Number 2"/>
    <w:basedOn w:val="TableNumber"/>
    <w:qFormat/>
    <w:rsid w:val="00F87FAD"/>
    <w:pPr>
      <w:numPr>
        <w:ilvl w:val="1"/>
      </w:numPr>
    </w:pPr>
  </w:style>
  <w:style w:type="paragraph" w:customStyle="1" w:styleId="TableNumber3">
    <w:name w:val="Table Number 3"/>
    <w:basedOn w:val="TableNumber2"/>
    <w:qFormat/>
    <w:rsid w:val="00F87FAD"/>
    <w:pPr>
      <w:numPr>
        <w:ilvl w:val="2"/>
      </w:numPr>
    </w:pPr>
  </w:style>
  <w:style w:type="numbering" w:customStyle="1" w:styleId="TableNumbers">
    <w:name w:val="TableNumbers"/>
    <w:uiPriority w:val="99"/>
    <w:rsid w:val="00F87FAD"/>
    <w:pPr>
      <w:numPr>
        <w:numId w:val="9"/>
      </w:numPr>
    </w:pPr>
  </w:style>
  <w:style w:type="paragraph" w:styleId="TOCHeading">
    <w:name w:val="TOC Heading"/>
    <w:basedOn w:val="TitleSection"/>
    <w:next w:val="BodyText"/>
    <w:uiPriority w:val="39"/>
    <w:unhideWhenUsed/>
    <w:qFormat/>
    <w:rsid w:val="00F87FAD"/>
    <w:pPr>
      <w:tabs>
        <w:tab w:val="clear" w:pos="567"/>
        <w:tab w:val="clear" w:pos="1134"/>
        <w:tab w:val="clear" w:pos="1701"/>
        <w:tab w:val="clear" w:pos="2268"/>
        <w:tab w:val="clear" w:pos="2835"/>
        <w:tab w:val="clear" w:pos="3402"/>
        <w:tab w:val="clear" w:pos="3969"/>
        <w:tab w:val="clear" w:pos="4536"/>
        <w:tab w:val="clear" w:pos="5103"/>
      </w:tabs>
      <w:spacing w:before="480" w:after="0" w:line="276" w:lineRule="auto"/>
      <w:jc w:val="center"/>
    </w:pPr>
    <w:rPr>
      <w:spacing w:val="0"/>
      <w:kern w:val="0"/>
    </w:rPr>
  </w:style>
  <w:style w:type="paragraph" w:customStyle="1" w:styleId="FooterLandscape">
    <w:name w:val="Footer Landscape"/>
    <w:basedOn w:val="Footer"/>
    <w:qFormat/>
    <w:rsid w:val="00A378A0"/>
    <w:pPr>
      <w:tabs>
        <w:tab w:val="left" w:pos="6662"/>
        <w:tab w:val="right" w:pos="13325"/>
      </w:tabs>
    </w:pPr>
  </w:style>
  <w:style w:type="paragraph" w:customStyle="1" w:styleId="ChecklistCross">
    <w:name w:val="Checklist Cross"/>
    <w:basedOn w:val="Checklist"/>
    <w:qFormat/>
    <w:rsid w:val="00F87FAD"/>
    <w:pPr>
      <w:numPr>
        <w:numId w:val="14"/>
      </w:numPr>
    </w:pPr>
  </w:style>
  <w:style w:type="paragraph" w:customStyle="1" w:styleId="ChecklistTick">
    <w:name w:val="Checklist Tick"/>
    <w:basedOn w:val="Checklist"/>
    <w:qFormat/>
    <w:rsid w:val="00F87FAD"/>
    <w:pPr>
      <w:numPr>
        <w:numId w:val="15"/>
      </w:numPr>
    </w:pPr>
  </w:style>
  <w:style w:type="paragraph" w:customStyle="1" w:styleId="Disclaimer">
    <w:name w:val="Disclaimer"/>
    <w:qFormat/>
    <w:rsid w:val="00F87FAD"/>
    <w:pPr>
      <w:spacing w:before="120" w:after="120"/>
      <w:ind w:left="624" w:right="624"/>
    </w:pPr>
    <w:rPr>
      <w:rFonts w:ascii="Century Gothic" w:eastAsiaTheme="minorEastAsia" w:hAnsi="Century Gothic" w:cstheme="minorBidi"/>
      <w:color w:val="737373"/>
      <w:spacing w:val="4"/>
      <w:szCs w:val="22"/>
    </w:rPr>
  </w:style>
  <w:style w:type="paragraph" w:customStyle="1" w:styleId="FooterLandscapeA4">
    <w:name w:val="Footer Landscape A4"/>
    <w:basedOn w:val="Footer"/>
    <w:qFormat/>
    <w:rsid w:val="00F87FAD"/>
    <w:pPr>
      <w:tabs>
        <w:tab w:val="right" w:pos="13466"/>
      </w:tabs>
    </w:pPr>
  </w:style>
  <w:style w:type="paragraph" w:customStyle="1" w:styleId="HeaderFax">
    <w:name w:val="Header Fax"/>
    <w:basedOn w:val="Header"/>
    <w:qFormat/>
    <w:rsid w:val="00F87FAD"/>
  </w:style>
  <w:style w:type="paragraph" w:customStyle="1" w:styleId="HeaderOffices">
    <w:name w:val="Header Offices"/>
    <w:basedOn w:val="Header"/>
    <w:qFormat/>
    <w:rsid w:val="00F87FAD"/>
    <w:pPr>
      <w:spacing w:before="60" w:after="60"/>
      <w:jc w:val="right"/>
    </w:pPr>
    <w:rPr>
      <w:b w:val="0"/>
      <w:caps w:val="0"/>
      <w:color w:val="737373"/>
      <w:spacing w:val="4"/>
    </w:rPr>
  </w:style>
  <w:style w:type="paragraph" w:customStyle="1" w:styleId="HeaderSubheader">
    <w:name w:val="Header Subheader"/>
    <w:basedOn w:val="Header"/>
    <w:qFormat/>
    <w:rsid w:val="00F87FAD"/>
    <w:pPr>
      <w:jc w:val="right"/>
    </w:pPr>
    <w:rPr>
      <w:b w:val="0"/>
      <w:i/>
      <w:color w:val="000000" w:themeColor="text1"/>
      <w:spacing w:val="20"/>
      <w:sz w:val="20"/>
    </w:rPr>
  </w:style>
  <w:style w:type="numbering" w:customStyle="1" w:styleId="Headings">
    <w:name w:val="Headings"/>
    <w:uiPriority w:val="99"/>
    <w:rsid w:val="00F87FAD"/>
    <w:pPr>
      <w:numPr>
        <w:numId w:val="11"/>
      </w:numPr>
    </w:pPr>
  </w:style>
  <w:style w:type="character" w:customStyle="1" w:styleId="P2Blue">
    <w:name w:val="P2 Blue"/>
    <w:basedOn w:val="DefaultParagraphFont"/>
    <w:uiPriority w:val="1"/>
    <w:qFormat/>
    <w:rsid w:val="00F87FAD"/>
    <w:rPr>
      <w:color w:val="00A1DE"/>
    </w:rPr>
  </w:style>
  <w:style w:type="character" w:customStyle="1" w:styleId="P2Green">
    <w:name w:val="P2 Green"/>
    <w:basedOn w:val="DefaultParagraphFont"/>
    <w:uiPriority w:val="1"/>
    <w:qFormat/>
    <w:rsid w:val="00F87FAD"/>
    <w:rPr>
      <w:color w:val="82BE5A"/>
    </w:rPr>
  </w:style>
  <w:style w:type="character" w:customStyle="1" w:styleId="P2Grey">
    <w:name w:val="P2 Grey"/>
    <w:basedOn w:val="DefaultParagraphFont"/>
    <w:uiPriority w:val="1"/>
    <w:qFormat/>
    <w:rsid w:val="00F87FAD"/>
    <w:rPr>
      <w:color w:val="737373"/>
    </w:rPr>
  </w:style>
  <w:style w:type="paragraph" w:customStyle="1" w:styleId="TableBullet2">
    <w:name w:val="Table Bullet 2"/>
    <w:basedOn w:val="TableBullet"/>
    <w:qFormat/>
    <w:rsid w:val="00F87FAD"/>
    <w:pPr>
      <w:numPr>
        <w:ilvl w:val="1"/>
      </w:numPr>
    </w:pPr>
  </w:style>
  <w:style w:type="paragraph" w:customStyle="1" w:styleId="TableBullet3">
    <w:name w:val="Table Bullet 3"/>
    <w:basedOn w:val="TableBullet2"/>
    <w:qFormat/>
    <w:rsid w:val="00F87FAD"/>
    <w:pPr>
      <w:numPr>
        <w:ilvl w:val="2"/>
      </w:numPr>
    </w:pPr>
  </w:style>
  <w:style w:type="paragraph" w:customStyle="1" w:styleId="ThingstoNoticeBullet2">
    <w:name w:val="Things to Notice Bullet 2"/>
    <w:basedOn w:val="ThingstoNoticeBullet"/>
    <w:qFormat/>
    <w:rsid w:val="00F87FAD"/>
    <w:pPr>
      <w:ind w:left="568"/>
    </w:pPr>
  </w:style>
  <w:style w:type="paragraph" w:customStyle="1" w:styleId="ThingstoNoticeBullet3">
    <w:name w:val="Things to Notice Bullet 3"/>
    <w:basedOn w:val="ThingstoNoticeBullet2"/>
    <w:qFormat/>
    <w:rsid w:val="00F87FAD"/>
    <w:pPr>
      <w:ind w:left="851"/>
    </w:pPr>
  </w:style>
  <w:style w:type="table" w:customStyle="1" w:styleId="P2Table">
    <w:name w:val="P2 Table"/>
    <w:basedOn w:val="TableNormal"/>
    <w:uiPriority w:val="99"/>
    <w:rsid w:val="00F87FAD"/>
    <w:rPr>
      <w:rFonts w:asciiTheme="minorHAnsi" w:eastAsiaTheme="minorEastAsia" w:hAnsiTheme="minorHAnsi" w:cstheme="minorBidi"/>
      <w:szCs w:val="22"/>
    </w:rPr>
    <w:tblP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
    <w:tblStylePr w:type="firstRow">
      <w:pPr>
        <w:keepNext/>
        <w:wordWrap/>
      </w:pPr>
      <w:rPr>
        <w:b/>
        <w:color w:val="FFFFFF"/>
      </w:rPr>
      <w:tblPr/>
      <w:trPr>
        <w:tblHeader/>
      </w:trPr>
      <w:tcPr>
        <w:shd w:val="clear" w:color="auto" w:fill="0073CF"/>
      </w:tcPr>
    </w:tblStylePr>
  </w:style>
  <w:style w:type="paragraph" w:customStyle="1" w:styleId="TableCellRight">
    <w:name w:val="Table Cell Right"/>
    <w:basedOn w:val="TableCell"/>
    <w:qFormat/>
    <w:rsid w:val="00F87FAD"/>
    <w:pPr>
      <w:tabs>
        <w:tab w:val="clear" w:pos="1701"/>
        <w:tab w:val="clear" w:pos="2268"/>
        <w:tab w:val="clear" w:pos="2835"/>
        <w:tab w:val="clear" w:pos="3402"/>
        <w:tab w:val="clear" w:pos="3969"/>
        <w:tab w:val="clear" w:pos="4536"/>
        <w:tab w:val="clear" w:pos="5103"/>
      </w:tabs>
      <w:jc w:val="right"/>
    </w:pPr>
  </w:style>
  <w:style w:type="paragraph" w:customStyle="1" w:styleId="FooterLandscapeLetter">
    <w:name w:val="Footer Landscape Letter"/>
    <w:basedOn w:val="FooterLandscapeA4"/>
    <w:qFormat/>
    <w:rsid w:val="00F87FAD"/>
    <w:pPr>
      <w:tabs>
        <w:tab w:val="right" w:pos="12899"/>
      </w:tabs>
    </w:pPr>
  </w:style>
  <w:style w:type="numbering" w:customStyle="1" w:styleId="ChecklistsCross">
    <w:name w:val="ChecklistsCross"/>
    <w:uiPriority w:val="99"/>
    <w:rsid w:val="00F87FAD"/>
    <w:pPr>
      <w:numPr>
        <w:numId w:val="13"/>
      </w:numPr>
    </w:pPr>
  </w:style>
  <w:style w:type="numbering" w:customStyle="1" w:styleId="ChecklistsTick">
    <w:name w:val="ChecklistsTick"/>
    <w:uiPriority w:val="99"/>
    <w:rsid w:val="00F87FAD"/>
    <w:pPr>
      <w:numPr>
        <w:numId w:val="15"/>
      </w:numPr>
    </w:pPr>
  </w:style>
  <w:style w:type="paragraph" w:styleId="CommentSubject">
    <w:name w:val="annotation subject"/>
    <w:basedOn w:val="CommentText"/>
    <w:next w:val="CommentText"/>
    <w:link w:val="CommentSubjectChar"/>
    <w:semiHidden/>
    <w:unhideWhenUsed/>
    <w:rsid w:val="003C7E2A"/>
    <w:pPr>
      <w:tabs>
        <w:tab w:val="clear" w:pos="187"/>
      </w:tabs>
      <w:spacing w:after="160" w:line="240" w:lineRule="auto"/>
      <w:ind w:left="0" w:firstLine="0"/>
    </w:pPr>
    <w:rPr>
      <w:b/>
      <w:bCs/>
      <w:sz w:val="20"/>
      <w:szCs w:val="20"/>
    </w:rPr>
  </w:style>
  <w:style w:type="character" w:customStyle="1" w:styleId="CommentSubjectChar">
    <w:name w:val="Comment Subject Char"/>
    <w:basedOn w:val="CommentTextChar"/>
    <w:link w:val="CommentSubject"/>
    <w:semiHidden/>
    <w:rsid w:val="003C7E2A"/>
    <w:rPr>
      <w:rFonts w:ascii="Century Gothic" w:eastAsiaTheme="minorEastAsia" w:hAnsi="Century Gothic" w:cstheme="minorBidi"/>
      <w:b/>
      <w:bCs/>
      <w:spacing w:val="4"/>
      <w:kern w:val="18"/>
      <w:sz w:val="22"/>
      <w:szCs w:val="24"/>
    </w:rPr>
  </w:style>
  <w:style w:type="character" w:customStyle="1" w:styleId="HotSpot">
    <w:name w:val="HotSpot"/>
    <w:uiPriority w:val="1"/>
    <w:rsid w:val="00843426"/>
    <w:rPr>
      <w:color w:val="auto"/>
      <w:u w:val="none"/>
    </w:rPr>
  </w:style>
  <w:style w:type="paragraph" w:styleId="Revision">
    <w:name w:val="Revision"/>
    <w:hidden/>
    <w:uiPriority w:val="99"/>
    <w:semiHidden/>
    <w:rsid w:val="00BF406E"/>
    <w:rPr>
      <w:rFonts w:ascii="Century Gothic" w:eastAsiaTheme="minorEastAsia" w:hAnsi="Century Gothic" w:cstheme="minorBidi"/>
      <w:spacing w:val="4"/>
      <w:kern w:val="18"/>
      <w:sz w:val="1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uiPriority="35" w:qFormat="1"/>
    <w:lsdException w:name="page number" w:uiPriority="99"/>
    <w:lsdException w:name="List Bullet" w:uiPriority="99"/>
    <w:lsdException w:name="List Number" w:semiHidden="0" w:uiPriority="99" w:unhideWhenUsed="0"/>
    <w:lsdException w:name="List 2" w:uiPriority="99"/>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10" w:unhideWhenUsed="0" w:qFormat="1"/>
    <w:lsdException w:name="Default Paragraph Font" w:uiPriority="1"/>
    <w:lsdException w:name="Body Text" w:uiPriority="99"/>
    <w:lsdException w:name="List Continue" w:uiPriority="99"/>
    <w:lsdException w:name="List Continue 2" w:uiPriority="99"/>
    <w:lsdException w:name="List Continue 3" w:uiPriority="99"/>
    <w:lsdException w:name="List Continue 4" w:uiPriority="99"/>
    <w:lsdException w:name="List Continue 5"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Note Heading"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E-mail Signatur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F87FAD"/>
    <w:pPr>
      <w:spacing w:after="160" w:line="260" w:lineRule="atLeast"/>
    </w:pPr>
    <w:rPr>
      <w:rFonts w:ascii="Century Gothic" w:eastAsiaTheme="minorEastAsia" w:hAnsi="Century Gothic" w:cstheme="minorBidi"/>
      <w:spacing w:val="4"/>
      <w:kern w:val="18"/>
      <w:sz w:val="18"/>
      <w:szCs w:val="22"/>
    </w:rPr>
  </w:style>
  <w:style w:type="paragraph" w:styleId="Heading1">
    <w:name w:val="heading 1"/>
    <w:basedOn w:val="BodyText"/>
    <w:next w:val="BodyText"/>
    <w:link w:val="Heading1Char"/>
    <w:uiPriority w:val="9"/>
    <w:qFormat/>
    <w:rsid w:val="00F87FAD"/>
    <w:pPr>
      <w:keepNext/>
      <w:keepLines/>
      <w:spacing w:before="120" w:after="260"/>
      <w:outlineLvl w:val="0"/>
    </w:pPr>
    <w:rPr>
      <w:rFonts w:eastAsiaTheme="majorEastAsia" w:cstheme="majorBidi"/>
      <w:b/>
      <w:bCs/>
      <w:color w:val="0073CF"/>
      <w:kern w:val="28"/>
      <w:sz w:val="36"/>
      <w:szCs w:val="28"/>
    </w:rPr>
  </w:style>
  <w:style w:type="paragraph" w:styleId="Heading2">
    <w:name w:val="heading 2"/>
    <w:basedOn w:val="Heading1"/>
    <w:next w:val="BodyText"/>
    <w:link w:val="Heading2Char"/>
    <w:uiPriority w:val="9"/>
    <w:unhideWhenUsed/>
    <w:qFormat/>
    <w:rsid w:val="00F87FAD"/>
    <w:pPr>
      <w:numPr>
        <w:ilvl w:val="1"/>
      </w:numPr>
      <w:spacing w:before="240" w:after="120"/>
      <w:outlineLvl w:val="1"/>
    </w:pPr>
    <w:rPr>
      <w:bCs w:val="0"/>
      <w:color w:val="737373"/>
      <w:sz w:val="32"/>
      <w:szCs w:val="26"/>
    </w:rPr>
  </w:style>
  <w:style w:type="paragraph" w:styleId="Heading3">
    <w:name w:val="heading 3"/>
    <w:basedOn w:val="Heading2"/>
    <w:next w:val="BodyText"/>
    <w:link w:val="Heading3Char"/>
    <w:uiPriority w:val="9"/>
    <w:unhideWhenUsed/>
    <w:qFormat/>
    <w:rsid w:val="00F87FAD"/>
    <w:pPr>
      <w:numPr>
        <w:ilvl w:val="2"/>
      </w:numPr>
      <w:tabs>
        <w:tab w:val="clear" w:pos="567"/>
        <w:tab w:val="left" w:pos="851"/>
      </w:tabs>
      <w:ind w:left="851" w:hanging="851"/>
      <w:outlineLvl w:val="2"/>
    </w:pPr>
    <w:rPr>
      <w:bCs/>
      <w:sz w:val="28"/>
    </w:rPr>
  </w:style>
  <w:style w:type="paragraph" w:styleId="Heading4">
    <w:name w:val="heading 4"/>
    <w:basedOn w:val="Heading3"/>
    <w:next w:val="BodyText"/>
    <w:link w:val="Heading4Char"/>
    <w:uiPriority w:val="9"/>
    <w:unhideWhenUsed/>
    <w:qFormat/>
    <w:rsid w:val="00F87FAD"/>
    <w:pPr>
      <w:numPr>
        <w:ilvl w:val="3"/>
      </w:numPr>
      <w:ind w:left="851" w:hanging="851"/>
      <w:outlineLvl w:val="3"/>
    </w:pPr>
    <w:rPr>
      <w:bCs w:val="0"/>
      <w:iCs/>
      <w:sz w:val="24"/>
    </w:rPr>
  </w:style>
  <w:style w:type="paragraph" w:styleId="Heading5">
    <w:name w:val="heading 5"/>
    <w:basedOn w:val="Heading4"/>
    <w:next w:val="BodyText"/>
    <w:link w:val="Heading5Char"/>
    <w:uiPriority w:val="9"/>
    <w:unhideWhenUsed/>
    <w:qFormat/>
    <w:rsid w:val="00F87FAD"/>
    <w:pPr>
      <w:numPr>
        <w:ilvl w:val="4"/>
      </w:numPr>
      <w:ind w:left="851" w:hanging="851"/>
      <w:outlineLvl w:val="4"/>
    </w:pPr>
    <w:rPr>
      <w:sz w:val="22"/>
    </w:rPr>
  </w:style>
  <w:style w:type="paragraph" w:styleId="Heading6">
    <w:name w:val="heading 6"/>
    <w:basedOn w:val="Heading5"/>
    <w:next w:val="BodyText"/>
    <w:link w:val="Heading6Char"/>
    <w:uiPriority w:val="9"/>
    <w:unhideWhenUsed/>
    <w:qFormat/>
    <w:rsid w:val="00F87FAD"/>
    <w:pPr>
      <w:numPr>
        <w:ilvl w:val="5"/>
      </w:numPr>
      <w:tabs>
        <w:tab w:val="clear" w:pos="851"/>
      </w:tabs>
      <w:ind w:left="1134" w:hanging="1134"/>
      <w:outlineLvl w:val="5"/>
    </w:pPr>
    <w:rPr>
      <w:iCs w:val="0"/>
      <w:sz w:val="20"/>
    </w:rPr>
  </w:style>
  <w:style w:type="paragraph" w:styleId="Heading7">
    <w:name w:val="heading 7"/>
    <w:basedOn w:val="Heading6"/>
    <w:next w:val="BodyText"/>
    <w:link w:val="Heading7Char"/>
    <w:uiPriority w:val="9"/>
    <w:unhideWhenUsed/>
    <w:qFormat/>
    <w:rsid w:val="00F87FAD"/>
    <w:pPr>
      <w:numPr>
        <w:ilvl w:val="6"/>
      </w:numPr>
      <w:tabs>
        <w:tab w:val="clear" w:pos="1134"/>
        <w:tab w:val="left" w:pos="1418"/>
      </w:tabs>
      <w:ind w:left="1418" w:hanging="1418"/>
      <w:outlineLvl w:val="6"/>
    </w:pPr>
    <w:rPr>
      <w:iCs/>
    </w:rPr>
  </w:style>
  <w:style w:type="paragraph" w:styleId="Heading8">
    <w:name w:val="heading 8"/>
    <w:basedOn w:val="Heading7"/>
    <w:next w:val="BodyText"/>
    <w:link w:val="Heading8Char"/>
    <w:uiPriority w:val="9"/>
    <w:unhideWhenUsed/>
    <w:qFormat/>
    <w:rsid w:val="00F87FAD"/>
    <w:pPr>
      <w:numPr>
        <w:ilvl w:val="7"/>
      </w:numPr>
      <w:ind w:left="1418" w:hanging="1418"/>
      <w:outlineLvl w:val="7"/>
    </w:pPr>
    <w:rPr>
      <w:szCs w:val="20"/>
    </w:rPr>
  </w:style>
  <w:style w:type="paragraph" w:styleId="Heading9">
    <w:name w:val="heading 9"/>
    <w:basedOn w:val="Heading8"/>
    <w:next w:val="BodyText"/>
    <w:link w:val="Heading9Char"/>
    <w:uiPriority w:val="9"/>
    <w:unhideWhenUsed/>
    <w:qFormat/>
    <w:rsid w:val="00F87FAD"/>
    <w:pPr>
      <w:numPr>
        <w:ilvl w:val="8"/>
      </w:numPr>
      <w:tabs>
        <w:tab w:val="clear" w:pos="1418"/>
      </w:tabs>
      <w:ind w:left="1701" w:hanging="1701"/>
      <w:outlineLvl w:val="8"/>
    </w:pPr>
    <w:rPr>
      <w:iCs w:val="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Subtitle">
    <w:name w:val="Chapter Subtitle"/>
    <w:basedOn w:val="BodyText"/>
    <w:next w:val="BodyText"/>
    <w:qFormat/>
    <w:rsid w:val="00F87FAD"/>
    <w:pPr>
      <w:jc w:val="center"/>
    </w:pPr>
    <w:rPr>
      <w:i/>
      <w:color w:val="737373"/>
      <w:sz w:val="22"/>
    </w:rPr>
  </w:style>
  <w:style w:type="paragraph" w:customStyle="1" w:styleId="BodyText-FirstLine">
    <w:name w:val="Body Text - First Line"/>
    <w:basedOn w:val="BodyText"/>
    <w:next w:val="BodyText"/>
    <w:link w:val="BodyText-FirstLineChar"/>
    <w:qFormat/>
    <w:rsid w:val="00F87FAD"/>
    <w:pPr>
      <w:spacing w:before="360"/>
    </w:pPr>
  </w:style>
  <w:style w:type="paragraph" w:styleId="BodyText">
    <w:name w:val="Body Text"/>
    <w:link w:val="BodyTextChar"/>
    <w:uiPriority w:val="99"/>
    <w:unhideWhenUsed/>
    <w:rsid w:val="00F87FAD"/>
    <w:pPr>
      <w:tabs>
        <w:tab w:val="left" w:pos="567"/>
        <w:tab w:val="left" w:pos="1134"/>
        <w:tab w:val="left" w:pos="1701"/>
        <w:tab w:val="left" w:pos="2268"/>
        <w:tab w:val="left" w:pos="2835"/>
        <w:tab w:val="left" w:pos="3402"/>
        <w:tab w:val="left" w:pos="3969"/>
        <w:tab w:val="left" w:pos="4536"/>
        <w:tab w:val="left" w:pos="5103"/>
      </w:tabs>
      <w:spacing w:after="160" w:line="260" w:lineRule="atLeast"/>
    </w:pPr>
    <w:rPr>
      <w:rFonts w:ascii="Century Gothic" w:eastAsiaTheme="minorEastAsia" w:hAnsi="Century Gothic" w:cstheme="minorBidi"/>
      <w:spacing w:val="4"/>
      <w:kern w:val="18"/>
      <w:sz w:val="18"/>
      <w:szCs w:val="22"/>
    </w:rPr>
  </w:style>
  <w:style w:type="character" w:customStyle="1" w:styleId="BodyTextChar">
    <w:name w:val="Body Text Char"/>
    <w:basedOn w:val="DefaultParagraphFont"/>
    <w:link w:val="BodyText"/>
    <w:uiPriority w:val="99"/>
    <w:rsid w:val="00F87FAD"/>
    <w:rPr>
      <w:rFonts w:ascii="Century Gothic" w:eastAsiaTheme="minorEastAsia" w:hAnsi="Century Gothic" w:cstheme="minorBidi"/>
      <w:spacing w:val="4"/>
      <w:kern w:val="18"/>
      <w:sz w:val="18"/>
      <w:szCs w:val="22"/>
    </w:rPr>
  </w:style>
  <w:style w:type="character" w:customStyle="1" w:styleId="BodyText-FirstLineChar">
    <w:name w:val="Body Text - First Line Char"/>
    <w:basedOn w:val="BodyTextChar"/>
    <w:link w:val="BodyText-FirstLine"/>
    <w:rsid w:val="00FD79CE"/>
    <w:rPr>
      <w:rFonts w:ascii="Century Gothic" w:eastAsiaTheme="minorEastAsia" w:hAnsi="Century Gothic" w:cstheme="minorBidi"/>
      <w:spacing w:val="4"/>
      <w:kern w:val="18"/>
      <w:sz w:val="18"/>
      <w:szCs w:val="22"/>
    </w:rPr>
  </w:style>
  <w:style w:type="paragraph" w:customStyle="1" w:styleId="BodyTextCondensed">
    <w:name w:val="Body Text Condensed"/>
    <w:basedOn w:val="BodyText"/>
    <w:qFormat/>
    <w:rsid w:val="00F87FAD"/>
    <w:pPr>
      <w:spacing w:after="0"/>
    </w:pPr>
  </w:style>
  <w:style w:type="character" w:customStyle="1" w:styleId="Heading2Char">
    <w:name w:val="Heading 2 Char"/>
    <w:basedOn w:val="DefaultParagraphFont"/>
    <w:link w:val="Heading2"/>
    <w:uiPriority w:val="9"/>
    <w:rsid w:val="00F87FAD"/>
    <w:rPr>
      <w:rFonts w:ascii="Century Gothic" w:eastAsiaTheme="majorEastAsia" w:hAnsi="Century Gothic" w:cstheme="majorBidi"/>
      <w:b/>
      <w:color w:val="737373"/>
      <w:spacing w:val="4"/>
      <w:kern w:val="28"/>
      <w:sz w:val="32"/>
      <w:szCs w:val="26"/>
    </w:rPr>
  </w:style>
  <w:style w:type="character" w:customStyle="1" w:styleId="Heading3Char">
    <w:name w:val="Heading 3 Char"/>
    <w:basedOn w:val="DefaultParagraphFont"/>
    <w:link w:val="Heading3"/>
    <w:uiPriority w:val="9"/>
    <w:rsid w:val="00F87FAD"/>
    <w:rPr>
      <w:rFonts w:ascii="Century Gothic" w:eastAsiaTheme="majorEastAsia" w:hAnsi="Century Gothic" w:cstheme="majorBidi"/>
      <w:b/>
      <w:bCs/>
      <w:color w:val="737373"/>
      <w:spacing w:val="4"/>
      <w:kern w:val="28"/>
      <w:sz w:val="28"/>
      <w:szCs w:val="26"/>
    </w:rPr>
  </w:style>
  <w:style w:type="character" w:customStyle="1" w:styleId="Heading4Char">
    <w:name w:val="Heading 4 Char"/>
    <w:basedOn w:val="DefaultParagraphFont"/>
    <w:link w:val="Heading4"/>
    <w:uiPriority w:val="9"/>
    <w:rsid w:val="00F87FAD"/>
    <w:rPr>
      <w:rFonts w:ascii="Century Gothic" w:eastAsiaTheme="majorEastAsia" w:hAnsi="Century Gothic" w:cstheme="majorBidi"/>
      <w:b/>
      <w:iCs/>
      <w:color w:val="737373"/>
      <w:spacing w:val="4"/>
      <w:kern w:val="28"/>
      <w:sz w:val="24"/>
      <w:szCs w:val="26"/>
    </w:rPr>
  </w:style>
  <w:style w:type="character" w:styleId="Emphasis">
    <w:name w:val="Emphasis"/>
    <w:basedOn w:val="DefaultParagraphFont"/>
    <w:uiPriority w:val="20"/>
    <w:qFormat/>
    <w:rsid w:val="00F87FAD"/>
    <w:rPr>
      <w:i/>
      <w:iCs/>
    </w:rPr>
  </w:style>
  <w:style w:type="paragraph" w:styleId="Index1">
    <w:name w:val="index 1"/>
    <w:basedOn w:val="BodyText"/>
    <w:uiPriority w:val="99"/>
    <w:unhideWhenUsed/>
    <w:rsid w:val="00F87FAD"/>
    <w:pPr>
      <w:spacing w:after="0" w:line="240" w:lineRule="auto"/>
    </w:pPr>
  </w:style>
  <w:style w:type="paragraph" w:styleId="Index2">
    <w:name w:val="index 2"/>
    <w:basedOn w:val="Index1"/>
    <w:uiPriority w:val="99"/>
    <w:unhideWhenUsed/>
    <w:rsid w:val="00F87FAD"/>
    <w:pPr>
      <w:spacing w:after="160" w:line="260" w:lineRule="atLeast"/>
      <w:ind w:left="340" w:hanging="170"/>
    </w:pPr>
  </w:style>
  <w:style w:type="paragraph" w:styleId="Index3">
    <w:name w:val="index 3"/>
    <w:basedOn w:val="Index2"/>
    <w:uiPriority w:val="99"/>
    <w:unhideWhenUsed/>
    <w:rsid w:val="00F87FAD"/>
    <w:pPr>
      <w:ind w:left="510"/>
    </w:pPr>
  </w:style>
  <w:style w:type="paragraph" w:styleId="Index4">
    <w:name w:val="index 4"/>
    <w:basedOn w:val="Normal"/>
    <w:semiHidden/>
    <w:pPr>
      <w:ind w:left="880" w:hanging="220"/>
    </w:pPr>
    <w:rPr>
      <w:rFonts w:ascii="Times New Roman" w:hAnsi="Times New Roman"/>
      <w:szCs w:val="18"/>
    </w:rPr>
  </w:style>
  <w:style w:type="paragraph" w:styleId="Index5">
    <w:name w:val="index 5"/>
    <w:basedOn w:val="Normal"/>
    <w:semiHidden/>
    <w:pPr>
      <w:ind w:left="1100" w:hanging="220"/>
    </w:pPr>
    <w:rPr>
      <w:rFonts w:ascii="Times New Roman" w:hAnsi="Times New Roman"/>
      <w:szCs w:val="18"/>
    </w:rPr>
  </w:style>
  <w:style w:type="paragraph" w:styleId="Index6">
    <w:name w:val="index 6"/>
    <w:basedOn w:val="Index1"/>
    <w:next w:val="Normal"/>
    <w:semiHidden/>
    <w:pPr>
      <w:ind w:left="1320"/>
    </w:pPr>
  </w:style>
  <w:style w:type="paragraph" w:styleId="Index7">
    <w:name w:val="index 7"/>
    <w:basedOn w:val="Index1"/>
    <w:next w:val="Normal"/>
    <w:semiHidden/>
    <w:pPr>
      <w:ind w:left="1540"/>
    </w:pPr>
  </w:style>
  <w:style w:type="paragraph" w:styleId="Index8">
    <w:name w:val="index 8"/>
    <w:basedOn w:val="Normal"/>
    <w:next w:val="Normal"/>
    <w:semiHidden/>
    <w:pPr>
      <w:ind w:left="1760" w:hanging="220"/>
    </w:pPr>
    <w:rPr>
      <w:rFonts w:ascii="Times New Roman" w:hAnsi="Times New Roman"/>
      <w:szCs w:val="18"/>
    </w:rPr>
  </w:style>
  <w:style w:type="paragraph" w:styleId="TOC1">
    <w:name w:val="toc 1"/>
    <w:basedOn w:val="BodyText"/>
    <w:autoRedefine/>
    <w:uiPriority w:val="39"/>
    <w:unhideWhenUsed/>
    <w:rsid w:val="00F87FAD"/>
    <w:pPr>
      <w:tabs>
        <w:tab w:val="clear" w:pos="567"/>
        <w:tab w:val="clear" w:pos="1134"/>
        <w:tab w:val="clear" w:pos="1701"/>
        <w:tab w:val="clear" w:pos="2268"/>
        <w:tab w:val="clear" w:pos="2835"/>
        <w:tab w:val="clear" w:pos="3402"/>
        <w:tab w:val="clear" w:pos="3969"/>
        <w:tab w:val="clear" w:pos="4536"/>
        <w:tab w:val="clear" w:pos="5103"/>
        <w:tab w:val="right" w:leader="dot" w:pos="9061"/>
      </w:tabs>
      <w:spacing w:before="120" w:after="120" w:line="240" w:lineRule="auto"/>
    </w:pPr>
    <w:rPr>
      <w:b/>
      <w:sz w:val="16"/>
    </w:rPr>
  </w:style>
  <w:style w:type="paragraph" w:styleId="TOC2">
    <w:name w:val="toc 2"/>
    <w:basedOn w:val="TOC1"/>
    <w:autoRedefine/>
    <w:uiPriority w:val="39"/>
    <w:unhideWhenUsed/>
    <w:rsid w:val="00F87FAD"/>
    <w:pPr>
      <w:spacing w:before="20" w:after="20"/>
    </w:pPr>
    <w:rPr>
      <w:b w:val="0"/>
      <w:spacing w:val="0"/>
    </w:rPr>
  </w:style>
  <w:style w:type="paragraph" w:styleId="TOC3">
    <w:name w:val="toc 3"/>
    <w:basedOn w:val="TOC2"/>
    <w:autoRedefine/>
    <w:uiPriority w:val="39"/>
    <w:unhideWhenUsed/>
    <w:rsid w:val="00F87FAD"/>
    <w:pPr>
      <w:ind w:left="284"/>
    </w:pPr>
  </w:style>
  <w:style w:type="paragraph" w:styleId="TOC4">
    <w:name w:val="toc 4"/>
    <w:basedOn w:val="TOC3"/>
    <w:next w:val="Normal"/>
    <w:autoRedefine/>
    <w:uiPriority w:val="39"/>
    <w:unhideWhenUsed/>
    <w:rsid w:val="00F87FAD"/>
    <w:pPr>
      <w:spacing w:after="100"/>
      <w:ind w:left="660"/>
    </w:pPr>
  </w:style>
  <w:style w:type="paragraph" w:styleId="TOC5">
    <w:name w:val="toc 5"/>
    <w:basedOn w:val="TOC4"/>
    <w:next w:val="Normal"/>
    <w:autoRedefine/>
    <w:uiPriority w:val="39"/>
    <w:semiHidden/>
    <w:unhideWhenUsed/>
    <w:rsid w:val="00F87FAD"/>
    <w:pPr>
      <w:ind w:left="880"/>
    </w:pPr>
  </w:style>
  <w:style w:type="paragraph" w:styleId="TOC6">
    <w:name w:val="toc 6"/>
    <w:basedOn w:val="TOC5"/>
    <w:next w:val="Normal"/>
    <w:autoRedefine/>
    <w:uiPriority w:val="39"/>
    <w:semiHidden/>
    <w:unhideWhenUsed/>
    <w:rsid w:val="00F87FAD"/>
    <w:pPr>
      <w:ind w:left="1100"/>
    </w:pPr>
  </w:style>
  <w:style w:type="paragraph" w:styleId="TOC7">
    <w:name w:val="toc 7"/>
    <w:basedOn w:val="TOC6"/>
    <w:next w:val="Normal"/>
    <w:autoRedefine/>
    <w:uiPriority w:val="39"/>
    <w:semiHidden/>
    <w:unhideWhenUsed/>
    <w:rsid w:val="00F87FAD"/>
    <w:pPr>
      <w:ind w:left="1320"/>
    </w:pPr>
  </w:style>
  <w:style w:type="paragraph" w:styleId="TOC8">
    <w:name w:val="toc 8"/>
    <w:basedOn w:val="TOC7"/>
    <w:next w:val="Normal"/>
    <w:autoRedefine/>
    <w:uiPriority w:val="39"/>
    <w:unhideWhenUsed/>
    <w:rsid w:val="00F87FAD"/>
    <w:pPr>
      <w:ind w:left="1540"/>
    </w:pPr>
  </w:style>
  <w:style w:type="paragraph" w:styleId="TOC9">
    <w:name w:val="toc 9"/>
    <w:basedOn w:val="TOC8"/>
    <w:next w:val="Normal"/>
    <w:autoRedefine/>
    <w:uiPriority w:val="39"/>
    <w:semiHidden/>
    <w:unhideWhenUsed/>
    <w:rsid w:val="00F87FAD"/>
    <w:pPr>
      <w:ind w:left="1760"/>
    </w:pPr>
  </w:style>
  <w:style w:type="paragraph" w:styleId="CommentText">
    <w:name w:val="annotation text"/>
    <w:basedOn w:val="Normal"/>
    <w:link w:val="CommentTextChar"/>
    <w:semiHidden/>
    <w:pPr>
      <w:tabs>
        <w:tab w:val="left" w:pos="187"/>
      </w:tabs>
      <w:spacing w:after="120" w:line="220" w:lineRule="exact"/>
      <w:ind w:left="187" w:hanging="187"/>
    </w:pPr>
  </w:style>
  <w:style w:type="paragraph" w:styleId="Header">
    <w:name w:val="header"/>
    <w:basedOn w:val="BodyText"/>
    <w:link w:val="HeaderChar"/>
    <w:uiPriority w:val="99"/>
    <w:unhideWhenUsed/>
    <w:rsid w:val="00F87FAD"/>
    <w:pPr>
      <w:tabs>
        <w:tab w:val="clear" w:pos="567"/>
        <w:tab w:val="clear" w:pos="1134"/>
        <w:tab w:val="clear" w:pos="1701"/>
        <w:tab w:val="clear" w:pos="2268"/>
        <w:tab w:val="clear" w:pos="2835"/>
        <w:tab w:val="clear" w:pos="3402"/>
        <w:tab w:val="clear" w:pos="3969"/>
        <w:tab w:val="clear" w:pos="4536"/>
        <w:tab w:val="clear" w:pos="5103"/>
        <w:tab w:val="right" w:pos="9072"/>
      </w:tabs>
      <w:spacing w:after="0" w:line="240" w:lineRule="auto"/>
    </w:pPr>
    <w:rPr>
      <w:b/>
      <w:caps/>
      <w:color w:val="0073CF"/>
      <w:spacing w:val="26"/>
      <w:sz w:val="16"/>
    </w:rPr>
  </w:style>
  <w:style w:type="paragraph" w:styleId="Footer">
    <w:name w:val="footer"/>
    <w:basedOn w:val="BodyText"/>
    <w:link w:val="FooterChar"/>
    <w:uiPriority w:val="99"/>
    <w:unhideWhenUsed/>
    <w:rsid w:val="00F87FAD"/>
    <w:pPr>
      <w:tabs>
        <w:tab w:val="clear" w:pos="567"/>
        <w:tab w:val="clear" w:pos="1134"/>
        <w:tab w:val="clear" w:pos="1701"/>
        <w:tab w:val="clear" w:pos="2268"/>
        <w:tab w:val="clear" w:pos="2835"/>
        <w:tab w:val="clear" w:pos="3402"/>
        <w:tab w:val="clear" w:pos="3969"/>
        <w:tab w:val="clear" w:pos="4536"/>
        <w:tab w:val="clear" w:pos="5103"/>
        <w:tab w:val="right" w:pos="8789"/>
      </w:tabs>
      <w:spacing w:after="0" w:line="240" w:lineRule="auto"/>
      <w:ind w:left="1134"/>
    </w:pPr>
    <w:rPr>
      <w:color w:val="737373"/>
      <w:spacing w:val="6"/>
      <w:sz w:val="16"/>
    </w:rPr>
  </w:style>
  <w:style w:type="paragraph" w:styleId="IndexHeading">
    <w:name w:val="index heading"/>
    <w:basedOn w:val="BodyText"/>
    <w:next w:val="Index1"/>
    <w:uiPriority w:val="99"/>
    <w:unhideWhenUsed/>
    <w:rsid w:val="00F87FAD"/>
    <w:pPr>
      <w:keepNext/>
      <w:spacing w:before="260" w:after="0" w:line="240" w:lineRule="auto"/>
    </w:pPr>
    <w:rPr>
      <w:rFonts w:eastAsiaTheme="majorEastAsia" w:cstheme="majorBidi"/>
      <w:b/>
      <w:bCs/>
      <w:color w:val="0073CF"/>
      <w:spacing w:val="20"/>
      <w:sz w:val="26"/>
    </w:rPr>
  </w:style>
  <w:style w:type="paragraph" w:styleId="Caption">
    <w:name w:val="caption"/>
    <w:basedOn w:val="BodyText"/>
    <w:next w:val="BodyText-FirstLine"/>
    <w:uiPriority w:val="35"/>
    <w:unhideWhenUsed/>
    <w:qFormat/>
    <w:rsid w:val="00F87FAD"/>
    <w:pPr>
      <w:spacing w:line="240" w:lineRule="auto"/>
    </w:pPr>
    <w:rPr>
      <w:b/>
      <w:bCs/>
      <w:i/>
      <w:sz w:val="16"/>
      <w:szCs w:val="18"/>
    </w:rPr>
  </w:style>
  <w:style w:type="paragraph" w:styleId="TableofFigures">
    <w:name w:val="table of figures"/>
    <w:basedOn w:val="Normal"/>
    <w:semiHidden/>
    <w:pPr>
      <w:tabs>
        <w:tab w:val="right" w:leader="dot" w:pos="8640"/>
      </w:tabs>
      <w:ind w:left="720" w:hanging="720"/>
    </w:pPr>
  </w:style>
  <w:style w:type="paragraph" w:styleId="EndnoteText">
    <w:name w:val="endnote text"/>
    <w:basedOn w:val="Normal"/>
    <w:semiHidden/>
    <w:pPr>
      <w:tabs>
        <w:tab w:val="left" w:pos="187"/>
      </w:tabs>
      <w:spacing w:after="120" w:line="220" w:lineRule="exact"/>
      <w:ind w:left="187" w:hanging="187"/>
    </w:pPr>
  </w:style>
  <w:style w:type="paragraph" w:styleId="TableofAuthorities">
    <w:name w:val="table of authorities"/>
    <w:basedOn w:val="Normal"/>
    <w:semiHidden/>
    <w:pPr>
      <w:tabs>
        <w:tab w:val="right" w:leader="dot" w:pos="8640"/>
      </w:tabs>
      <w:spacing w:after="240"/>
    </w:pPr>
    <w:rPr>
      <w:sz w:val="20"/>
    </w:rPr>
  </w:style>
  <w:style w:type="paragraph" w:styleId="MacroText">
    <w:name w:val="macro"/>
    <w:basedOn w:val="Normal"/>
    <w:semiHidden/>
    <w:rsid w:val="00433B1D"/>
    <w:pPr>
      <w:spacing w:before="240" w:after="120"/>
      <w:jc w:val="both"/>
    </w:pPr>
    <w:rPr>
      <w:rFonts w:ascii="Courier New" w:hAnsi="Courier New"/>
      <w:spacing w:val="-5"/>
      <w:sz w:val="24"/>
    </w:rPr>
  </w:style>
  <w:style w:type="paragraph" w:styleId="List">
    <w:name w:val="List"/>
    <w:basedOn w:val="Normal"/>
    <w:link w:val="ListChar"/>
    <w:semiHidden/>
    <w:rsid w:val="002145EC"/>
    <w:pPr>
      <w:ind w:left="283" w:hanging="283"/>
    </w:pPr>
  </w:style>
  <w:style w:type="character" w:customStyle="1" w:styleId="ListChar">
    <w:name w:val="List Char"/>
    <w:link w:val="List"/>
    <w:rsid w:val="001915CF"/>
    <w:rPr>
      <w:rFonts w:ascii="Calibri" w:hAnsi="Calibri"/>
      <w:spacing w:val="4"/>
      <w:sz w:val="22"/>
      <w:szCs w:val="24"/>
      <w:lang w:val="en-AU" w:eastAsia="en-AU" w:bidi="ar-SA"/>
    </w:rPr>
  </w:style>
  <w:style w:type="paragraph" w:styleId="ListBullet">
    <w:name w:val="List Bullet"/>
    <w:basedOn w:val="BodyText"/>
    <w:uiPriority w:val="99"/>
    <w:unhideWhenUsed/>
    <w:rsid w:val="00F87FAD"/>
    <w:pPr>
      <w:numPr>
        <w:numId w:val="6"/>
      </w:numPr>
    </w:pPr>
  </w:style>
  <w:style w:type="paragraph" w:styleId="ListNumber">
    <w:name w:val="List Number"/>
    <w:basedOn w:val="BodyText"/>
    <w:uiPriority w:val="99"/>
    <w:unhideWhenUsed/>
    <w:rsid w:val="00F87FAD"/>
    <w:pPr>
      <w:numPr>
        <w:numId w:val="20"/>
      </w:numPr>
    </w:pPr>
  </w:style>
  <w:style w:type="paragraph" w:styleId="List2">
    <w:name w:val="List 2"/>
    <w:basedOn w:val="Normal"/>
    <w:uiPriority w:val="99"/>
    <w:semiHidden/>
    <w:unhideWhenUsed/>
    <w:rsid w:val="00F87FAD"/>
    <w:pPr>
      <w:ind w:left="566" w:hanging="283"/>
      <w:contextualSpacing/>
    </w:pPr>
  </w:style>
  <w:style w:type="paragraph" w:styleId="List3">
    <w:name w:val="List 3"/>
    <w:basedOn w:val="Normal"/>
    <w:semiHidden/>
    <w:rsid w:val="002145EC"/>
    <w:pPr>
      <w:ind w:left="849" w:hanging="283"/>
    </w:pPr>
  </w:style>
  <w:style w:type="paragraph" w:styleId="List4">
    <w:name w:val="List 4"/>
    <w:basedOn w:val="Normal"/>
    <w:semiHidden/>
    <w:rsid w:val="002145EC"/>
    <w:pPr>
      <w:ind w:left="1132" w:hanging="283"/>
    </w:pPr>
  </w:style>
  <w:style w:type="paragraph" w:styleId="List5">
    <w:name w:val="List 5"/>
    <w:basedOn w:val="Normal"/>
    <w:semiHidden/>
    <w:rsid w:val="002145EC"/>
    <w:pPr>
      <w:ind w:left="1415" w:hanging="283"/>
    </w:pPr>
  </w:style>
  <w:style w:type="paragraph" w:styleId="ListBullet2">
    <w:name w:val="List Bullet 2"/>
    <w:basedOn w:val="ListBullet"/>
    <w:uiPriority w:val="99"/>
    <w:unhideWhenUsed/>
    <w:rsid w:val="00F87FAD"/>
    <w:pPr>
      <w:numPr>
        <w:ilvl w:val="1"/>
      </w:numPr>
    </w:pPr>
  </w:style>
  <w:style w:type="paragraph" w:styleId="ListBullet3">
    <w:name w:val="List Bullet 3"/>
    <w:basedOn w:val="ListBullet"/>
    <w:uiPriority w:val="99"/>
    <w:unhideWhenUsed/>
    <w:rsid w:val="00F87FAD"/>
    <w:pPr>
      <w:numPr>
        <w:ilvl w:val="2"/>
      </w:numPr>
    </w:pPr>
  </w:style>
  <w:style w:type="paragraph" w:styleId="ListBullet4">
    <w:name w:val="List Bullet 4"/>
    <w:basedOn w:val="ListBullet"/>
    <w:uiPriority w:val="99"/>
    <w:unhideWhenUsed/>
    <w:rsid w:val="00F87FAD"/>
    <w:pPr>
      <w:numPr>
        <w:ilvl w:val="3"/>
      </w:numPr>
    </w:pPr>
  </w:style>
  <w:style w:type="paragraph" w:styleId="ListBullet5">
    <w:name w:val="List Bullet 5"/>
    <w:basedOn w:val="ListBullet3"/>
    <w:uiPriority w:val="99"/>
    <w:unhideWhenUsed/>
    <w:rsid w:val="00F87FAD"/>
    <w:pPr>
      <w:numPr>
        <w:ilvl w:val="4"/>
      </w:numPr>
    </w:pPr>
  </w:style>
  <w:style w:type="paragraph" w:styleId="ListNumber2">
    <w:name w:val="List Number 2"/>
    <w:basedOn w:val="ListNumber"/>
    <w:uiPriority w:val="99"/>
    <w:unhideWhenUsed/>
    <w:rsid w:val="00F87FAD"/>
    <w:pPr>
      <w:numPr>
        <w:ilvl w:val="1"/>
      </w:numPr>
    </w:pPr>
  </w:style>
  <w:style w:type="paragraph" w:styleId="ListNumber3">
    <w:name w:val="List Number 3"/>
    <w:basedOn w:val="ListNumber"/>
    <w:uiPriority w:val="99"/>
    <w:unhideWhenUsed/>
    <w:rsid w:val="00F87FAD"/>
    <w:pPr>
      <w:numPr>
        <w:ilvl w:val="2"/>
      </w:numPr>
    </w:pPr>
  </w:style>
  <w:style w:type="paragraph" w:styleId="ListNumber4">
    <w:name w:val="List Number 4"/>
    <w:basedOn w:val="ListNumber"/>
    <w:uiPriority w:val="99"/>
    <w:unhideWhenUsed/>
    <w:rsid w:val="00F87FAD"/>
    <w:pPr>
      <w:numPr>
        <w:ilvl w:val="3"/>
      </w:numPr>
    </w:pPr>
  </w:style>
  <w:style w:type="paragraph" w:styleId="ListNumber5">
    <w:name w:val="List Number 5"/>
    <w:basedOn w:val="ListNumber"/>
    <w:uiPriority w:val="99"/>
    <w:unhideWhenUsed/>
    <w:rsid w:val="00F87FAD"/>
    <w:pPr>
      <w:numPr>
        <w:ilvl w:val="4"/>
      </w:numPr>
    </w:pPr>
  </w:style>
  <w:style w:type="paragraph" w:styleId="BodyTextIndent">
    <w:name w:val="Body Text Indent"/>
    <w:basedOn w:val="Normal"/>
    <w:semiHidden/>
    <w:rsid w:val="002145EC"/>
    <w:pPr>
      <w:spacing w:after="120"/>
      <w:ind w:left="283"/>
    </w:pPr>
  </w:style>
  <w:style w:type="paragraph" w:styleId="ListContinue">
    <w:name w:val="List Continue"/>
    <w:basedOn w:val="BodyText"/>
    <w:link w:val="ListContinueChar"/>
    <w:uiPriority w:val="99"/>
    <w:unhideWhenUsed/>
    <w:rsid w:val="00F87FAD"/>
    <w:pPr>
      <w:ind w:left="567"/>
    </w:pPr>
  </w:style>
  <w:style w:type="character" w:customStyle="1" w:styleId="ListContinueChar">
    <w:name w:val="List Continue Char"/>
    <w:link w:val="ListContinue"/>
    <w:uiPriority w:val="99"/>
    <w:rsid w:val="001915CF"/>
    <w:rPr>
      <w:rFonts w:ascii="Century Gothic" w:eastAsiaTheme="minorEastAsia" w:hAnsi="Century Gothic" w:cstheme="minorBidi"/>
      <w:spacing w:val="4"/>
      <w:kern w:val="18"/>
      <w:sz w:val="18"/>
      <w:szCs w:val="22"/>
    </w:rPr>
  </w:style>
  <w:style w:type="paragraph" w:styleId="ListContinue2">
    <w:name w:val="List Continue 2"/>
    <w:basedOn w:val="ListContinue"/>
    <w:uiPriority w:val="99"/>
    <w:unhideWhenUsed/>
    <w:rsid w:val="00F87FAD"/>
    <w:pPr>
      <w:ind w:left="1134"/>
    </w:pPr>
  </w:style>
  <w:style w:type="paragraph" w:styleId="ListContinue3">
    <w:name w:val="List Continue 3"/>
    <w:basedOn w:val="ListContinue"/>
    <w:uiPriority w:val="99"/>
    <w:unhideWhenUsed/>
    <w:rsid w:val="00F87FAD"/>
    <w:pPr>
      <w:ind w:left="1701"/>
    </w:pPr>
  </w:style>
  <w:style w:type="paragraph" w:styleId="ListContinue4">
    <w:name w:val="List Continue 4"/>
    <w:basedOn w:val="ListContinue"/>
    <w:uiPriority w:val="99"/>
    <w:unhideWhenUsed/>
    <w:rsid w:val="00F87FAD"/>
    <w:pPr>
      <w:ind w:left="2268"/>
    </w:pPr>
  </w:style>
  <w:style w:type="paragraph" w:styleId="ListContinue5">
    <w:name w:val="List Continue 5"/>
    <w:basedOn w:val="Normal"/>
    <w:uiPriority w:val="99"/>
    <w:unhideWhenUsed/>
    <w:rsid w:val="00F87FAD"/>
    <w:pPr>
      <w:ind w:left="2835"/>
    </w:pPr>
  </w:style>
  <w:style w:type="paragraph" w:styleId="Title">
    <w:name w:val="Title"/>
    <w:basedOn w:val="BodyText"/>
    <w:next w:val="BodyText"/>
    <w:link w:val="TitleChar"/>
    <w:uiPriority w:val="10"/>
    <w:qFormat/>
    <w:rsid w:val="00F87FAD"/>
    <w:pPr>
      <w:spacing w:after="0" w:line="240" w:lineRule="auto"/>
      <w:ind w:left="2268"/>
    </w:pPr>
    <w:rPr>
      <w:rFonts w:eastAsiaTheme="majorEastAsia" w:cstheme="majorBidi"/>
      <w:color w:val="737373"/>
      <w:kern w:val="28"/>
      <w:sz w:val="48"/>
      <w:szCs w:val="52"/>
    </w:rPr>
  </w:style>
  <w:style w:type="paragraph" w:styleId="Subtitle">
    <w:name w:val="Subtitle"/>
    <w:basedOn w:val="Title"/>
    <w:next w:val="BodyText"/>
    <w:link w:val="SubtitleChar"/>
    <w:uiPriority w:val="11"/>
    <w:qFormat/>
    <w:rsid w:val="00F87FAD"/>
    <w:pPr>
      <w:numPr>
        <w:ilvl w:val="1"/>
      </w:numPr>
      <w:ind w:left="284"/>
    </w:pPr>
    <w:rPr>
      <w:rFonts w:asciiTheme="majorHAnsi" w:hAnsiTheme="majorHAnsi"/>
      <w:i/>
      <w:iCs/>
      <w:color w:val="4F81BD" w:themeColor="accent1"/>
      <w:spacing w:val="15"/>
      <w:sz w:val="24"/>
      <w:szCs w:val="24"/>
    </w:rPr>
  </w:style>
  <w:style w:type="paragraph" w:customStyle="1" w:styleId="IndexBase">
    <w:name w:val="Index Base"/>
    <w:basedOn w:val="Normal"/>
    <w:semiHidden/>
    <w:pPr>
      <w:tabs>
        <w:tab w:val="right" w:pos="3960"/>
      </w:tabs>
      <w:spacing w:line="240" w:lineRule="atLeast"/>
    </w:pPr>
  </w:style>
  <w:style w:type="paragraph" w:customStyle="1" w:styleId="StepNumber">
    <w:name w:val="Step Number"/>
    <w:basedOn w:val="BodyText"/>
    <w:qFormat/>
    <w:rsid w:val="00F87FAD"/>
    <w:pPr>
      <w:numPr>
        <w:numId w:val="7"/>
      </w:numPr>
    </w:pPr>
  </w:style>
  <w:style w:type="character" w:customStyle="1" w:styleId="BugNumber">
    <w:name w:val="Bug Number"/>
    <w:basedOn w:val="DefaultParagraphFont"/>
    <w:uiPriority w:val="1"/>
    <w:qFormat/>
    <w:rsid w:val="00F87FAD"/>
    <w:rPr>
      <w:color w:val="737373"/>
      <w:sz w:val="16"/>
    </w:rPr>
  </w:style>
  <w:style w:type="paragraph" w:customStyle="1" w:styleId="ReturnAddress">
    <w:name w:val="Return Address"/>
    <w:basedOn w:val="BodyText"/>
    <w:qFormat/>
    <w:rsid w:val="00A378A0"/>
    <w:pPr>
      <w:spacing w:before="40" w:after="40" w:line="240" w:lineRule="auto"/>
      <w:jc w:val="center"/>
    </w:pPr>
    <w:rPr>
      <w:color w:val="808080" w:themeColor="background1" w:themeShade="80"/>
      <w:spacing w:val="2"/>
    </w:rPr>
  </w:style>
  <w:style w:type="paragraph" w:customStyle="1" w:styleId="SectionLabel">
    <w:name w:val="Section Label"/>
    <w:next w:val="BodyText"/>
    <w:semiHidden/>
    <w:rsid w:val="00751AAD"/>
    <w:pPr>
      <w:spacing w:before="1440" w:after="360"/>
    </w:pPr>
    <w:rPr>
      <w:rFonts w:ascii="Calibri" w:hAnsi="Calibri"/>
      <w:color w:val="006AB2"/>
      <w:sz w:val="72"/>
      <w:lang w:eastAsia="en-US"/>
    </w:rPr>
  </w:style>
  <w:style w:type="paragraph" w:customStyle="1" w:styleId="SubtitleCover">
    <w:name w:val="Subtitle Cover"/>
    <w:next w:val="TitleCover"/>
    <w:semiHidden/>
    <w:rsid w:val="00C14CE1"/>
    <w:pPr>
      <w:keepNext/>
      <w:spacing w:before="1680"/>
    </w:pPr>
    <w:rPr>
      <w:rFonts w:ascii="Calibri" w:hAnsi="Calibri"/>
      <w:color w:val="929292"/>
      <w:spacing w:val="-15"/>
      <w:kern w:val="28"/>
      <w:sz w:val="56"/>
      <w:lang w:eastAsia="en-US"/>
    </w:rPr>
  </w:style>
  <w:style w:type="paragraph" w:customStyle="1" w:styleId="TitleCover">
    <w:name w:val="Title Cover"/>
    <w:basedOn w:val="Title"/>
    <w:qFormat/>
    <w:rsid w:val="00F87FAD"/>
    <w:pPr>
      <w:keepNext/>
      <w:spacing w:before="9600"/>
    </w:pPr>
    <w:rPr>
      <w:color w:val="00A1DE"/>
      <w:sz w:val="56"/>
    </w:rPr>
  </w:style>
  <w:style w:type="character" w:styleId="FootnoteReference">
    <w:name w:val="footnote reference"/>
    <w:semiHidden/>
    <w:rPr>
      <w:sz w:val="18"/>
      <w:vertAlign w:val="superscript"/>
    </w:rPr>
  </w:style>
  <w:style w:type="character" w:styleId="CommentReference">
    <w:name w:val="annotation reference"/>
    <w:semiHidden/>
    <w:rPr>
      <w:sz w:val="16"/>
    </w:rPr>
  </w:style>
  <w:style w:type="character" w:styleId="LineNumber">
    <w:name w:val="line number"/>
    <w:basedOn w:val="DefaultParagraphFont"/>
    <w:semiHidden/>
    <w:rsid w:val="002145EC"/>
  </w:style>
  <w:style w:type="character" w:styleId="PageNumber">
    <w:name w:val="page number"/>
    <w:basedOn w:val="DefaultParagraphFont"/>
    <w:uiPriority w:val="99"/>
    <w:unhideWhenUsed/>
    <w:rsid w:val="00F87FAD"/>
    <w:rPr>
      <w:color w:val="auto"/>
    </w:rPr>
  </w:style>
  <w:style w:type="character" w:styleId="EndnoteReference">
    <w:name w:val="endnote reference"/>
    <w:semiHidden/>
    <w:rPr>
      <w:sz w:val="18"/>
      <w:vertAlign w:val="superscript"/>
    </w:rPr>
  </w:style>
  <w:style w:type="paragraph" w:styleId="FootnoteText">
    <w:name w:val="footnote text"/>
    <w:basedOn w:val="Normal"/>
    <w:semiHidden/>
    <w:rsid w:val="0045701D"/>
    <w:pPr>
      <w:spacing w:before="240" w:after="120"/>
    </w:pPr>
  </w:style>
  <w:style w:type="paragraph" w:styleId="Index9">
    <w:name w:val="index 9"/>
    <w:basedOn w:val="Normal"/>
    <w:next w:val="Normal"/>
    <w:autoRedefine/>
    <w:semiHidden/>
    <w:pPr>
      <w:ind w:left="1980" w:hanging="220"/>
    </w:pPr>
    <w:rPr>
      <w:rFonts w:ascii="Times New Roman" w:hAnsi="Times New Roman"/>
      <w:szCs w:val="18"/>
    </w:rPr>
  </w:style>
  <w:style w:type="character" w:styleId="Hyperlink">
    <w:name w:val="Hyperlink"/>
    <w:basedOn w:val="DefaultParagraphFont"/>
    <w:uiPriority w:val="99"/>
    <w:unhideWhenUsed/>
    <w:rsid w:val="00F87FAD"/>
    <w:rPr>
      <w:color w:val="0073CF"/>
      <w:u w:val="single"/>
    </w:rPr>
  </w:style>
  <w:style w:type="paragraph" w:styleId="NormalWeb">
    <w:name w:val="Normal (Web)"/>
    <w:basedOn w:val="Normal"/>
    <w:semiHidden/>
    <w:rsid w:val="002145EC"/>
  </w:style>
  <w:style w:type="table" w:styleId="TableGrid">
    <w:name w:val="Table Grid"/>
    <w:basedOn w:val="TableNormal"/>
    <w:uiPriority w:val="59"/>
    <w:rsid w:val="00A378A0"/>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2145EC"/>
    <w:pPr>
      <w:shd w:val="clear" w:color="auto" w:fill="000080"/>
    </w:pPr>
    <w:rPr>
      <w:rFonts w:ascii="Tahoma" w:hAnsi="Tahoma" w:cs="Tahoma"/>
      <w:sz w:val="20"/>
      <w:szCs w:val="20"/>
    </w:rPr>
  </w:style>
  <w:style w:type="paragraph" w:styleId="BalloonText">
    <w:name w:val="Balloon Text"/>
    <w:basedOn w:val="Normal"/>
    <w:semiHidden/>
    <w:rsid w:val="001B68A5"/>
    <w:rPr>
      <w:rFonts w:ascii="Tahoma" w:hAnsi="Tahoma" w:cs="Tahoma"/>
      <w:sz w:val="16"/>
      <w:szCs w:val="16"/>
    </w:rPr>
  </w:style>
  <w:style w:type="paragraph" w:customStyle="1" w:styleId="ListBulletCondensed">
    <w:name w:val="List Bullet Condensed"/>
    <w:basedOn w:val="ListBullet"/>
    <w:qFormat/>
    <w:rsid w:val="00F87FAD"/>
    <w:pPr>
      <w:contextualSpacing/>
    </w:pPr>
  </w:style>
  <w:style w:type="paragraph" w:customStyle="1" w:styleId="Checklist">
    <w:name w:val="Checklist"/>
    <w:basedOn w:val="BodyText"/>
    <w:qFormat/>
    <w:rsid w:val="00F87FAD"/>
    <w:pPr>
      <w:numPr>
        <w:numId w:val="12"/>
      </w:numPr>
    </w:pPr>
  </w:style>
  <w:style w:type="paragraph" w:customStyle="1" w:styleId="DL-Term">
    <w:name w:val="DL - Term"/>
    <w:basedOn w:val="BodyText"/>
    <w:next w:val="DL-Definition"/>
    <w:link w:val="DL-TermChar"/>
    <w:qFormat/>
    <w:rsid w:val="00F87FAD"/>
    <w:pPr>
      <w:keepNext/>
      <w:spacing w:after="0"/>
    </w:pPr>
    <w:rPr>
      <w:b/>
    </w:rPr>
  </w:style>
  <w:style w:type="paragraph" w:customStyle="1" w:styleId="DL-Definition">
    <w:name w:val="DL - Definition"/>
    <w:basedOn w:val="BodyText"/>
    <w:next w:val="DL-Term"/>
    <w:link w:val="DL-DefinitionChar"/>
    <w:qFormat/>
    <w:rsid w:val="00F87FAD"/>
    <w:pPr>
      <w:ind w:left="567"/>
    </w:pPr>
  </w:style>
  <w:style w:type="character" w:customStyle="1" w:styleId="DL-DefinitionChar">
    <w:name w:val="DL - Definition Char"/>
    <w:link w:val="DL-Definition"/>
    <w:rsid w:val="008460C7"/>
    <w:rPr>
      <w:rFonts w:ascii="Century Gothic" w:eastAsiaTheme="minorEastAsia" w:hAnsi="Century Gothic" w:cstheme="minorBidi"/>
      <w:spacing w:val="4"/>
      <w:kern w:val="18"/>
      <w:sz w:val="18"/>
      <w:szCs w:val="22"/>
    </w:rPr>
  </w:style>
  <w:style w:type="character" w:customStyle="1" w:styleId="DL-TermChar">
    <w:name w:val="DL - Term Char"/>
    <w:link w:val="DL-Term"/>
    <w:rsid w:val="007048D0"/>
    <w:rPr>
      <w:rFonts w:ascii="Century Gothic" w:eastAsiaTheme="minorEastAsia" w:hAnsi="Century Gothic" w:cstheme="minorBidi"/>
      <w:b/>
      <w:spacing w:val="4"/>
      <w:kern w:val="18"/>
      <w:sz w:val="18"/>
      <w:szCs w:val="22"/>
    </w:rPr>
  </w:style>
  <w:style w:type="character" w:customStyle="1" w:styleId="CommentTextChar">
    <w:name w:val="Comment Text Char"/>
    <w:link w:val="CommentText"/>
    <w:semiHidden/>
    <w:rsid w:val="001246AF"/>
    <w:rPr>
      <w:rFonts w:ascii="Calibri" w:hAnsi="Calibri"/>
      <w:spacing w:val="4"/>
      <w:sz w:val="22"/>
      <w:szCs w:val="24"/>
    </w:rPr>
  </w:style>
  <w:style w:type="paragraph" w:customStyle="1" w:styleId="DL-SingleLine">
    <w:name w:val="DL - Single Line"/>
    <w:basedOn w:val="BodyText"/>
    <w:qFormat/>
    <w:rsid w:val="002D1172"/>
    <w:pPr>
      <w:tabs>
        <w:tab w:val="clear" w:pos="567"/>
        <w:tab w:val="clear" w:pos="1134"/>
      </w:tabs>
      <w:ind w:left="567" w:hanging="567"/>
    </w:pPr>
  </w:style>
  <w:style w:type="paragraph" w:customStyle="1" w:styleId="FigureRightWrap">
    <w:name w:val="Figure Right Wrap"/>
    <w:basedOn w:val="Figure"/>
    <w:next w:val="BodyText"/>
    <w:qFormat/>
    <w:rsid w:val="00F87FAD"/>
    <w:pPr>
      <w:framePr w:hSpace="284" w:wrap="around" w:vAnchor="text" w:hAnchor="text" w:xAlign="right" w:y="1" w:anchorLock="1"/>
    </w:pPr>
  </w:style>
  <w:style w:type="paragraph" w:customStyle="1" w:styleId="Note">
    <w:name w:val="Note"/>
    <w:basedOn w:val="BodyText"/>
    <w:qFormat/>
    <w:rsid w:val="00F87FAD"/>
    <w:pPr>
      <w:pBdr>
        <w:top w:val="single" w:sz="4" w:space="4" w:color="FFFFFF" w:themeColor="background1"/>
        <w:left w:val="single" w:sz="4" w:space="4" w:color="FFFFFF" w:themeColor="background1"/>
        <w:bottom w:val="single" w:sz="4" w:space="4" w:color="FFFFFF" w:themeColor="background1"/>
        <w:right w:val="single" w:sz="4" w:space="4" w:color="FFFFFF" w:themeColor="background1"/>
      </w:pBdr>
      <w:shd w:val="clear" w:color="auto" w:fill="C1EDFF"/>
      <w:spacing w:before="260" w:after="260"/>
      <w:ind w:left="567" w:hanging="567"/>
    </w:pPr>
  </w:style>
  <w:style w:type="paragraph" w:customStyle="1" w:styleId="EditionNotice">
    <w:name w:val="Edition Notice"/>
    <w:basedOn w:val="BodyText"/>
    <w:qFormat/>
    <w:rsid w:val="00F87FAD"/>
    <w:pPr>
      <w:jc w:val="center"/>
    </w:pPr>
    <w:rPr>
      <w:i/>
      <w:sz w:val="16"/>
    </w:rPr>
  </w:style>
  <w:style w:type="character" w:styleId="Strong">
    <w:name w:val="Strong"/>
    <w:basedOn w:val="DefaultParagraphFont"/>
    <w:uiPriority w:val="22"/>
    <w:qFormat/>
    <w:rsid w:val="00F87FAD"/>
    <w:rPr>
      <w:b/>
      <w:bCs/>
    </w:rPr>
  </w:style>
  <w:style w:type="character" w:customStyle="1" w:styleId="StrongEmphasis">
    <w:name w:val="Strong Emphasis"/>
    <w:basedOn w:val="DefaultParagraphFont"/>
    <w:uiPriority w:val="1"/>
    <w:qFormat/>
    <w:rsid w:val="00F87FAD"/>
    <w:rPr>
      <w:b/>
      <w:i/>
    </w:rPr>
  </w:style>
  <w:style w:type="paragraph" w:customStyle="1" w:styleId="FinePrint">
    <w:name w:val="Fine Print"/>
    <w:basedOn w:val="BodyText"/>
    <w:qFormat/>
    <w:rsid w:val="00F87FAD"/>
    <w:pPr>
      <w:spacing w:before="120" w:after="120" w:line="240" w:lineRule="auto"/>
    </w:pPr>
    <w:rPr>
      <w:spacing w:val="6"/>
      <w:sz w:val="16"/>
    </w:rPr>
  </w:style>
  <w:style w:type="paragraph" w:customStyle="1" w:styleId="FigureLeftWrap">
    <w:name w:val="Figure Left Wrap"/>
    <w:basedOn w:val="FigureRightWrap"/>
    <w:next w:val="BodyText"/>
    <w:qFormat/>
    <w:rsid w:val="00F87FAD"/>
    <w:pPr>
      <w:framePr w:wrap="around" w:xAlign="left"/>
    </w:pPr>
  </w:style>
  <w:style w:type="paragraph" w:customStyle="1" w:styleId="Code">
    <w:name w:val="Code"/>
    <w:link w:val="CodeChar"/>
    <w:qFormat/>
    <w:rsid w:val="00F87FAD"/>
    <w:pPr>
      <w:pBdr>
        <w:top w:val="single" w:sz="4" w:space="7" w:color="808080" w:themeColor="background1" w:themeShade="80"/>
        <w:left w:val="single" w:sz="4" w:space="7" w:color="808080" w:themeColor="background1" w:themeShade="80"/>
        <w:bottom w:val="single" w:sz="4" w:space="7" w:color="808080" w:themeColor="background1" w:themeShade="80"/>
        <w:right w:val="single" w:sz="4" w:space="7" w:color="808080" w:themeColor="background1" w:themeShade="80"/>
      </w:pBd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20" w:after="20"/>
    </w:pPr>
    <w:rPr>
      <w:rFonts w:ascii="Courier New" w:eastAsiaTheme="minorEastAsia" w:hAnsi="Courier New" w:cstheme="minorBidi"/>
      <w:spacing w:val="2"/>
      <w:sz w:val="18"/>
      <w:szCs w:val="22"/>
    </w:rPr>
  </w:style>
  <w:style w:type="character" w:customStyle="1" w:styleId="CodeChar">
    <w:name w:val="Code Char"/>
    <w:link w:val="Code"/>
    <w:rsid w:val="00A3522E"/>
    <w:rPr>
      <w:rFonts w:ascii="Courier New" w:eastAsiaTheme="minorEastAsia" w:hAnsi="Courier New" w:cstheme="minorBidi"/>
      <w:spacing w:val="2"/>
      <w:sz w:val="18"/>
      <w:szCs w:val="22"/>
    </w:rPr>
  </w:style>
  <w:style w:type="character" w:customStyle="1" w:styleId="FooterChar">
    <w:name w:val="Footer Char"/>
    <w:basedOn w:val="DefaultParagraphFont"/>
    <w:link w:val="Footer"/>
    <w:uiPriority w:val="99"/>
    <w:rsid w:val="00F87FAD"/>
    <w:rPr>
      <w:rFonts w:ascii="Century Gothic" w:eastAsiaTheme="minorEastAsia" w:hAnsi="Century Gothic" w:cstheme="minorBidi"/>
      <w:color w:val="737373"/>
      <w:spacing w:val="6"/>
      <w:kern w:val="18"/>
      <w:sz w:val="16"/>
      <w:szCs w:val="22"/>
    </w:rPr>
  </w:style>
  <w:style w:type="table" w:customStyle="1" w:styleId="ISSTable">
    <w:name w:val="ISS Table"/>
    <w:basedOn w:val="TableGrid"/>
    <w:uiPriority w:val="99"/>
    <w:rsid w:val="00A378A0"/>
    <w:rPr>
      <w:sz w:val="20"/>
      <w:szCs w:val="20"/>
    </w:rPr>
    <w:tblP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
    <w:trPr>
      <w:cantSplit/>
    </w:trPr>
    <w:tblStylePr w:type="firstRow">
      <w:rPr>
        <w:b/>
        <w:color w:val="FFFFFF" w:themeColor="background1"/>
      </w:rPr>
      <w:tblPr/>
      <w:trPr>
        <w:cantSplit w:val="0"/>
        <w:tblHeader/>
      </w:trPr>
      <w:tcPr>
        <w:shd w:val="clear" w:color="auto" w:fill="006AB2"/>
      </w:tcPr>
    </w:tblStylePr>
  </w:style>
  <w:style w:type="character" w:customStyle="1" w:styleId="CodeFragment">
    <w:name w:val="Code Fragment"/>
    <w:basedOn w:val="DefaultParagraphFont"/>
    <w:uiPriority w:val="1"/>
    <w:qFormat/>
    <w:rsid w:val="00F87FAD"/>
    <w:rPr>
      <w:rFonts w:ascii="Courier New" w:hAnsi="Courier New"/>
      <w:color w:val="0073CF"/>
      <w:spacing w:val="2"/>
      <w:sz w:val="18"/>
    </w:rPr>
  </w:style>
  <w:style w:type="table" w:customStyle="1" w:styleId="ISSTableWide">
    <w:name w:val="ISS Table Wide"/>
    <w:basedOn w:val="ISSTable"/>
    <w:semiHidden/>
    <w:rsid w:val="00E81B89"/>
    <w:tblPr>
      <w:tblInd w:w="-567" w:type="dxa"/>
    </w:tblPr>
    <w:tblStylePr w:type="firstRow">
      <w:pPr>
        <w:keepNext/>
        <w:wordWrap/>
      </w:pPr>
      <w:rPr>
        <w:rFonts w:ascii="Tahoma" w:hAnsi="Tahoma"/>
        <w:b w:val="0"/>
        <w:color w:val="FFFFFF"/>
        <w:sz w:val="22"/>
      </w:rPr>
      <w:tblPr/>
      <w:trPr>
        <w:cantSplit w:val="0"/>
        <w:tblHeader/>
      </w:trPr>
      <w:tcPr>
        <w:shd w:val="clear" w:color="auto" w:fill="6699FF"/>
      </w:tcPr>
    </w:tblStylePr>
  </w:style>
  <w:style w:type="character" w:customStyle="1" w:styleId="Heading1Char">
    <w:name w:val="Heading 1 Char"/>
    <w:basedOn w:val="DefaultParagraphFont"/>
    <w:link w:val="Heading1"/>
    <w:uiPriority w:val="9"/>
    <w:rsid w:val="00F87FAD"/>
    <w:rPr>
      <w:rFonts w:ascii="Century Gothic" w:eastAsiaTheme="majorEastAsia" w:hAnsi="Century Gothic" w:cstheme="majorBidi"/>
      <w:b/>
      <w:bCs/>
      <w:color w:val="0073CF"/>
      <w:spacing w:val="4"/>
      <w:kern w:val="28"/>
      <w:sz w:val="36"/>
      <w:szCs w:val="28"/>
    </w:rPr>
  </w:style>
  <w:style w:type="character" w:customStyle="1" w:styleId="Heading5Char">
    <w:name w:val="Heading 5 Char"/>
    <w:basedOn w:val="DefaultParagraphFont"/>
    <w:link w:val="Heading5"/>
    <w:uiPriority w:val="9"/>
    <w:rsid w:val="00F87FAD"/>
    <w:rPr>
      <w:rFonts w:ascii="Century Gothic" w:eastAsiaTheme="majorEastAsia" w:hAnsi="Century Gothic" w:cstheme="majorBidi"/>
      <w:b/>
      <w:iCs/>
      <w:color w:val="737373"/>
      <w:spacing w:val="4"/>
      <w:kern w:val="28"/>
      <w:sz w:val="22"/>
      <w:szCs w:val="26"/>
    </w:rPr>
  </w:style>
  <w:style w:type="paragraph" w:customStyle="1" w:styleId="UsageNote">
    <w:name w:val="Usage Note"/>
    <w:basedOn w:val="BodyText"/>
    <w:qFormat/>
    <w:rsid w:val="00F87FAD"/>
    <w:rPr>
      <w:vanish/>
      <w:color w:val="C00000"/>
      <w:u w:val="dotted" w:color="C00000"/>
    </w:rPr>
  </w:style>
  <w:style w:type="paragraph" w:customStyle="1" w:styleId="Figure">
    <w:name w:val="Figure"/>
    <w:basedOn w:val="BodyText"/>
    <w:next w:val="BodyText-FirstLine"/>
    <w:qFormat/>
    <w:rsid w:val="00F87FAD"/>
    <w:pPr>
      <w:spacing w:before="260"/>
    </w:pPr>
  </w:style>
  <w:style w:type="character" w:customStyle="1" w:styleId="Heading6Char">
    <w:name w:val="Heading 6 Char"/>
    <w:basedOn w:val="DefaultParagraphFont"/>
    <w:link w:val="Heading6"/>
    <w:uiPriority w:val="9"/>
    <w:rsid w:val="00F87FAD"/>
    <w:rPr>
      <w:rFonts w:ascii="Century Gothic" w:eastAsiaTheme="majorEastAsia" w:hAnsi="Century Gothic" w:cstheme="majorBidi"/>
      <w:b/>
      <w:color w:val="737373"/>
      <w:spacing w:val="4"/>
      <w:kern w:val="28"/>
      <w:szCs w:val="26"/>
    </w:rPr>
  </w:style>
  <w:style w:type="character" w:customStyle="1" w:styleId="Heading7Char">
    <w:name w:val="Heading 7 Char"/>
    <w:basedOn w:val="DefaultParagraphFont"/>
    <w:link w:val="Heading7"/>
    <w:uiPriority w:val="9"/>
    <w:rsid w:val="00F87FAD"/>
    <w:rPr>
      <w:rFonts w:ascii="Century Gothic" w:eastAsiaTheme="majorEastAsia" w:hAnsi="Century Gothic" w:cstheme="majorBidi"/>
      <w:b/>
      <w:iCs/>
      <w:color w:val="737373"/>
      <w:spacing w:val="4"/>
      <w:kern w:val="28"/>
      <w:szCs w:val="26"/>
    </w:rPr>
  </w:style>
  <w:style w:type="paragraph" w:customStyle="1" w:styleId="TableCell">
    <w:name w:val="Table Cell"/>
    <w:basedOn w:val="BodyText"/>
    <w:qFormat/>
    <w:rsid w:val="00F87FAD"/>
    <w:pPr>
      <w:tabs>
        <w:tab w:val="left" w:pos="284"/>
        <w:tab w:val="left" w:pos="851"/>
      </w:tabs>
      <w:spacing w:before="40" w:after="40"/>
    </w:pPr>
    <w:rPr>
      <w:sz w:val="16"/>
    </w:rPr>
  </w:style>
  <w:style w:type="paragraph" w:customStyle="1" w:styleId="TableCaption">
    <w:name w:val="Table Caption"/>
    <w:basedOn w:val="Caption"/>
    <w:next w:val="BodyText"/>
    <w:rsid w:val="004A45DC"/>
    <w:pPr>
      <w:suppressAutoHyphens/>
      <w:spacing w:after="120"/>
    </w:pPr>
    <w:rPr>
      <w:bCs w:val="0"/>
      <w:spacing w:val="0"/>
      <w:lang w:val="en-US"/>
    </w:rPr>
  </w:style>
  <w:style w:type="paragraph" w:customStyle="1" w:styleId="TableWideCaption">
    <w:name w:val="Table Wide Caption"/>
    <w:basedOn w:val="TableCaption"/>
    <w:next w:val="BodyText"/>
    <w:semiHidden/>
    <w:rsid w:val="00E81B89"/>
    <w:pPr>
      <w:ind w:left="-567"/>
    </w:pPr>
  </w:style>
  <w:style w:type="paragraph" w:customStyle="1" w:styleId="ListBulletCondensed2">
    <w:name w:val="List Bullet Condensed 2"/>
    <w:basedOn w:val="ListBullet2"/>
    <w:rsid w:val="00FD79CE"/>
    <w:pPr>
      <w:spacing w:after="0"/>
    </w:pPr>
  </w:style>
  <w:style w:type="paragraph" w:customStyle="1" w:styleId="ListBulletCondensed3">
    <w:name w:val="List Bullet Condensed 3"/>
    <w:basedOn w:val="ListBullet3"/>
    <w:rsid w:val="00FD79CE"/>
    <w:pPr>
      <w:spacing w:after="0"/>
    </w:pPr>
  </w:style>
  <w:style w:type="paragraph" w:customStyle="1" w:styleId="ListBulletCondensed4">
    <w:name w:val="List Bullet Condensed 4"/>
    <w:basedOn w:val="ListBullet4"/>
    <w:rsid w:val="00FD79CE"/>
    <w:pPr>
      <w:spacing w:after="0"/>
    </w:pPr>
  </w:style>
  <w:style w:type="paragraph" w:customStyle="1" w:styleId="ListBulletCondensed5">
    <w:name w:val="List Bullet Condensed 5"/>
    <w:basedOn w:val="ListBullet5"/>
    <w:rsid w:val="00FD79CE"/>
    <w:pPr>
      <w:spacing w:after="0"/>
    </w:pPr>
  </w:style>
  <w:style w:type="paragraph" w:customStyle="1" w:styleId="DL-Term2">
    <w:name w:val="DL - Term 2"/>
    <w:basedOn w:val="DL-Term"/>
    <w:next w:val="DL-Definition2"/>
    <w:qFormat/>
    <w:rsid w:val="00F87FAD"/>
    <w:pPr>
      <w:ind w:left="567"/>
    </w:pPr>
    <w:rPr>
      <w:i/>
    </w:rPr>
  </w:style>
  <w:style w:type="paragraph" w:customStyle="1" w:styleId="DL-Definition2">
    <w:name w:val="DL - Definition 2"/>
    <w:basedOn w:val="DL-Definition"/>
    <w:next w:val="DL-Term2"/>
    <w:qFormat/>
    <w:rsid w:val="00F87FAD"/>
  </w:style>
  <w:style w:type="paragraph" w:customStyle="1" w:styleId="DL-Term3">
    <w:name w:val="DL - Term 3"/>
    <w:basedOn w:val="DL-Term"/>
    <w:next w:val="DL-Definition3"/>
    <w:qFormat/>
    <w:rsid w:val="00F87FAD"/>
    <w:pPr>
      <w:ind w:left="1134"/>
    </w:pPr>
  </w:style>
  <w:style w:type="paragraph" w:customStyle="1" w:styleId="DL-Definition3">
    <w:name w:val="DL - Definition 3"/>
    <w:basedOn w:val="DL-Definition2"/>
    <w:next w:val="DL-Term3"/>
    <w:qFormat/>
    <w:rsid w:val="00F87FAD"/>
    <w:pPr>
      <w:ind w:left="1134"/>
    </w:pPr>
  </w:style>
  <w:style w:type="character" w:customStyle="1" w:styleId="Heading8Char">
    <w:name w:val="Heading 8 Char"/>
    <w:basedOn w:val="DefaultParagraphFont"/>
    <w:link w:val="Heading8"/>
    <w:uiPriority w:val="9"/>
    <w:rsid w:val="00F87FAD"/>
    <w:rPr>
      <w:rFonts w:ascii="Century Gothic" w:eastAsiaTheme="majorEastAsia" w:hAnsi="Century Gothic" w:cstheme="majorBidi"/>
      <w:b/>
      <w:iCs/>
      <w:color w:val="737373"/>
      <w:spacing w:val="4"/>
      <w:kern w:val="28"/>
    </w:rPr>
  </w:style>
  <w:style w:type="paragraph" w:customStyle="1" w:styleId="FooterSingle">
    <w:name w:val="Footer Single"/>
    <w:basedOn w:val="Footer"/>
    <w:qFormat/>
    <w:rsid w:val="00F87FAD"/>
    <w:pPr>
      <w:jc w:val="right"/>
    </w:pPr>
    <w:rPr>
      <w:spacing w:val="30"/>
    </w:rPr>
  </w:style>
  <w:style w:type="paragraph" w:customStyle="1" w:styleId="FinePrintHeader">
    <w:name w:val="Fine Print Header"/>
    <w:basedOn w:val="FinePrint"/>
    <w:semiHidden/>
    <w:rsid w:val="00003D22"/>
    <w:pPr>
      <w:keepNext/>
      <w:tabs>
        <w:tab w:val="left" w:pos="284"/>
      </w:tabs>
      <w:jc w:val="both"/>
    </w:pPr>
    <w:rPr>
      <w:b/>
      <w:lang w:val="en-US"/>
    </w:rPr>
  </w:style>
  <w:style w:type="paragraph" w:customStyle="1" w:styleId="FinePrintIndent">
    <w:name w:val="Fine Print Indent"/>
    <w:basedOn w:val="FinePrint"/>
    <w:qFormat/>
    <w:rsid w:val="00F87FAD"/>
    <w:pPr>
      <w:ind w:left="1134" w:hanging="567"/>
    </w:pPr>
  </w:style>
  <w:style w:type="paragraph" w:customStyle="1" w:styleId="FinePrintIndent2">
    <w:name w:val="Fine Print Indent 2"/>
    <w:basedOn w:val="FinePrintIndent"/>
    <w:qFormat/>
    <w:rsid w:val="00F87FAD"/>
    <w:pPr>
      <w:ind w:left="1701"/>
    </w:pPr>
  </w:style>
  <w:style w:type="paragraph" w:customStyle="1" w:styleId="FinePrintIndent3">
    <w:name w:val="Fine Print Indent 3"/>
    <w:basedOn w:val="FinePrintIndent2"/>
    <w:qFormat/>
    <w:rsid w:val="00F87FAD"/>
    <w:pPr>
      <w:ind w:left="2268"/>
    </w:pPr>
  </w:style>
  <w:style w:type="paragraph" w:customStyle="1" w:styleId="InstructionSingleLine">
    <w:name w:val="Instruction Single Line"/>
    <w:basedOn w:val="BodyText"/>
    <w:qFormat/>
    <w:rsid w:val="00F87FAD"/>
    <w:pPr>
      <w:numPr>
        <w:numId w:val="5"/>
      </w:numPr>
      <w:pBdr>
        <w:top w:val="dotted" w:sz="4" w:space="4" w:color="0073CF"/>
        <w:bottom w:val="dotted" w:sz="4" w:space="4" w:color="0073CF"/>
      </w:pBdr>
    </w:pPr>
  </w:style>
  <w:style w:type="character" w:customStyle="1" w:styleId="NoteLabel">
    <w:name w:val="Note Label"/>
    <w:basedOn w:val="DefaultParagraphFont"/>
    <w:uiPriority w:val="1"/>
    <w:qFormat/>
    <w:rsid w:val="00F87FAD"/>
    <w:rPr>
      <w:b/>
      <w:color w:val="003366"/>
    </w:rPr>
  </w:style>
  <w:style w:type="character" w:customStyle="1" w:styleId="Heading9Char">
    <w:name w:val="Heading 9 Char"/>
    <w:basedOn w:val="DefaultParagraphFont"/>
    <w:link w:val="Heading9"/>
    <w:uiPriority w:val="9"/>
    <w:rsid w:val="00F87FAD"/>
    <w:rPr>
      <w:rFonts w:ascii="Century Gothic" w:eastAsiaTheme="majorEastAsia" w:hAnsi="Century Gothic" w:cstheme="majorBidi"/>
      <w:b/>
      <w:color w:val="737373"/>
      <w:spacing w:val="4"/>
      <w:kern w:val="28"/>
    </w:rPr>
  </w:style>
  <w:style w:type="character" w:customStyle="1" w:styleId="HighlightBlue">
    <w:name w:val="Highlight Blue"/>
    <w:basedOn w:val="DefaultParagraphFont"/>
    <w:uiPriority w:val="1"/>
    <w:qFormat/>
    <w:rsid w:val="00F87FAD"/>
    <w:rPr>
      <w:bdr w:val="none" w:sz="0" w:space="0" w:color="auto"/>
      <w:shd w:val="clear" w:color="auto" w:fill="66FFFF"/>
    </w:rPr>
  </w:style>
  <w:style w:type="character" w:customStyle="1" w:styleId="HighlightGreen">
    <w:name w:val="Highlight Green"/>
    <w:uiPriority w:val="1"/>
    <w:qFormat/>
    <w:rsid w:val="00F87FAD"/>
    <w:rPr>
      <w:bdr w:val="none" w:sz="0" w:space="0" w:color="auto"/>
      <w:shd w:val="clear" w:color="auto" w:fill="99FF66"/>
    </w:rPr>
  </w:style>
  <w:style w:type="paragraph" w:customStyle="1" w:styleId="HelpHeading">
    <w:name w:val="Help Heading"/>
    <w:basedOn w:val="BodyText"/>
    <w:qFormat/>
    <w:rsid w:val="00F87FAD"/>
    <w:pPr>
      <w:keepNext/>
      <w:keepLines/>
      <w:spacing w:before="260"/>
    </w:pPr>
    <w:rPr>
      <w:b/>
      <w:smallCaps/>
      <w:color w:val="2E3640"/>
      <w:spacing w:val="20"/>
      <w:sz w:val="22"/>
    </w:rPr>
  </w:style>
  <w:style w:type="character" w:customStyle="1" w:styleId="Warning">
    <w:name w:val="Warning"/>
    <w:basedOn w:val="DefaultParagraphFont"/>
    <w:uiPriority w:val="1"/>
    <w:qFormat/>
    <w:rsid w:val="00F87FAD"/>
    <w:rPr>
      <w:b/>
      <w:caps w:val="0"/>
      <w:smallCaps/>
      <w:color w:val="C00000"/>
      <w:spacing w:val="14"/>
    </w:rPr>
  </w:style>
  <w:style w:type="numbering" w:styleId="111111">
    <w:name w:val="Outline List 2"/>
    <w:basedOn w:val="NoList"/>
    <w:semiHidden/>
    <w:rsid w:val="002145EC"/>
    <w:pPr>
      <w:numPr>
        <w:numId w:val="1"/>
      </w:numPr>
    </w:pPr>
  </w:style>
  <w:style w:type="numbering" w:styleId="1ai">
    <w:name w:val="Outline List 1"/>
    <w:basedOn w:val="NoList"/>
    <w:semiHidden/>
    <w:rsid w:val="002145EC"/>
    <w:pPr>
      <w:numPr>
        <w:numId w:val="2"/>
      </w:numPr>
    </w:pPr>
  </w:style>
  <w:style w:type="numbering" w:styleId="ArticleSection">
    <w:name w:val="Outline List 3"/>
    <w:basedOn w:val="NoList"/>
    <w:semiHidden/>
    <w:rsid w:val="002145EC"/>
    <w:pPr>
      <w:numPr>
        <w:numId w:val="3"/>
      </w:numPr>
    </w:pPr>
  </w:style>
  <w:style w:type="paragraph" w:styleId="BlockText">
    <w:name w:val="Block Text"/>
    <w:basedOn w:val="Normal"/>
    <w:semiHidden/>
    <w:rsid w:val="002145EC"/>
    <w:pPr>
      <w:spacing w:after="120"/>
      <w:ind w:left="1440" w:right="1440"/>
    </w:pPr>
  </w:style>
  <w:style w:type="paragraph" w:styleId="BodyText2">
    <w:name w:val="Body Text 2"/>
    <w:basedOn w:val="Normal"/>
    <w:semiHidden/>
    <w:rsid w:val="002145EC"/>
    <w:pPr>
      <w:spacing w:after="120" w:line="480" w:lineRule="auto"/>
    </w:pPr>
  </w:style>
  <w:style w:type="paragraph" w:styleId="BodyText3">
    <w:name w:val="Body Text 3"/>
    <w:basedOn w:val="Normal"/>
    <w:semiHidden/>
    <w:rsid w:val="002145EC"/>
    <w:pPr>
      <w:spacing w:after="120"/>
    </w:pPr>
    <w:rPr>
      <w:sz w:val="16"/>
      <w:szCs w:val="16"/>
    </w:rPr>
  </w:style>
  <w:style w:type="paragraph" w:styleId="BodyTextFirstIndent">
    <w:name w:val="Body Text First Indent"/>
    <w:basedOn w:val="BodyText"/>
    <w:semiHidden/>
    <w:rsid w:val="002145EC"/>
    <w:pPr>
      <w:tabs>
        <w:tab w:val="clear" w:pos="567"/>
        <w:tab w:val="clear" w:pos="1134"/>
        <w:tab w:val="clear" w:pos="1701"/>
        <w:tab w:val="clear" w:pos="2268"/>
        <w:tab w:val="clear" w:pos="2835"/>
        <w:tab w:val="clear" w:pos="3402"/>
      </w:tabs>
      <w:spacing w:after="120" w:line="240" w:lineRule="auto"/>
      <w:ind w:firstLine="210"/>
    </w:pPr>
    <w:rPr>
      <w:rFonts w:ascii="Times New Roman" w:hAnsi="Times New Roman"/>
      <w:sz w:val="24"/>
    </w:rPr>
  </w:style>
  <w:style w:type="paragraph" w:styleId="BodyTextFirstIndent2">
    <w:name w:val="Body Text First Indent 2"/>
    <w:basedOn w:val="BodyTextIndent"/>
    <w:semiHidden/>
    <w:rsid w:val="002145EC"/>
    <w:pPr>
      <w:ind w:firstLine="210"/>
    </w:pPr>
  </w:style>
  <w:style w:type="paragraph" w:styleId="BodyTextIndent2">
    <w:name w:val="Body Text Indent 2"/>
    <w:basedOn w:val="Normal"/>
    <w:semiHidden/>
    <w:rsid w:val="002145EC"/>
    <w:pPr>
      <w:spacing w:after="120" w:line="480" w:lineRule="auto"/>
      <w:ind w:left="283"/>
    </w:pPr>
  </w:style>
  <w:style w:type="paragraph" w:styleId="BodyTextIndent3">
    <w:name w:val="Body Text Indent 3"/>
    <w:basedOn w:val="Normal"/>
    <w:semiHidden/>
    <w:rsid w:val="002145EC"/>
    <w:pPr>
      <w:spacing w:after="120"/>
      <w:ind w:left="283"/>
    </w:pPr>
    <w:rPr>
      <w:sz w:val="16"/>
      <w:szCs w:val="16"/>
    </w:rPr>
  </w:style>
  <w:style w:type="paragraph" w:styleId="Date">
    <w:name w:val="Date"/>
    <w:basedOn w:val="Normal"/>
    <w:next w:val="Normal"/>
    <w:semiHidden/>
    <w:rsid w:val="002145EC"/>
  </w:style>
  <w:style w:type="paragraph" w:styleId="E-mailSignature">
    <w:name w:val="E-mail Signature"/>
    <w:basedOn w:val="Normal"/>
    <w:link w:val="E-mailSignatureChar"/>
    <w:uiPriority w:val="99"/>
    <w:semiHidden/>
    <w:unhideWhenUsed/>
    <w:rsid w:val="002D1172"/>
    <w:pPr>
      <w:spacing w:after="0" w:line="240" w:lineRule="auto"/>
    </w:pPr>
    <w:rPr>
      <w:color w:val="006AB2"/>
      <w:spacing w:val="20"/>
      <w:sz w:val="24"/>
    </w:rPr>
  </w:style>
  <w:style w:type="paragraph" w:styleId="EnvelopeAddress">
    <w:name w:val="envelope address"/>
    <w:basedOn w:val="Normal"/>
    <w:semiHidden/>
    <w:rsid w:val="002145EC"/>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2145EC"/>
    <w:rPr>
      <w:rFonts w:ascii="Arial" w:hAnsi="Arial" w:cs="Arial"/>
      <w:sz w:val="20"/>
      <w:szCs w:val="20"/>
    </w:rPr>
  </w:style>
  <w:style w:type="character" w:styleId="FollowedHyperlink">
    <w:name w:val="FollowedHyperlink"/>
    <w:basedOn w:val="DefaultParagraphFont"/>
    <w:uiPriority w:val="99"/>
    <w:semiHidden/>
    <w:unhideWhenUsed/>
    <w:rsid w:val="00F87FAD"/>
    <w:rPr>
      <w:color w:val="82BE5A"/>
      <w:u w:val="single"/>
    </w:rPr>
  </w:style>
  <w:style w:type="character" w:styleId="HTMLAcronym">
    <w:name w:val="HTML Acronym"/>
    <w:basedOn w:val="DefaultParagraphFont"/>
    <w:semiHidden/>
    <w:rsid w:val="002145EC"/>
  </w:style>
  <w:style w:type="paragraph" w:styleId="HTMLAddress">
    <w:name w:val="HTML Address"/>
    <w:basedOn w:val="Normal"/>
    <w:semiHidden/>
    <w:rsid w:val="002145EC"/>
    <w:rPr>
      <w:i/>
      <w:iCs/>
    </w:rPr>
  </w:style>
  <w:style w:type="character" w:styleId="HTMLCite">
    <w:name w:val="HTML Cite"/>
    <w:semiHidden/>
    <w:rsid w:val="002145EC"/>
    <w:rPr>
      <w:i/>
      <w:iCs/>
    </w:rPr>
  </w:style>
  <w:style w:type="character" w:styleId="HTMLCode">
    <w:name w:val="HTML Code"/>
    <w:semiHidden/>
    <w:rsid w:val="002145EC"/>
    <w:rPr>
      <w:rFonts w:ascii="Courier New" w:hAnsi="Courier New" w:cs="Courier New"/>
      <w:sz w:val="20"/>
      <w:szCs w:val="20"/>
    </w:rPr>
  </w:style>
  <w:style w:type="character" w:styleId="HTMLDefinition">
    <w:name w:val="HTML Definition"/>
    <w:semiHidden/>
    <w:rsid w:val="002145EC"/>
    <w:rPr>
      <w:i/>
      <w:iCs/>
    </w:rPr>
  </w:style>
  <w:style w:type="character" w:styleId="HTMLKeyboard">
    <w:name w:val="HTML Keyboard"/>
    <w:semiHidden/>
    <w:rsid w:val="002145EC"/>
    <w:rPr>
      <w:rFonts w:ascii="Courier New" w:hAnsi="Courier New" w:cs="Courier New"/>
      <w:sz w:val="20"/>
      <w:szCs w:val="20"/>
    </w:rPr>
  </w:style>
  <w:style w:type="paragraph" w:styleId="HTMLPreformatted">
    <w:name w:val="HTML Preformatted"/>
    <w:basedOn w:val="Normal"/>
    <w:semiHidden/>
    <w:rsid w:val="002145EC"/>
    <w:rPr>
      <w:rFonts w:ascii="Courier New" w:hAnsi="Courier New" w:cs="Courier New"/>
      <w:sz w:val="20"/>
      <w:szCs w:val="20"/>
    </w:rPr>
  </w:style>
  <w:style w:type="character" w:styleId="HTMLSample">
    <w:name w:val="HTML Sample"/>
    <w:semiHidden/>
    <w:rsid w:val="002145EC"/>
    <w:rPr>
      <w:rFonts w:ascii="Courier New" w:hAnsi="Courier New" w:cs="Courier New"/>
    </w:rPr>
  </w:style>
  <w:style w:type="character" w:styleId="HTMLTypewriter">
    <w:name w:val="HTML Typewriter"/>
    <w:semiHidden/>
    <w:rsid w:val="002145EC"/>
    <w:rPr>
      <w:rFonts w:ascii="Courier New" w:hAnsi="Courier New" w:cs="Courier New"/>
      <w:sz w:val="20"/>
      <w:szCs w:val="20"/>
    </w:rPr>
  </w:style>
  <w:style w:type="character" w:styleId="HTMLVariable">
    <w:name w:val="HTML Variable"/>
    <w:semiHidden/>
    <w:rsid w:val="002145EC"/>
    <w:rPr>
      <w:i/>
      <w:iCs/>
    </w:rPr>
  </w:style>
  <w:style w:type="paragraph" w:styleId="MessageHeader">
    <w:name w:val="Message Header"/>
    <w:basedOn w:val="Normal"/>
    <w:semiHidden/>
    <w:rsid w:val="002145EC"/>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Indent">
    <w:name w:val="Normal Indent"/>
    <w:basedOn w:val="Normal"/>
    <w:semiHidden/>
    <w:rsid w:val="002145EC"/>
    <w:pPr>
      <w:ind w:left="720"/>
    </w:pPr>
  </w:style>
  <w:style w:type="paragraph" w:styleId="PlainText">
    <w:name w:val="Plain Text"/>
    <w:basedOn w:val="Normal"/>
    <w:semiHidden/>
    <w:rsid w:val="002145EC"/>
    <w:rPr>
      <w:rFonts w:ascii="Courier New" w:hAnsi="Courier New" w:cs="Courier New"/>
      <w:sz w:val="20"/>
      <w:szCs w:val="20"/>
    </w:rPr>
  </w:style>
  <w:style w:type="paragraph" w:styleId="Salutation">
    <w:name w:val="Salutation"/>
    <w:basedOn w:val="Normal"/>
    <w:next w:val="Normal"/>
    <w:semiHidden/>
    <w:rsid w:val="002145EC"/>
  </w:style>
  <w:style w:type="paragraph" w:styleId="Signature">
    <w:name w:val="Signature"/>
    <w:basedOn w:val="Normal"/>
    <w:semiHidden/>
    <w:rsid w:val="002145EC"/>
    <w:pPr>
      <w:ind w:left="4252"/>
    </w:pPr>
  </w:style>
  <w:style w:type="table" w:styleId="Table3Deffects1">
    <w:name w:val="Table 3D effects 1"/>
    <w:basedOn w:val="TableNormal"/>
    <w:semiHidden/>
    <w:rsid w:val="002145E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145E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145E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145E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145E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145E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145E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145E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145E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145E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145E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145E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145E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145E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145E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145E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145E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145E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145E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145E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145E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145E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145E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145E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145E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145E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145E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145E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145E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145E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145E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145E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145E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145E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145E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145E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145E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145E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145E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145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145E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145E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145E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CodeSingleLine">
    <w:name w:val="Code Single Line"/>
    <w:basedOn w:val="Code"/>
    <w:qFormat/>
    <w:rsid w:val="00F87FAD"/>
    <w:pPr>
      <w:pBdr>
        <w:top w:val="none" w:sz="0" w:space="0" w:color="auto"/>
        <w:left w:val="none" w:sz="0" w:space="0" w:color="auto"/>
        <w:bottom w:val="none" w:sz="0" w:space="0" w:color="auto"/>
        <w:right w:val="none" w:sz="0" w:space="0" w:color="auto"/>
      </w:pBdr>
      <w:spacing w:before="0" w:after="260" w:line="260" w:lineRule="atLeast"/>
    </w:pPr>
    <w:rPr>
      <w:color w:val="0073CF"/>
    </w:rPr>
  </w:style>
  <w:style w:type="character" w:customStyle="1" w:styleId="CrossReferenceCitation">
    <w:name w:val="Cross Reference Citation"/>
    <w:uiPriority w:val="1"/>
    <w:qFormat/>
    <w:rsid w:val="00F87FAD"/>
    <w:rPr>
      <w:i/>
      <w:color w:val="0073CF"/>
      <w:u w:val="none"/>
    </w:rPr>
  </w:style>
  <w:style w:type="character" w:customStyle="1" w:styleId="CrossReferenceLink">
    <w:name w:val="Cross Reference Link"/>
    <w:basedOn w:val="CrossReferenceCitation"/>
    <w:uiPriority w:val="1"/>
    <w:qFormat/>
    <w:rsid w:val="00F87FAD"/>
    <w:rPr>
      <w:i w:val="0"/>
      <w:color w:val="0073CF"/>
      <w:u w:val="single"/>
    </w:rPr>
  </w:style>
  <w:style w:type="character" w:customStyle="1" w:styleId="HighlightRed">
    <w:name w:val="Highlight Red"/>
    <w:uiPriority w:val="1"/>
    <w:qFormat/>
    <w:rsid w:val="00F87FAD"/>
    <w:rPr>
      <w:b/>
      <w:color w:val="FFFFFF" w:themeColor="background1"/>
      <w:bdr w:val="none" w:sz="0" w:space="0" w:color="auto"/>
      <w:shd w:val="clear" w:color="auto" w:fill="FF0000"/>
    </w:rPr>
  </w:style>
  <w:style w:type="paragraph" w:customStyle="1" w:styleId="FinePrintCentre">
    <w:name w:val="Fine Print Centre"/>
    <w:basedOn w:val="FinePrint"/>
    <w:qFormat/>
    <w:rsid w:val="00F87FAD"/>
    <w:pPr>
      <w:jc w:val="center"/>
    </w:pPr>
  </w:style>
  <w:style w:type="paragraph" w:customStyle="1" w:styleId="FinePrintHeading">
    <w:name w:val="Fine Print Heading"/>
    <w:basedOn w:val="FinePrint"/>
    <w:next w:val="FinePrint"/>
    <w:qFormat/>
    <w:rsid w:val="00F87FAD"/>
    <w:rPr>
      <w:b/>
    </w:rPr>
  </w:style>
  <w:style w:type="paragraph" w:customStyle="1" w:styleId="ImportantNote">
    <w:name w:val="Important Note"/>
    <w:basedOn w:val="BodyText"/>
    <w:qFormat/>
    <w:rsid w:val="00F87FAD"/>
    <w:pPr>
      <w:pBdr>
        <w:top w:val="single" w:sz="4" w:space="4" w:color="FFFFFF" w:themeColor="background1"/>
        <w:left w:val="single" w:sz="4" w:space="4" w:color="FFFFFF" w:themeColor="background1"/>
        <w:bottom w:val="single" w:sz="4" w:space="4" w:color="FFFFFF" w:themeColor="background1"/>
        <w:right w:val="single" w:sz="4" w:space="4" w:color="FFFFFF" w:themeColor="background1"/>
      </w:pBdr>
      <w:shd w:val="clear" w:color="auto" w:fill="F2DBDB" w:themeFill="accent2" w:themeFillTint="33"/>
      <w:spacing w:before="260" w:after="260"/>
      <w:ind w:left="567" w:hanging="567"/>
    </w:pPr>
  </w:style>
  <w:style w:type="character" w:customStyle="1" w:styleId="ImportantNoteLabel">
    <w:name w:val="Important Note Label"/>
    <w:uiPriority w:val="1"/>
    <w:qFormat/>
    <w:rsid w:val="00F87FAD"/>
    <w:rPr>
      <w:b/>
      <w:color w:val="C00000"/>
    </w:rPr>
  </w:style>
  <w:style w:type="paragraph" w:customStyle="1" w:styleId="InsideCoverSupertitle">
    <w:name w:val="Inside Cover Supertitle"/>
    <w:basedOn w:val="BodyText"/>
    <w:qFormat/>
    <w:rsid w:val="00F87FAD"/>
    <w:pPr>
      <w:pBdr>
        <w:bottom w:val="single" w:sz="4" w:space="14" w:color="808080" w:themeColor="background1" w:themeShade="80"/>
      </w:pBdr>
      <w:spacing w:before="160"/>
      <w:jc w:val="center"/>
    </w:pPr>
    <w:rPr>
      <w:b/>
      <w:caps/>
      <w:color w:val="737373"/>
      <w:spacing w:val="30"/>
      <w:sz w:val="20"/>
    </w:rPr>
  </w:style>
  <w:style w:type="paragraph" w:customStyle="1" w:styleId="InsideCoverTitle">
    <w:name w:val="Inside Cover Title"/>
    <w:basedOn w:val="InsideCoverSupertitle"/>
    <w:next w:val="BodyText"/>
    <w:qFormat/>
    <w:rsid w:val="00F87FAD"/>
    <w:pPr>
      <w:spacing w:before="100" w:after="720" w:line="600" w:lineRule="atLeast"/>
    </w:pPr>
    <w:rPr>
      <w:b w:val="0"/>
      <w:caps w:val="0"/>
      <w:color w:val="0073CF"/>
      <w:sz w:val="48"/>
    </w:rPr>
  </w:style>
  <w:style w:type="paragraph" w:customStyle="1" w:styleId="MiniTOCItem">
    <w:name w:val="MiniTOCItem"/>
    <w:basedOn w:val="BodyText"/>
    <w:qFormat/>
    <w:rsid w:val="00F87FAD"/>
    <w:pPr>
      <w:keepNext/>
      <w:keepLines/>
      <w:shd w:val="clear" w:color="auto" w:fill="EAEAEA"/>
      <w:tabs>
        <w:tab w:val="clear" w:pos="567"/>
        <w:tab w:val="clear" w:pos="1134"/>
        <w:tab w:val="clear" w:pos="1701"/>
        <w:tab w:val="clear" w:pos="2268"/>
        <w:tab w:val="clear" w:pos="2835"/>
        <w:tab w:val="clear" w:pos="3402"/>
        <w:tab w:val="clear" w:pos="3969"/>
        <w:tab w:val="clear" w:pos="4536"/>
        <w:tab w:val="clear" w:pos="5103"/>
        <w:tab w:val="right" w:leader="dot" w:pos="8902"/>
      </w:tabs>
      <w:spacing w:after="20"/>
    </w:pPr>
    <w:rPr>
      <w:b/>
      <w:color w:val="2E3640"/>
      <w:sz w:val="16"/>
    </w:rPr>
  </w:style>
  <w:style w:type="paragraph" w:customStyle="1" w:styleId="MiniTOCTitle">
    <w:name w:val="MiniTOCTitle"/>
    <w:basedOn w:val="MiniTOCItem"/>
    <w:next w:val="MiniTOCItem"/>
    <w:qFormat/>
    <w:rsid w:val="00F87FAD"/>
    <w:pPr>
      <w:shd w:val="clear" w:color="auto" w:fill="2E3640"/>
      <w:spacing w:before="80" w:after="40" w:line="280" w:lineRule="atLeast"/>
    </w:pPr>
    <w:rPr>
      <w:color w:val="F2F2F2" w:themeColor="background1" w:themeShade="F2"/>
    </w:rPr>
  </w:style>
  <w:style w:type="character" w:customStyle="1" w:styleId="SpecialBlack">
    <w:name w:val="Special Black"/>
    <w:basedOn w:val="DefaultParagraphFont"/>
    <w:uiPriority w:val="1"/>
    <w:qFormat/>
    <w:rsid w:val="00F87FAD"/>
    <w:rPr>
      <w:color w:val="000000"/>
    </w:rPr>
  </w:style>
  <w:style w:type="character" w:customStyle="1" w:styleId="SpecialBlue">
    <w:name w:val="Special Blue"/>
    <w:basedOn w:val="DefaultParagraphFont"/>
    <w:uiPriority w:val="1"/>
    <w:qFormat/>
    <w:rsid w:val="00F87FAD"/>
    <w:rPr>
      <w:color w:val="0073CF"/>
    </w:rPr>
  </w:style>
  <w:style w:type="character" w:customStyle="1" w:styleId="SpecialBrown">
    <w:name w:val="Special Brown"/>
    <w:basedOn w:val="DefaultParagraphFont"/>
    <w:uiPriority w:val="1"/>
    <w:qFormat/>
    <w:rsid w:val="00F87FAD"/>
    <w:rPr>
      <w:color w:val="663300"/>
    </w:rPr>
  </w:style>
  <w:style w:type="character" w:customStyle="1" w:styleId="SpecialGreen">
    <w:name w:val="Special Green"/>
    <w:basedOn w:val="DefaultParagraphFont"/>
    <w:uiPriority w:val="1"/>
    <w:qFormat/>
    <w:rsid w:val="00F87FAD"/>
    <w:rPr>
      <w:color w:val="006600"/>
    </w:rPr>
  </w:style>
  <w:style w:type="character" w:customStyle="1" w:styleId="SpecialOrange">
    <w:name w:val="Special Orange"/>
    <w:basedOn w:val="DefaultParagraphFont"/>
    <w:uiPriority w:val="1"/>
    <w:qFormat/>
    <w:rsid w:val="00F87FAD"/>
    <w:rPr>
      <w:color w:val="FF6600"/>
    </w:rPr>
  </w:style>
  <w:style w:type="character" w:customStyle="1" w:styleId="SpecialPink">
    <w:name w:val="Special Pink"/>
    <w:basedOn w:val="DefaultParagraphFont"/>
    <w:uiPriority w:val="1"/>
    <w:qFormat/>
    <w:rsid w:val="00F87FAD"/>
    <w:rPr>
      <w:color w:val="CC0099"/>
    </w:rPr>
  </w:style>
  <w:style w:type="character" w:customStyle="1" w:styleId="SpecialPurple">
    <w:name w:val="Special Purple"/>
    <w:basedOn w:val="DefaultParagraphFont"/>
    <w:uiPriority w:val="1"/>
    <w:qFormat/>
    <w:rsid w:val="00F87FAD"/>
    <w:rPr>
      <w:color w:val="6600CC"/>
    </w:rPr>
  </w:style>
  <w:style w:type="character" w:customStyle="1" w:styleId="SpecialRed">
    <w:name w:val="Special Red"/>
    <w:basedOn w:val="DefaultParagraphFont"/>
    <w:uiPriority w:val="1"/>
    <w:qFormat/>
    <w:rsid w:val="00F87FAD"/>
    <w:rPr>
      <w:color w:val="FF0000"/>
    </w:rPr>
  </w:style>
  <w:style w:type="character" w:customStyle="1" w:styleId="SpecialTeal">
    <w:name w:val="Special Teal"/>
    <w:basedOn w:val="DefaultParagraphFont"/>
    <w:uiPriority w:val="1"/>
    <w:qFormat/>
    <w:rsid w:val="00F87FAD"/>
    <w:rPr>
      <w:color w:val="006699"/>
    </w:rPr>
  </w:style>
  <w:style w:type="character" w:customStyle="1" w:styleId="SpecialYellow">
    <w:name w:val="Special Yellow"/>
    <w:basedOn w:val="DefaultParagraphFont"/>
    <w:uiPriority w:val="1"/>
    <w:qFormat/>
    <w:rsid w:val="00F87FAD"/>
    <w:rPr>
      <w:color w:val="E6BA00"/>
    </w:rPr>
  </w:style>
  <w:style w:type="paragraph" w:customStyle="1" w:styleId="SubHeading">
    <w:name w:val="SubHeading"/>
    <w:next w:val="BodyText"/>
    <w:qFormat/>
    <w:rsid w:val="00A378A0"/>
    <w:pPr>
      <w:tabs>
        <w:tab w:val="left" w:pos="567"/>
        <w:tab w:val="left" w:pos="1134"/>
        <w:tab w:val="left" w:pos="1701"/>
        <w:tab w:val="left" w:pos="2268"/>
        <w:tab w:val="left" w:pos="2835"/>
        <w:tab w:val="left" w:pos="3402"/>
        <w:tab w:val="left" w:pos="3969"/>
        <w:tab w:val="left" w:pos="4536"/>
        <w:tab w:val="left" w:pos="5103"/>
      </w:tabs>
      <w:spacing w:after="240" w:line="260" w:lineRule="atLeast"/>
    </w:pPr>
    <w:rPr>
      <w:rFonts w:asciiTheme="minorHAnsi" w:eastAsiaTheme="minorEastAsia" w:hAnsiTheme="minorHAnsi" w:cstheme="minorBidi"/>
      <w:color w:val="808080" w:themeColor="background1" w:themeShade="80"/>
      <w:spacing w:val="4"/>
      <w:kern w:val="32"/>
      <w:sz w:val="28"/>
      <w:szCs w:val="22"/>
    </w:rPr>
  </w:style>
  <w:style w:type="paragraph" w:customStyle="1" w:styleId="SuperHeading">
    <w:name w:val="SuperHeading"/>
    <w:next w:val="BodyText"/>
    <w:qFormat/>
    <w:rsid w:val="00A378A0"/>
    <w:pPr>
      <w:keepNext/>
      <w:tabs>
        <w:tab w:val="left" w:pos="567"/>
        <w:tab w:val="left" w:pos="1134"/>
        <w:tab w:val="left" w:pos="1701"/>
        <w:tab w:val="left" w:pos="2268"/>
        <w:tab w:val="left" w:pos="2835"/>
        <w:tab w:val="left" w:pos="3402"/>
        <w:tab w:val="left" w:pos="3969"/>
        <w:tab w:val="left" w:pos="4536"/>
        <w:tab w:val="left" w:pos="5103"/>
      </w:tabs>
      <w:spacing w:before="3240" w:after="160" w:line="260" w:lineRule="atLeast"/>
      <w:contextualSpacing/>
    </w:pPr>
    <w:rPr>
      <w:rFonts w:asciiTheme="minorHAnsi" w:eastAsiaTheme="majorEastAsia" w:hAnsiTheme="minorHAnsi" w:cstheme="majorBidi"/>
      <w:iCs/>
      <w:color w:val="808080" w:themeColor="background1" w:themeShade="80"/>
      <w:spacing w:val="4"/>
      <w:kern w:val="28"/>
      <w:sz w:val="44"/>
      <w:szCs w:val="24"/>
    </w:rPr>
  </w:style>
  <w:style w:type="paragraph" w:customStyle="1" w:styleId="Supertitle">
    <w:name w:val="Supertitle"/>
    <w:basedOn w:val="BodyText"/>
    <w:qFormat/>
    <w:rsid w:val="00F87FAD"/>
    <w:pPr>
      <w:keepNext/>
      <w:spacing w:before="3280" w:after="0" w:line="240" w:lineRule="auto"/>
    </w:pPr>
    <w:rPr>
      <w:color w:val="737373"/>
      <w:sz w:val="44"/>
    </w:rPr>
  </w:style>
  <w:style w:type="paragraph" w:customStyle="1" w:styleId="TableBullet">
    <w:name w:val="Table Bullet"/>
    <w:basedOn w:val="TableCell"/>
    <w:qFormat/>
    <w:rsid w:val="00F87FAD"/>
    <w:pPr>
      <w:numPr>
        <w:numId w:val="8"/>
      </w:numPr>
      <w:tabs>
        <w:tab w:val="clear" w:pos="1701"/>
        <w:tab w:val="clear" w:pos="2268"/>
        <w:tab w:val="clear" w:pos="2835"/>
        <w:tab w:val="clear" w:pos="3402"/>
        <w:tab w:val="clear" w:pos="3969"/>
        <w:tab w:val="clear" w:pos="4536"/>
        <w:tab w:val="clear" w:pos="5103"/>
      </w:tabs>
    </w:pPr>
  </w:style>
  <w:style w:type="paragraph" w:customStyle="1" w:styleId="TitleSection">
    <w:name w:val="Title Section"/>
    <w:basedOn w:val="BodyText"/>
    <w:qFormat/>
    <w:rsid w:val="00F87FAD"/>
    <w:pPr>
      <w:keepNext/>
      <w:spacing w:before="360" w:after="360" w:line="600" w:lineRule="atLeast"/>
    </w:pPr>
    <w:rPr>
      <w:rFonts w:eastAsiaTheme="majorEastAsia" w:cstheme="majorBidi"/>
      <w:color w:val="0073CF"/>
      <w:kern w:val="28"/>
      <w:sz w:val="48"/>
      <w:szCs w:val="52"/>
    </w:rPr>
  </w:style>
  <w:style w:type="paragraph" w:customStyle="1" w:styleId="TOCTitle">
    <w:name w:val="TOCTitle"/>
    <w:basedOn w:val="TOCHeading"/>
    <w:qFormat/>
    <w:rsid w:val="00F87FAD"/>
  </w:style>
  <w:style w:type="paragraph" w:customStyle="1" w:styleId="ListBullet2Condensed">
    <w:name w:val="List Bullet 2 Condensed"/>
    <w:basedOn w:val="ListBullet2"/>
    <w:qFormat/>
    <w:rsid w:val="00F87FAD"/>
    <w:pPr>
      <w:contextualSpacing/>
    </w:pPr>
  </w:style>
  <w:style w:type="paragraph" w:customStyle="1" w:styleId="ListBullet3Condensed">
    <w:name w:val="List Bullet 3 Condensed"/>
    <w:basedOn w:val="ListBullet3"/>
    <w:qFormat/>
    <w:rsid w:val="00F87FAD"/>
    <w:pPr>
      <w:contextualSpacing/>
    </w:pPr>
  </w:style>
  <w:style w:type="paragraph" w:customStyle="1" w:styleId="ListBullet4Condensed">
    <w:name w:val="List Bullet 4 Condensed"/>
    <w:basedOn w:val="ListBullet4"/>
    <w:qFormat/>
    <w:rsid w:val="00F87FAD"/>
    <w:pPr>
      <w:contextualSpacing/>
    </w:pPr>
  </w:style>
  <w:style w:type="paragraph" w:customStyle="1" w:styleId="ListBullet5Condensed">
    <w:name w:val="List Bullet 5 Condensed"/>
    <w:basedOn w:val="ListBullet5"/>
    <w:qFormat/>
    <w:rsid w:val="00F87FAD"/>
    <w:pPr>
      <w:contextualSpacing/>
    </w:pPr>
  </w:style>
  <w:style w:type="character" w:customStyle="1" w:styleId="HeaderChar">
    <w:name w:val="Header Char"/>
    <w:basedOn w:val="DefaultParagraphFont"/>
    <w:link w:val="Header"/>
    <w:uiPriority w:val="99"/>
    <w:rsid w:val="00F87FAD"/>
    <w:rPr>
      <w:rFonts w:ascii="Century Gothic" w:eastAsiaTheme="minorEastAsia" w:hAnsi="Century Gothic" w:cstheme="minorBidi"/>
      <w:b/>
      <w:caps/>
      <w:color w:val="0073CF"/>
      <w:spacing w:val="26"/>
      <w:kern w:val="18"/>
      <w:sz w:val="16"/>
      <w:szCs w:val="22"/>
    </w:rPr>
  </w:style>
  <w:style w:type="character" w:customStyle="1" w:styleId="HighlightYellow">
    <w:name w:val="Highlight Yellow"/>
    <w:uiPriority w:val="1"/>
    <w:qFormat/>
    <w:rsid w:val="00F87FAD"/>
    <w:rPr>
      <w:color w:val="auto"/>
      <w:bdr w:val="none" w:sz="0" w:space="0" w:color="auto"/>
      <w:shd w:val="clear" w:color="auto" w:fill="FFFF00"/>
    </w:rPr>
  </w:style>
  <w:style w:type="paragraph" w:customStyle="1" w:styleId="FooterCover">
    <w:name w:val="Footer Cover"/>
    <w:basedOn w:val="Footer"/>
    <w:qFormat/>
    <w:rsid w:val="00F87FAD"/>
    <w:pPr>
      <w:spacing w:after="60"/>
      <w:jc w:val="center"/>
    </w:pPr>
    <w:rPr>
      <w:spacing w:val="20"/>
      <w:sz w:val="18"/>
    </w:rPr>
  </w:style>
  <w:style w:type="paragraph" w:customStyle="1" w:styleId="ListNote">
    <w:name w:val="List Note"/>
    <w:basedOn w:val="ListContinue"/>
    <w:qFormat/>
    <w:rsid w:val="00F87FAD"/>
    <w:pPr>
      <w:shd w:val="clear" w:color="auto" w:fill="C1EDFF"/>
    </w:pPr>
  </w:style>
  <w:style w:type="paragraph" w:customStyle="1" w:styleId="LogoCentreSpacer">
    <w:name w:val="Logo Centre Spacer"/>
    <w:qFormat/>
    <w:rsid w:val="002D1172"/>
    <w:pPr>
      <w:spacing w:before="600" w:after="160" w:line="260" w:lineRule="atLeast"/>
      <w:jc w:val="center"/>
    </w:pPr>
    <w:rPr>
      <w:rFonts w:ascii="Calibri" w:eastAsia="Calibri" w:hAnsi="Calibri"/>
      <w:sz w:val="18"/>
      <w:szCs w:val="22"/>
      <w:lang w:eastAsia="en-US"/>
    </w:rPr>
  </w:style>
  <w:style w:type="character" w:customStyle="1" w:styleId="Subscript">
    <w:name w:val="Subscript"/>
    <w:uiPriority w:val="1"/>
    <w:qFormat/>
    <w:rsid w:val="002D1172"/>
    <w:rPr>
      <w:vertAlign w:val="subscript"/>
    </w:rPr>
  </w:style>
  <w:style w:type="character" w:customStyle="1" w:styleId="SubtitleChar">
    <w:name w:val="Subtitle Char"/>
    <w:basedOn w:val="DefaultParagraphFont"/>
    <w:link w:val="Subtitle"/>
    <w:uiPriority w:val="11"/>
    <w:rsid w:val="00F87FAD"/>
    <w:rPr>
      <w:rFonts w:asciiTheme="majorHAnsi" w:eastAsiaTheme="majorEastAsia" w:hAnsiTheme="majorHAnsi" w:cstheme="majorBidi"/>
      <w:i/>
      <w:iCs/>
      <w:color w:val="4F81BD" w:themeColor="accent1"/>
      <w:spacing w:val="15"/>
      <w:kern w:val="28"/>
      <w:sz w:val="24"/>
      <w:szCs w:val="24"/>
    </w:rPr>
  </w:style>
  <w:style w:type="character" w:customStyle="1" w:styleId="TitleChar">
    <w:name w:val="Title Char"/>
    <w:basedOn w:val="DefaultParagraphFont"/>
    <w:link w:val="Title"/>
    <w:uiPriority w:val="10"/>
    <w:rsid w:val="00F87FAD"/>
    <w:rPr>
      <w:rFonts w:ascii="Century Gothic" w:eastAsiaTheme="majorEastAsia" w:hAnsi="Century Gothic" w:cstheme="majorBidi"/>
      <w:color w:val="737373"/>
      <w:spacing w:val="4"/>
      <w:kern w:val="28"/>
      <w:sz w:val="48"/>
      <w:szCs w:val="52"/>
    </w:rPr>
  </w:style>
  <w:style w:type="character" w:customStyle="1" w:styleId="Superscript">
    <w:name w:val="Superscript"/>
    <w:uiPriority w:val="1"/>
    <w:qFormat/>
    <w:rsid w:val="002D1172"/>
    <w:rPr>
      <w:vertAlign w:val="superscript"/>
    </w:rPr>
  </w:style>
  <w:style w:type="character" w:customStyle="1" w:styleId="UserInput">
    <w:name w:val="User Input"/>
    <w:basedOn w:val="DefaultParagraphFont"/>
    <w:uiPriority w:val="1"/>
    <w:qFormat/>
    <w:rsid w:val="00F87FAD"/>
    <w:rPr>
      <w:rFonts w:ascii="Maiandra GD" w:hAnsi="Maiandra GD"/>
      <w:b/>
      <w:spacing w:val="10"/>
      <w:sz w:val="20"/>
    </w:rPr>
  </w:style>
  <w:style w:type="paragraph" w:customStyle="1" w:styleId="ThingstoNoticeBullet">
    <w:name w:val="Things to Notice Bullet"/>
    <w:basedOn w:val="ListBullet"/>
    <w:qFormat/>
    <w:rsid w:val="00F87FAD"/>
    <w:pPr>
      <w:pBdr>
        <w:top w:val="single" w:sz="4" w:space="2" w:color="808080" w:themeColor="background1" w:themeShade="80"/>
        <w:left w:val="single" w:sz="4" w:space="4" w:color="808080" w:themeColor="background1" w:themeShade="80"/>
        <w:bottom w:val="single" w:sz="4" w:space="2" w:color="808080" w:themeColor="background1" w:themeShade="80"/>
        <w:right w:val="single" w:sz="4" w:space="4" w:color="808080" w:themeColor="background1" w:themeShade="80"/>
      </w:pBdr>
      <w:ind w:left="284" w:hanging="284"/>
    </w:pPr>
  </w:style>
  <w:style w:type="paragraph" w:customStyle="1" w:styleId="ThingstoNoticeHeading">
    <w:name w:val="Things to Notice Heading"/>
    <w:basedOn w:val="HelpHeading"/>
    <w:qFormat/>
    <w:rsid w:val="00F87FAD"/>
    <w:pPr>
      <w:pBdr>
        <w:top w:val="single" w:sz="4" w:space="2" w:color="808080" w:themeColor="background1" w:themeShade="80"/>
        <w:left w:val="single" w:sz="4" w:space="4" w:color="808080" w:themeColor="background1" w:themeShade="80"/>
        <w:bottom w:val="single" w:sz="4" w:space="2" w:color="808080" w:themeColor="background1" w:themeShade="80"/>
        <w:right w:val="single" w:sz="4" w:space="4" w:color="808080" w:themeColor="background1" w:themeShade="80"/>
      </w:pBdr>
      <w:spacing w:after="260"/>
    </w:pPr>
    <w:rPr>
      <w:sz w:val="20"/>
    </w:rPr>
  </w:style>
  <w:style w:type="character" w:styleId="PlaceholderText">
    <w:name w:val="Placeholder Text"/>
    <w:basedOn w:val="DefaultParagraphFont"/>
    <w:uiPriority w:val="99"/>
    <w:semiHidden/>
    <w:rsid w:val="00C106F4"/>
    <w:rPr>
      <w:color w:val="808080"/>
    </w:rPr>
  </w:style>
  <w:style w:type="character" w:customStyle="1" w:styleId="SpecialWhite">
    <w:name w:val="Special White"/>
    <w:basedOn w:val="DefaultParagraphFont"/>
    <w:uiPriority w:val="1"/>
    <w:qFormat/>
    <w:rsid w:val="00F87FAD"/>
    <w:rPr>
      <w:color w:val="FFFFFF"/>
    </w:rPr>
  </w:style>
  <w:style w:type="character" w:customStyle="1" w:styleId="E-mailSignatureChar">
    <w:name w:val="E-mail Signature Char"/>
    <w:basedOn w:val="DefaultParagraphFont"/>
    <w:link w:val="E-mailSignature"/>
    <w:uiPriority w:val="99"/>
    <w:semiHidden/>
    <w:rsid w:val="002D1172"/>
    <w:rPr>
      <w:rFonts w:ascii="Calibri" w:hAnsi="Calibri"/>
      <w:color w:val="006AB2"/>
      <w:spacing w:val="20"/>
      <w:sz w:val="24"/>
      <w:szCs w:val="22"/>
    </w:rPr>
  </w:style>
  <w:style w:type="paragraph" w:customStyle="1" w:styleId="TableNumber">
    <w:name w:val="Table Number"/>
    <w:basedOn w:val="TableCell"/>
    <w:qFormat/>
    <w:rsid w:val="00F87FAD"/>
    <w:pPr>
      <w:numPr>
        <w:numId w:val="9"/>
      </w:numPr>
      <w:tabs>
        <w:tab w:val="clear" w:pos="1701"/>
        <w:tab w:val="clear" w:pos="2268"/>
        <w:tab w:val="clear" w:pos="2835"/>
        <w:tab w:val="clear" w:pos="3402"/>
        <w:tab w:val="clear" w:pos="3969"/>
        <w:tab w:val="clear" w:pos="4536"/>
        <w:tab w:val="clear" w:pos="5103"/>
      </w:tabs>
    </w:pPr>
  </w:style>
  <w:style w:type="numbering" w:customStyle="1" w:styleId="Checklists">
    <w:name w:val="Checklists"/>
    <w:uiPriority w:val="99"/>
    <w:rsid w:val="00F87FAD"/>
    <w:pPr>
      <w:numPr>
        <w:numId w:val="4"/>
      </w:numPr>
    </w:pPr>
  </w:style>
  <w:style w:type="numbering" w:customStyle="1" w:styleId="Instructions">
    <w:name w:val="Instructions"/>
    <w:uiPriority w:val="99"/>
    <w:rsid w:val="00F87FAD"/>
    <w:pPr>
      <w:numPr>
        <w:numId w:val="5"/>
      </w:numPr>
    </w:pPr>
  </w:style>
  <w:style w:type="numbering" w:customStyle="1" w:styleId="ListBullets">
    <w:name w:val="ListBullets"/>
    <w:uiPriority w:val="99"/>
    <w:rsid w:val="00F87FAD"/>
    <w:pPr>
      <w:numPr>
        <w:numId w:val="6"/>
      </w:numPr>
    </w:pPr>
  </w:style>
  <w:style w:type="numbering" w:customStyle="1" w:styleId="ListNumbers">
    <w:name w:val="ListNumbers"/>
    <w:uiPriority w:val="99"/>
    <w:rsid w:val="00F87FAD"/>
    <w:pPr>
      <w:numPr>
        <w:numId w:val="10"/>
      </w:numPr>
    </w:pPr>
  </w:style>
  <w:style w:type="paragraph" w:styleId="NoteHeading">
    <w:name w:val="Note Heading"/>
    <w:basedOn w:val="Normal"/>
    <w:next w:val="Normal"/>
    <w:link w:val="NoteHeadingChar"/>
    <w:uiPriority w:val="99"/>
    <w:unhideWhenUsed/>
    <w:rsid w:val="00A378A0"/>
    <w:pPr>
      <w:spacing w:after="0" w:line="240" w:lineRule="auto"/>
    </w:pPr>
  </w:style>
  <w:style w:type="character" w:customStyle="1" w:styleId="NoteHeadingChar">
    <w:name w:val="Note Heading Char"/>
    <w:basedOn w:val="DefaultParagraphFont"/>
    <w:link w:val="NoteHeading"/>
    <w:uiPriority w:val="99"/>
    <w:rsid w:val="00A378A0"/>
    <w:rPr>
      <w:rFonts w:asciiTheme="minorHAnsi" w:eastAsiaTheme="minorEastAsia" w:hAnsiTheme="minorHAnsi" w:cstheme="minorBidi"/>
      <w:sz w:val="22"/>
      <w:szCs w:val="22"/>
    </w:rPr>
  </w:style>
  <w:style w:type="numbering" w:customStyle="1" w:styleId="StepNumbers">
    <w:name w:val="StepNumbers"/>
    <w:uiPriority w:val="99"/>
    <w:rsid w:val="00F87FAD"/>
    <w:pPr>
      <w:numPr>
        <w:numId w:val="7"/>
      </w:numPr>
    </w:pPr>
  </w:style>
  <w:style w:type="numbering" w:customStyle="1" w:styleId="TableBullets">
    <w:name w:val="TableBullets"/>
    <w:uiPriority w:val="99"/>
    <w:rsid w:val="00F87FAD"/>
    <w:pPr>
      <w:numPr>
        <w:numId w:val="8"/>
      </w:numPr>
    </w:pPr>
  </w:style>
  <w:style w:type="paragraph" w:customStyle="1" w:styleId="TableNumber2">
    <w:name w:val="Table Number 2"/>
    <w:basedOn w:val="TableNumber"/>
    <w:qFormat/>
    <w:rsid w:val="00F87FAD"/>
    <w:pPr>
      <w:numPr>
        <w:ilvl w:val="1"/>
      </w:numPr>
    </w:pPr>
  </w:style>
  <w:style w:type="paragraph" w:customStyle="1" w:styleId="TableNumber3">
    <w:name w:val="Table Number 3"/>
    <w:basedOn w:val="TableNumber2"/>
    <w:qFormat/>
    <w:rsid w:val="00F87FAD"/>
    <w:pPr>
      <w:numPr>
        <w:ilvl w:val="2"/>
      </w:numPr>
    </w:pPr>
  </w:style>
  <w:style w:type="numbering" w:customStyle="1" w:styleId="TableNumbers">
    <w:name w:val="TableNumbers"/>
    <w:uiPriority w:val="99"/>
    <w:rsid w:val="00F87FAD"/>
    <w:pPr>
      <w:numPr>
        <w:numId w:val="9"/>
      </w:numPr>
    </w:pPr>
  </w:style>
  <w:style w:type="paragraph" w:styleId="TOCHeading">
    <w:name w:val="TOC Heading"/>
    <w:basedOn w:val="TitleSection"/>
    <w:next w:val="BodyText"/>
    <w:uiPriority w:val="39"/>
    <w:unhideWhenUsed/>
    <w:qFormat/>
    <w:rsid w:val="00F87FAD"/>
    <w:pPr>
      <w:tabs>
        <w:tab w:val="clear" w:pos="567"/>
        <w:tab w:val="clear" w:pos="1134"/>
        <w:tab w:val="clear" w:pos="1701"/>
        <w:tab w:val="clear" w:pos="2268"/>
        <w:tab w:val="clear" w:pos="2835"/>
        <w:tab w:val="clear" w:pos="3402"/>
        <w:tab w:val="clear" w:pos="3969"/>
        <w:tab w:val="clear" w:pos="4536"/>
        <w:tab w:val="clear" w:pos="5103"/>
      </w:tabs>
      <w:spacing w:before="480" w:after="0" w:line="276" w:lineRule="auto"/>
      <w:jc w:val="center"/>
    </w:pPr>
    <w:rPr>
      <w:spacing w:val="0"/>
      <w:kern w:val="0"/>
    </w:rPr>
  </w:style>
  <w:style w:type="paragraph" w:customStyle="1" w:styleId="FooterLandscape">
    <w:name w:val="Footer Landscape"/>
    <w:basedOn w:val="Footer"/>
    <w:qFormat/>
    <w:rsid w:val="00A378A0"/>
    <w:pPr>
      <w:tabs>
        <w:tab w:val="left" w:pos="6662"/>
        <w:tab w:val="right" w:pos="13325"/>
      </w:tabs>
    </w:pPr>
  </w:style>
  <w:style w:type="paragraph" w:customStyle="1" w:styleId="ChecklistCross">
    <w:name w:val="Checklist Cross"/>
    <w:basedOn w:val="Checklist"/>
    <w:qFormat/>
    <w:rsid w:val="00F87FAD"/>
    <w:pPr>
      <w:numPr>
        <w:numId w:val="14"/>
      </w:numPr>
    </w:pPr>
  </w:style>
  <w:style w:type="paragraph" w:customStyle="1" w:styleId="ChecklistTick">
    <w:name w:val="Checklist Tick"/>
    <w:basedOn w:val="Checklist"/>
    <w:qFormat/>
    <w:rsid w:val="00F87FAD"/>
    <w:pPr>
      <w:numPr>
        <w:numId w:val="15"/>
      </w:numPr>
    </w:pPr>
  </w:style>
  <w:style w:type="paragraph" w:customStyle="1" w:styleId="Disclaimer">
    <w:name w:val="Disclaimer"/>
    <w:qFormat/>
    <w:rsid w:val="00F87FAD"/>
    <w:pPr>
      <w:spacing w:before="120" w:after="120"/>
      <w:ind w:left="624" w:right="624"/>
    </w:pPr>
    <w:rPr>
      <w:rFonts w:ascii="Century Gothic" w:eastAsiaTheme="minorEastAsia" w:hAnsi="Century Gothic" w:cstheme="minorBidi"/>
      <w:color w:val="737373"/>
      <w:spacing w:val="4"/>
      <w:szCs w:val="22"/>
    </w:rPr>
  </w:style>
  <w:style w:type="paragraph" w:customStyle="1" w:styleId="FooterLandscapeA4">
    <w:name w:val="Footer Landscape A4"/>
    <w:basedOn w:val="Footer"/>
    <w:qFormat/>
    <w:rsid w:val="00F87FAD"/>
    <w:pPr>
      <w:tabs>
        <w:tab w:val="right" w:pos="13466"/>
      </w:tabs>
    </w:pPr>
  </w:style>
  <w:style w:type="paragraph" w:customStyle="1" w:styleId="HeaderFax">
    <w:name w:val="Header Fax"/>
    <w:basedOn w:val="Header"/>
    <w:qFormat/>
    <w:rsid w:val="00F87FAD"/>
  </w:style>
  <w:style w:type="paragraph" w:customStyle="1" w:styleId="HeaderOffices">
    <w:name w:val="Header Offices"/>
    <w:basedOn w:val="Header"/>
    <w:qFormat/>
    <w:rsid w:val="00F87FAD"/>
    <w:pPr>
      <w:spacing w:before="60" w:after="60"/>
      <w:jc w:val="right"/>
    </w:pPr>
    <w:rPr>
      <w:b w:val="0"/>
      <w:caps w:val="0"/>
      <w:color w:val="737373"/>
      <w:spacing w:val="4"/>
    </w:rPr>
  </w:style>
  <w:style w:type="paragraph" w:customStyle="1" w:styleId="HeaderSubheader">
    <w:name w:val="Header Subheader"/>
    <w:basedOn w:val="Header"/>
    <w:qFormat/>
    <w:rsid w:val="00F87FAD"/>
    <w:pPr>
      <w:jc w:val="right"/>
    </w:pPr>
    <w:rPr>
      <w:b w:val="0"/>
      <w:i/>
      <w:color w:val="000000" w:themeColor="text1"/>
      <w:spacing w:val="20"/>
      <w:sz w:val="20"/>
    </w:rPr>
  </w:style>
  <w:style w:type="numbering" w:customStyle="1" w:styleId="Headings">
    <w:name w:val="Headings"/>
    <w:uiPriority w:val="99"/>
    <w:rsid w:val="00F87FAD"/>
    <w:pPr>
      <w:numPr>
        <w:numId w:val="11"/>
      </w:numPr>
    </w:pPr>
  </w:style>
  <w:style w:type="character" w:customStyle="1" w:styleId="P2Blue">
    <w:name w:val="P2 Blue"/>
    <w:basedOn w:val="DefaultParagraphFont"/>
    <w:uiPriority w:val="1"/>
    <w:qFormat/>
    <w:rsid w:val="00F87FAD"/>
    <w:rPr>
      <w:color w:val="00A1DE"/>
    </w:rPr>
  </w:style>
  <w:style w:type="character" w:customStyle="1" w:styleId="P2Green">
    <w:name w:val="P2 Green"/>
    <w:basedOn w:val="DefaultParagraphFont"/>
    <w:uiPriority w:val="1"/>
    <w:qFormat/>
    <w:rsid w:val="00F87FAD"/>
    <w:rPr>
      <w:color w:val="82BE5A"/>
    </w:rPr>
  </w:style>
  <w:style w:type="character" w:customStyle="1" w:styleId="P2Grey">
    <w:name w:val="P2 Grey"/>
    <w:basedOn w:val="DefaultParagraphFont"/>
    <w:uiPriority w:val="1"/>
    <w:qFormat/>
    <w:rsid w:val="00F87FAD"/>
    <w:rPr>
      <w:color w:val="737373"/>
    </w:rPr>
  </w:style>
  <w:style w:type="paragraph" w:customStyle="1" w:styleId="TableBullet2">
    <w:name w:val="Table Bullet 2"/>
    <w:basedOn w:val="TableBullet"/>
    <w:qFormat/>
    <w:rsid w:val="00F87FAD"/>
    <w:pPr>
      <w:numPr>
        <w:ilvl w:val="1"/>
      </w:numPr>
    </w:pPr>
  </w:style>
  <w:style w:type="paragraph" w:customStyle="1" w:styleId="TableBullet3">
    <w:name w:val="Table Bullet 3"/>
    <w:basedOn w:val="TableBullet2"/>
    <w:qFormat/>
    <w:rsid w:val="00F87FAD"/>
    <w:pPr>
      <w:numPr>
        <w:ilvl w:val="2"/>
      </w:numPr>
    </w:pPr>
  </w:style>
  <w:style w:type="paragraph" w:customStyle="1" w:styleId="ThingstoNoticeBullet2">
    <w:name w:val="Things to Notice Bullet 2"/>
    <w:basedOn w:val="ThingstoNoticeBullet"/>
    <w:qFormat/>
    <w:rsid w:val="00F87FAD"/>
    <w:pPr>
      <w:ind w:left="568"/>
    </w:pPr>
  </w:style>
  <w:style w:type="paragraph" w:customStyle="1" w:styleId="ThingstoNoticeBullet3">
    <w:name w:val="Things to Notice Bullet 3"/>
    <w:basedOn w:val="ThingstoNoticeBullet2"/>
    <w:qFormat/>
    <w:rsid w:val="00F87FAD"/>
    <w:pPr>
      <w:ind w:left="851"/>
    </w:pPr>
  </w:style>
  <w:style w:type="table" w:customStyle="1" w:styleId="P2Table">
    <w:name w:val="P2 Table"/>
    <w:basedOn w:val="TableNormal"/>
    <w:uiPriority w:val="99"/>
    <w:rsid w:val="00F87FAD"/>
    <w:rPr>
      <w:rFonts w:asciiTheme="minorHAnsi" w:eastAsiaTheme="minorEastAsia" w:hAnsiTheme="minorHAnsi" w:cstheme="minorBidi"/>
      <w:szCs w:val="22"/>
    </w:rPr>
    <w:tblP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
    <w:tblStylePr w:type="firstRow">
      <w:pPr>
        <w:keepNext/>
        <w:wordWrap/>
      </w:pPr>
      <w:rPr>
        <w:b/>
        <w:color w:val="FFFFFF"/>
      </w:rPr>
      <w:tblPr/>
      <w:trPr>
        <w:tblHeader/>
      </w:trPr>
      <w:tcPr>
        <w:shd w:val="clear" w:color="auto" w:fill="0073CF"/>
      </w:tcPr>
    </w:tblStylePr>
  </w:style>
  <w:style w:type="paragraph" w:customStyle="1" w:styleId="TableCellRight">
    <w:name w:val="Table Cell Right"/>
    <w:basedOn w:val="TableCell"/>
    <w:qFormat/>
    <w:rsid w:val="00F87FAD"/>
    <w:pPr>
      <w:tabs>
        <w:tab w:val="clear" w:pos="1701"/>
        <w:tab w:val="clear" w:pos="2268"/>
        <w:tab w:val="clear" w:pos="2835"/>
        <w:tab w:val="clear" w:pos="3402"/>
        <w:tab w:val="clear" w:pos="3969"/>
        <w:tab w:val="clear" w:pos="4536"/>
        <w:tab w:val="clear" w:pos="5103"/>
      </w:tabs>
      <w:jc w:val="right"/>
    </w:pPr>
  </w:style>
  <w:style w:type="paragraph" w:customStyle="1" w:styleId="FooterLandscapeLetter">
    <w:name w:val="Footer Landscape Letter"/>
    <w:basedOn w:val="FooterLandscapeA4"/>
    <w:qFormat/>
    <w:rsid w:val="00F87FAD"/>
    <w:pPr>
      <w:tabs>
        <w:tab w:val="right" w:pos="12899"/>
      </w:tabs>
    </w:pPr>
  </w:style>
  <w:style w:type="numbering" w:customStyle="1" w:styleId="ChecklistsCross">
    <w:name w:val="ChecklistsCross"/>
    <w:uiPriority w:val="99"/>
    <w:rsid w:val="00F87FAD"/>
    <w:pPr>
      <w:numPr>
        <w:numId w:val="13"/>
      </w:numPr>
    </w:pPr>
  </w:style>
  <w:style w:type="numbering" w:customStyle="1" w:styleId="ChecklistsTick">
    <w:name w:val="ChecklistsTick"/>
    <w:uiPriority w:val="99"/>
    <w:rsid w:val="00F87FAD"/>
    <w:pPr>
      <w:numPr>
        <w:numId w:val="15"/>
      </w:numPr>
    </w:pPr>
  </w:style>
  <w:style w:type="paragraph" w:styleId="CommentSubject">
    <w:name w:val="annotation subject"/>
    <w:basedOn w:val="CommentText"/>
    <w:next w:val="CommentText"/>
    <w:link w:val="CommentSubjectChar"/>
    <w:semiHidden/>
    <w:unhideWhenUsed/>
    <w:rsid w:val="003C7E2A"/>
    <w:pPr>
      <w:tabs>
        <w:tab w:val="clear" w:pos="187"/>
      </w:tabs>
      <w:spacing w:after="160" w:line="240" w:lineRule="auto"/>
      <w:ind w:left="0" w:firstLine="0"/>
    </w:pPr>
    <w:rPr>
      <w:b/>
      <w:bCs/>
      <w:sz w:val="20"/>
      <w:szCs w:val="20"/>
    </w:rPr>
  </w:style>
  <w:style w:type="character" w:customStyle="1" w:styleId="CommentSubjectChar">
    <w:name w:val="Comment Subject Char"/>
    <w:basedOn w:val="CommentTextChar"/>
    <w:link w:val="CommentSubject"/>
    <w:semiHidden/>
    <w:rsid w:val="003C7E2A"/>
    <w:rPr>
      <w:rFonts w:ascii="Century Gothic" w:eastAsiaTheme="minorEastAsia" w:hAnsi="Century Gothic" w:cstheme="minorBidi"/>
      <w:b/>
      <w:bCs/>
      <w:spacing w:val="4"/>
      <w:kern w:val="18"/>
      <w:sz w:val="22"/>
      <w:szCs w:val="24"/>
    </w:rPr>
  </w:style>
  <w:style w:type="character" w:customStyle="1" w:styleId="HotSpot">
    <w:name w:val="HotSpot"/>
    <w:uiPriority w:val="1"/>
    <w:rsid w:val="00843426"/>
    <w:rPr>
      <w:color w:val="auto"/>
      <w:u w:val="none"/>
    </w:rPr>
  </w:style>
  <w:style w:type="paragraph" w:styleId="Revision">
    <w:name w:val="Revision"/>
    <w:hidden/>
    <w:uiPriority w:val="99"/>
    <w:semiHidden/>
    <w:rsid w:val="00BF406E"/>
    <w:rPr>
      <w:rFonts w:ascii="Century Gothic" w:eastAsiaTheme="minorEastAsia" w:hAnsi="Century Gothic" w:cstheme="minorBidi"/>
      <w:spacing w:val="4"/>
      <w:kern w:val="18"/>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79687">
      <w:bodyDiv w:val="1"/>
      <w:marLeft w:val="0"/>
      <w:marRight w:val="0"/>
      <w:marTop w:val="0"/>
      <w:marBottom w:val="0"/>
      <w:divBdr>
        <w:top w:val="none" w:sz="0" w:space="0" w:color="auto"/>
        <w:left w:val="none" w:sz="0" w:space="0" w:color="auto"/>
        <w:bottom w:val="none" w:sz="0" w:space="0" w:color="auto"/>
        <w:right w:val="none" w:sz="0" w:space="0" w:color="auto"/>
      </w:divBdr>
    </w:div>
    <w:div w:id="291905113">
      <w:bodyDiv w:val="1"/>
      <w:marLeft w:val="0"/>
      <w:marRight w:val="0"/>
      <w:marTop w:val="0"/>
      <w:marBottom w:val="0"/>
      <w:divBdr>
        <w:top w:val="none" w:sz="0" w:space="0" w:color="auto"/>
        <w:left w:val="none" w:sz="0" w:space="0" w:color="auto"/>
        <w:bottom w:val="none" w:sz="0" w:space="0" w:color="auto"/>
        <w:right w:val="none" w:sz="0" w:space="0" w:color="auto"/>
      </w:divBdr>
    </w:div>
    <w:div w:id="370233437">
      <w:bodyDiv w:val="1"/>
      <w:marLeft w:val="0"/>
      <w:marRight w:val="0"/>
      <w:marTop w:val="0"/>
      <w:marBottom w:val="0"/>
      <w:divBdr>
        <w:top w:val="none" w:sz="0" w:space="0" w:color="auto"/>
        <w:left w:val="none" w:sz="0" w:space="0" w:color="auto"/>
        <w:bottom w:val="none" w:sz="0" w:space="0" w:color="auto"/>
        <w:right w:val="none" w:sz="0" w:space="0" w:color="auto"/>
      </w:divBdr>
    </w:div>
    <w:div w:id="543445075">
      <w:bodyDiv w:val="1"/>
      <w:marLeft w:val="0"/>
      <w:marRight w:val="0"/>
      <w:marTop w:val="0"/>
      <w:marBottom w:val="0"/>
      <w:divBdr>
        <w:top w:val="none" w:sz="0" w:space="0" w:color="auto"/>
        <w:left w:val="none" w:sz="0" w:space="0" w:color="auto"/>
        <w:bottom w:val="none" w:sz="0" w:space="0" w:color="auto"/>
        <w:right w:val="none" w:sz="0" w:space="0" w:color="auto"/>
      </w:divBdr>
    </w:div>
    <w:div w:id="781265371">
      <w:bodyDiv w:val="1"/>
      <w:marLeft w:val="0"/>
      <w:marRight w:val="0"/>
      <w:marTop w:val="0"/>
      <w:marBottom w:val="0"/>
      <w:divBdr>
        <w:top w:val="none" w:sz="0" w:space="0" w:color="auto"/>
        <w:left w:val="none" w:sz="0" w:space="0" w:color="auto"/>
        <w:bottom w:val="none" w:sz="0" w:space="0" w:color="auto"/>
        <w:right w:val="none" w:sz="0" w:space="0" w:color="auto"/>
      </w:divBdr>
    </w:div>
    <w:div w:id="854879110">
      <w:bodyDiv w:val="1"/>
      <w:marLeft w:val="0"/>
      <w:marRight w:val="0"/>
      <w:marTop w:val="0"/>
      <w:marBottom w:val="0"/>
      <w:divBdr>
        <w:top w:val="none" w:sz="0" w:space="0" w:color="auto"/>
        <w:left w:val="none" w:sz="0" w:space="0" w:color="auto"/>
        <w:bottom w:val="none" w:sz="0" w:space="0" w:color="auto"/>
        <w:right w:val="none" w:sz="0" w:space="0" w:color="auto"/>
      </w:divBdr>
    </w:div>
    <w:div w:id="868495305">
      <w:bodyDiv w:val="1"/>
      <w:marLeft w:val="0"/>
      <w:marRight w:val="0"/>
      <w:marTop w:val="0"/>
      <w:marBottom w:val="0"/>
      <w:divBdr>
        <w:top w:val="none" w:sz="0" w:space="0" w:color="auto"/>
        <w:left w:val="none" w:sz="0" w:space="0" w:color="auto"/>
        <w:bottom w:val="none" w:sz="0" w:space="0" w:color="auto"/>
        <w:right w:val="none" w:sz="0" w:space="0" w:color="auto"/>
      </w:divBdr>
    </w:div>
    <w:div w:id="898399182">
      <w:bodyDiv w:val="1"/>
      <w:marLeft w:val="0"/>
      <w:marRight w:val="0"/>
      <w:marTop w:val="0"/>
      <w:marBottom w:val="0"/>
      <w:divBdr>
        <w:top w:val="none" w:sz="0" w:space="0" w:color="auto"/>
        <w:left w:val="none" w:sz="0" w:space="0" w:color="auto"/>
        <w:bottom w:val="none" w:sz="0" w:space="0" w:color="auto"/>
        <w:right w:val="none" w:sz="0" w:space="0" w:color="auto"/>
      </w:divBdr>
    </w:div>
    <w:div w:id="1168210714">
      <w:bodyDiv w:val="1"/>
      <w:marLeft w:val="0"/>
      <w:marRight w:val="0"/>
      <w:marTop w:val="0"/>
      <w:marBottom w:val="0"/>
      <w:divBdr>
        <w:top w:val="none" w:sz="0" w:space="0" w:color="auto"/>
        <w:left w:val="none" w:sz="0" w:space="0" w:color="auto"/>
        <w:bottom w:val="none" w:sz="0" w:space="0" w:color="auto"/>
        <w:right w:val="none" w:sz="0" w:space="0" w:color="auto"/>
      </w:divBdr>
    </w:div>
    <w:div w:id="1196120018">
      <w:bodyDiv w:val="1"/>
      <w:marLeft w:val="0"/>
      <w:marRight w:val="0"/>
      <w:marTop w:val="0"/>
      <w:marBottom w:val="0"/>
      <w:divBdr>
        <w:top w:val="none" w:sz="0" w:space="0" w:color="auto"/>
        <w:left w:val="none" w:sz="0" w:space="0" w:color="auto"/>
        <w:bottom w:val="none" w:sz="0" w:space="0" w:color="auto"/>
        <w:right w:val="none" w:sz="0" w:space="0" w:color="auto"/>
      </w:divBdr>
    </w:div>
    <w:div w:id="1345011192">
      <w:bodyDiv w:val="1"/>
      <w:marLeft w:val="0"/>
      <w:marRight w:val="0"/>
      <w:marTop w:val="0"/>
      <w:marBottom w:val="0"/>
      <w:divBdr>
        <w:top w:val="none" w:sz="0" w:space="0" w:color="auto"/>
        <w:left w:val="none" w:sz="0" w:space="0" w:color="auto"/>
        <w:bottom w:val="none" w:sz="0" w:space="0" w:color="auto"/>
        <w:right w:val="none" w:sz="0" w:space="0" w:color="auto"/>
      </w:divBdr>
    </w:div>
    <w:div w:id="1392725656">
      <w:bodyDiv w:val="1"/>
      <w:marLeft w:val="0"/>
      <w:marRight w:val="0"/>
      <w:marTop w:val="0"/>
      <w:marBottom w:val="0"/>
      <w:divBdr>
        <w:top w:val="none" w:sz="0" w:space="0" w:color="auto"/>
        <w:left w:val="none" w:sz="0" w:space="0" w:color="auto"/>
        <w:bottom w:val="none" w:sz="0" w:space="0" w:color="auto"/>
        <w:right w:val="none" w:sz="0" w:space="0" w:color="auto"/>
      </w:divBdr>
    </w:div>
    <w:div w:id="1407418363">
      <w:bodyDiv w:val="1"/>
      <w:marLeft w:val="0"/>
      <w:marRight w:val="0"/>
      <w:marTop w:val="0"/>
      <w:marBottom w:val="0"/>
      <w:divBdr>
        <w:top w:val="none" w:sz="0" w:space="0" w:color="auto"/>
        <w:left w:val="none" w:sz="0" w:space="0" w:color="auto"/>
        <w:bottom w:val="none" w:sz="0" w:space="0" w:color="auto"/>
        <w:right w:val="none" w:sz="0" w:space="0" w:color="auto"/>
      </w:divBdr>
    </w:div>
    <w:div w:id="1950745375">
      <w:bodyDiv w:val="1"/>
      <w:marLeft w:val="0"/>
      <w:marRight w:val="0"/>
      <w:marTop w:val="0"/>
      <w:marBottom w:val="0"/>
      <w:divBdr>
        <w:top w:val="none" w:sz="0" w:space="0" w:color="auto"/>
        <w:left w:val="none" w:sz="0" w:space="0" w:color="auto"/>
        <w:bottom w:val="none" w:sz="0" w:space="0" w:color="auto"/>
        <w:right w:val="none" w:sz="0" w:space="0" w:color="auto"/>
      </w:divBdr>
    </w:div>
    <w:div w:id="2031254586">
      <w:bodyDiv w:val="1"/>
      <w:marLeft w:val="0"/>
      <w:marRight w:val="0"/>
      <w:marTop w:val="0"/>
      <w:marBottom w:val="0"/>
      <w:divBdr>
        <w:top w:val="none" w:sz="0" w:space="0" w:color="auto"/>
        <w:left w:val="none" w:sz="0" w:space="0" w:color="auto"/>
        <w:bottom w:val="none" w:sz="0" w:space="0" w:color="auto"/>
        <w:right w:val="none" w:sz="0" w:space="0" w:color="auto"/>
      </w:divBdr>
    </w:div>
    <w:div w:id="2033526687">
      <w:bodyDiv w:val="1"/>
      <w:marLeft w:val="0"/>
      <w:marRight w:val="0"/>
      <w:marTop w:val="0"/>
      <w:marBottom w:val="0"/>
      <w:divBdr>
        <w:top w:val="none" w:sz="0" w:space="0" w:color="auto"/>
        <w:left w:val="none" w:sz="0" w:space="0" w:color="auto"/>
        <w:bottom w:val="none" w:sz="0" w:space="0" w:color="auto"/>
        <w:right w:val="none" w:sz="0" w:space="0" w:color="auto"/>
      </w:divBdr>
    </w:div>
    <w:div w:id="2079091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hyperlink" Target="mailto:support@issgroup.com.au" TargetMode="External"/><Relationship Id="rId39" Type="http://schemas.openxmlformats.org/officeDocument/2006/relationships/image" Target="media/image18.png"/><Relationship Id="rId21" Type="http://schemas.openxmlformats.org/officeDocument/2006/relationships/header" Target="header4.xml"/><Relationship Id="rId34" Type="http://schemas.openxmlformats.org/officeDocument/2006/relationships/image" Target="media/image13.png"/><Relationship Id="rId42" Type="http://schemas.openxmlformats.org/officeDocument/2006/relationships/image" Target="media/image21.png"/><Relationship Id="rId47" Type="http://schemas.openxmlformats.org/officeDocument/2006/relationships/image" Target="media/image25.png"/><Relationship Id="rId50" Type="http://schemas.openxmlformats.org/officeDocument/2006/relationships/image" Target="media/image27.png"/><Relationship Id="rId55" Type="http://schemas.openxmlformats.org/officeDocument/2006/relationships/theme" Target="theme/theme1.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eader" Target="header6.xml"/><Relationship Id="rId11" Type="http://schemas.openxmlformats.org/officeDocument/2006/relationships/webSettings" Target="webSettings.xml"/><Relationship Id="rId24" Type="http://schemas.openxmlformats.org/officeDocument/2006/relationships/hyperlink" Target="http://p2energysolutions.com/support" TargetMode="External"/><Relationship Id="rId32" Type="http://schemas.openxmlformats.org/officeDocument/2006/relationships/image" Target="media/image11.png"/><Relationship Id="rId37" Type="http://schemas.openxmlformats.org/officeDocument/2006/relationships/image" Target="media/image16.png"/><Relationship Id="rId40" Type="http://schemas.openxmlformats.org/officeDocument/2006/relationships/image" Target="media/image19.png"/><Relationship Id="rId45" Type="http://schemas.openxmlformats.org/officeDocument/2006/relationships/image" Target="media/image23.png"/><Relationship Id="rId53"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settings" Target="settings.xml"/><Relationship Id="rId19" Type="http://schemas.openxmlformats.org/officeDocument/2006/relationships/footer" Target="footer3.xml"/><Relationship Id="rId31" Type="http://schemas.openxmlformats.org/officeDocument/2006/relationships/image" Target="media/image10.png"/><Relationship Id="rId44" Type="http://schemas.openxmlformats.org/officeDocument/2006/relationships/oleObject" Target="embeddings/oleObject1.bin"/><Relationship Id="rId52" Type="http://schemas.openxmlformats.org/officeDocument/2006/relationships/image" Target="media/image29.png"/><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mailto:iss.support@p2energysolutions.com" TargetMode="External"/><Relationship Id="rId30" Type="http://schemas.openxmlformats.org/officeDocument/2006/relationships/header" Target="header7.xml"/><Relationship Id="rId35" Type="http://schemas.openxmlformats.org/officeDocument/2006/relationships/image" Target="media/image14.png"/><Relationship Id="rId43" Type="http://schemas.openxmlformats.org/officeDocument/2006/relationships/image" Target="media/image22.emf"/><Relationship Id="rId48" Type="http://schemas.openxmlformats.org/officeDocument/2006/relationships/hyperlink" Target="http://brahma.qbyte.com:7003/JiveWebClient/service/getReportOpenUrl/FM/CostCentreRequest/" TargetMode="External"/><Relationship Id="rId8" Type="http://schemas.openxmlformats.org/officeDocument/2006/relationships/styles" Target="styles.xml"/><Relationship Id="rId51" Type="http://schemas.openxmlformats.org/officeDocument/2006/relationships/image" Target="media/image28.png"/><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yperlink" Target="http://www.p2energysolutions.com/services/customer-communities" TargetMode="External"/><Relationship Id="rId33" Type="http://schemas.openxmlformats.org/officeDocument/2006/relationships/image" Target="media/image12.png"/><Relationship Id="rId38" Type="http://schemas.openxmlformats.org/officeDocument/2006/relationships/image" Target="media/image17.png"/><Relationship Id="rId46" Type="http://schemas.openxmlformats.org/officeDocument/2006/relationships/image" Target="media/image24.png"/><Relationship Id="rId20" Type="http://schemas.openxmlformats.org/officeDocument/2006/relationships/image" Target="media/image2.wmf"/><Relationship Id="rId41" Type="http://schemas.openxmlformats.org/officeDocument/2006/relationships/image" Target="media/image20.png"/><Relationship Id="rId54"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eader" Target="header5.xml"/><Relationship Id="rId36" Type="http://schemas.openxmlformats.org/officeDocument/2006/relationships/image" Target="media/image15.png"/><Relationship Id="rId49" Type="http://schemas.openxmlformats.org/officeDocument/2006/relationships/image" Target="media/image26.png"/></Relationships>
</file>

<file path=word/_rels/foot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footer3.xml.rels><?xml version="1.0" encoding="UTF-8" standalone="yes"?>
<Relationships xmlns="http://schemas.openxmlformats.org/package/2006/relationships"><Relationship Id="rId1" Type="http://schemas.openxmlformats.org/officeDocument/2006/relationships/image" Target="media/image8.wmf"/></Relationships>
</file>

<file path=word/_rels/footer4.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footer5.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footnotes.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 Id="rId6" Type="http://schemas.openxmlformats.org/officeDocument/2006/relationships/image" Target="media/image6.wmf"/><Relationship Id="rId5" Type="http://schemas.openxmlformats.org/officeDocument/2006/relationships/image" Target="media/image5.wmf"/><Relationship Id="rId4" Type="http://schemas.openxmlformats.org/officeDocument/2006/relationships/image" Target="media/image4.wmf"/></Relationships>
</file>

<file path=word/_rels/header3.xml.rels><?xml version="1.0" encoding="UTF-8" standalone="yes"?>
<Relationships xmlns="http://schemas.openxmlformats.org/package/2006/relationships"><Relationship Id="rId1" Type="http://schemas.openxmlformats.org/officeDocument/2006/relationships/image" Target="media/image9.wmf"/></Relationships>
</file>

<file path=word/_rels/settings.xml.rels><?xml version="1.0" encoding="UTF-8" standalone="yes"?>
<Relationships xmlns="http://schemas.openxmlformats.org/package/2006/relationships"><Relationship Id="rId1" Type="http://schemas.openxmlformats.org/officeDocument/2006/relationships/attachedTemplate" Target="file:///C:\P2%20Templates\P2%20Us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86007AD18094473903D442FC4651675"/>
        <w:category>
          <w:name w:val="General"/>
          <w:gallery w:val="placeholder"/>
        </w:category>
        <w:types>
          <w:type w:val="bbPlcHdr"/>
        </w:types>
        <w:behaviors>
          <w:behavior w:val="content"/>
        </w:behaviors>
        <w:guid w:val="{7B34E211-CE3E-4124-9128-67EE54F4A030}"/>
      </w:docPartPr>
      <w:docPartBody>
        <w:p w14:paraId="0F8D12EB" w14:textId="77777777" w:rsidR="00DD7084" w:rsidRDefault="00FC3DDF">
          <w:r w:rsidRPr="006926B3">
            <w:rPr>
              <w:rStyle w:val="PlaceholderText"/>
            </w:rPr>
            <w:t>[Product]</w:t>
          </w:r>
        </w:p>
      </w:docPartBody>
    </w:docPart>
    <w:docPart>
      <w:docPartPr>
        <w:name w:val="011D6F1ECDDD4AA1BD29D6F1DC0A892E"/>
        <w:category>
          <w:name w:val="General"/>
          <w:gallery w:val="placeholder"/>
        </w:category>
        <w:types>
          <w:type w:val="bbPlcHdr"/>
        </w:types>
        <w:behaviors>
          <w:behavior w:val="content"/>
        </w:behaviors>
        <w:guid w:val="{19CAA338-9CC4-4401-B93A-1708C0813A7C}"/>
      </w:docPartPr>
      <w:docPartBody>
        <w:p w14:paraId="0F8D12EC" w14:textId="77777777" w:rsidR="00DD7084" w:rsidRDefault="00FC3DDF">
          <w:r w:rsidRPr="006926B3">
            <w:rPr>
              <w:rStyle w:val="PlaceholderText"/>
            </w:rPr>
            <w:t>[Edition]</w:t>
          </w:r>
        </w:p>
      </w:docPartBody>
    </w:docPart>
    <w:docPart>
      <w:docPartPr>
        <w:name w:val="D26D5CC1B30B42C0A282A8210499E618"/>
        <w:category>
          <w:name w:val="General"/>
          <w:gallery w:val="placeholder"/>
        </w:category>
        <w:types>
          <w:type w:val="bbPlcHdr"/>
        </w:types>
        <w:behaviors>
          <w:behavior w:val="content"/>
        </w:behaviors>
        <w:guid w:val="{496CD3C6-EC22-4D77-B09B-9B75E4304B14}"/>
      </w:docPartPr>
      <w:docPartBody>
        <w:p w14:paraId="0F8D12ED" w14:textId="77777777" w:rsidR="00DD7084" w:rsidRDefault="00FC3DDF">
          <w:r w:rsidRPr="006926B3">
            <w:rPr>
              <w:rStyle w:val="PlaceholderText"/>
            </w:rPr>
            <w:t>[Issue Month]</w:t>
          </w:r>
        </w:p>
      </w:docPartBody>
    </w:docPart>
    <w:docPart>
      <w:docPartPr>
        <w:name w:val="3D06EEE1C18145169DB1E4752A9E64B6"/>
        <w:category>
          <w:name w:val="General"/>
          <w:gallery w:val="placeholder"/>
        </w:category>
        <w:types>
          <w:type w:val="bbPlcHdr"/>
        </w:types>
        <w:behaviors>
          <w:behavior w:val="content"/>
        </w:behaviors>
        <w:guid w:val="{02B9B905-DDDD-4FB5-A7C7-6D28EAE6F143}"/>
      </w:docPartPr>
      <w:docPartBody>
        <w:p w14:paraId="0F8D12EE" w14:textId="77777777" w:rsidR="00DD7084" w:rsidRDefault="00FC3DDF">
          <w:r w:rsidRPr="006926B3">
            <w:rPr>
              <w:rStyle w:val="PlaceholderText"/>
            </w:rPr>
            <w:t>[Copyright Year]</w:t>
          </w:r>
        </w:p>
      </w:docPartBody>
    </w:docPart>
    <w:docPart>
      <w:docPartPr>
        <w:name w:val="15D4C86E27354565BF6CA66EE69310A9"/>
        <w:category>
          <w:name w:val="General"/>
          <w:gallery w:val="placeholder"/>
        </w:category>
        <w:types>
          <w:type w:val="bbPlcHdr"/>
        </w:types>
        <w:behaviors>
          <w:behavior w:val="content"/>
        </w:behaviors>
        <w:guid w:val="{17C85D5A-06D8-4FF9-8438-F283F9E16628}"/>
      </w:docPartPr>
      <w:docPartBody>
        <w:p w14:paraId="0F8D12EF" w14:textId="77777777" w:rsidR="00DD7084" w:rsidRDefault="00FC3DDF">
          <w:r w:rsidRPr="006926B3">
            <w:rPr>
              <w:rStyle w:val="PlaceholderText"/>
            </w:rPr>
            <w:t>[Software Version]</w:t>
          </w:r>
        </w:p>
      </w:docPartBody>
    </w:docPart>
    <w:docPart>
      <w:docPartPr>
        <w:name w:val="BF2E46332F8447DFADBEEAACF68F1EC4"/>
        <w:category>
          <w:name w:val="General"/>
          <w:gallery w:val="placeholder"/>
        </w:category>
        <w:types>
          <w:type w:val="bbPlcHdr"/>
        </w:types>
        <w:behaviors>
          <w:behavior w:val="content"/>
        </w:behaviors>
        <w:guid w:val="{E0592765-82A0-4C33-96FF-6FF68A4C37F2}"/>
      </w:docPartPr>
      <w:docPartBody>
        <w:p w14:paraId="0F8D12F0" w14:textId="77777777" w:rsidR="00DD7084" w:rsidRDefault="00FC3DDF">
          <w:r w:rsidRPr="006926B3">
            <w:rPr>
              <w:rStyle w:val="PlaceholderText"/>
            </w:rPr>
            <w:t>[Product]</w:t>
          </w:r>
        </w:p>
      </w:docPartBody>
    </w:docPart>
    <w:docPart>
      <w:docPartPr>
        <w:name w:val="92AC7A5118C0439BA1F7C92A5D0477DA"/>
        <w:category>
          <w:name w:val="General"/>
          <w:gallery w:val="placeholder"/>
        </w:category>
        <w:types>
          <w:type w:val="bbPlcHdr"/>
        </w:types>
        <w:behaviors>
          <w:behavior w:val="content"/>
        </w:behaviors>
        <w:guid w:val="{59783B7B-15DD-43DA-8474-5D2DAD29099E}"/>
      </w:docPartPr>
      <w:docPartBody>
        <w:p w14:paraId="0F8D12F1" w14:textId="77777777" w:rsidR="00DD7084" w:rsidRDefault="00FC3DDF">
          <w:r w:rsidRPr="006926B3">
            <w:rPr>
              <w:rStyle w:val="PlaceholderText"/>
            </w:rPr>
            <w:t>[Company]</w:t>
          </w:r>
        </w:p>
      </w:docPartBody>
    </w:docPart>
    <w:docPart>
      <w:docPartPr>
        <w:name w:val="8D3A23D66ADA4F69B1E5CD9AD0A966DD"/>
        <w:category>
          <w:name w:val="General"/>
          <w:gallery w:val="placeholder"/>
        </w:category>
        <w:types>
          <w:type w:val="bbPlcHdr"/>
        </w:types>
        <w:behaviors>
          <w:behavior w:val="content"/>
        </w:behaviors>
        <w:guid w:val="{4540AC41-36BB-4C15-B5EC-91D79C964F37}"/>
      </w:docPartPr>
      <w:docPartBody>
        <w:p w14:paraId="0F8D12F2" w14:textId="77777777" w:rsidR="00DD7084" w:rsidRDefault="00FC3DDF">
          <w:r w:rsidRPr="006926B3">
            <w:rPr>
              <w:rStyle w:val="PlaceholderText"/>
            </w:rPr>
            <w:t>[Copyright Year]</w:t>
          </w:r>
        </w:p>
      </w:docPartBody>
    </w:docPart>
    <w:docPart>
      <w:docPartPr>
        <w:name w:val="4C4B47D4E9F744FE98F896441774F44A"/>
        <w:category>
          <w:name w:val="General"/>
          <w:gallery w:val="placeholder"/>
        </w:category>
        <w:types>
          <w:type w:val="bbPlcHdr"/>
        </w:types>
        <w:behaviors>
          <w:behavior w:val="content"/>
        </w:behaviors>
        <w:guid w:val="{D36AF0C8-0FBE-42DB-9D33-AB052472F85E}"/>
      </w:docPartPr>
      <w:docPartBody>
        <w:p w14:paraId="0F8D12F3" w14:textId="77777777" w:rsidR="00DD7084" w:rsidRDefault="00FC3DDF">
          <w:r w:rsidRPr="006926B3">
            <w:rPr>
              <w:rStyle w:val="PlaceholderText"/>
            </w:rPr>
            <w:t>[Product]</w:t>
          </w:r>
        </w:p>
      </w:docPartBody>
    </w:docPart>
    <w:docPart>
      <w:docPartPr>
        <w:name w:val="2C890DD5E1E24B19BBA17AF1A7AB485E"/>
        <w:category>
          <w:name w:val="General"/>
          <w:gallery w:val="placeholder"/>
        </w:category>
        <w:types>
          <w:type w:val="bbPlcHdr"/>
        </w:types>
        <w:behaviors>
          <w:behavior w:val="content"/>
        </w:behaviors>
        <w:guid w:val="{F55E71BE-BF66-459A-AAA5-39C0AEBB51AC}"/>
      </w:docPartPr>
      <w:docPartBody>
        <w:p w14:paraId="0F8D12F4" w14:textId="77777777" w:rsidR="006141F1" w:rsidRDefault="00DD7084">
          <w:r w:rsidRPr="003C6171">
            <w:rPr>
              <w:rStyle w:val="PlaceholderText"/>
            </w:rPr>
            <w:t>[Product]</w:t>
          </w:r>
        </w:p>
      </w:docPartBody>
    </w:docPart>
    <w:docPart>
      <w:docPartPr>
        <w:name w:val="52DB70C79FA94D049B04BC2940F07991"/>
        <w:category>
          <w:name w:val="General"/>
          <w:gallery w:val="placeholder"/>
        </w:category>
        <w:types>
          <w:type w:val="bbPlcHdr"/>
        </w:types>
        <w:behaviors>
          <w:behavior w:val="content"/>
        </w:behaviors>
        <w:guid w:val="{46D9EC64-BB9F-46DF-9E71-DB316D4E4CBC}"/>
      </w:docPartPr>
      <w:docPartBody>
        <w:p w14:paraId="0F8D12F5" w14:textId="77777777" w:rsidR="006C0B69" w:rsidRDefault="00033C7A">
          <w:r w:rsidRPr="0097101C">
            <w:rPr>
              <w:rStyle w:val="PlaceholderText"/>
            </w:rPr>
            <w:t>[Software Doc Type]</w:t>
          </w:r>
        </w:p>
      </w:docPartBody>
    </w:docPart>
    <w:docPart>
      <w:docPartPr>
        <w:name w:val="69E2D143BF7343ED8474CBCA3FC3D788"/>
        <w:category>
          <w:name w:val="General"/>
          <w:gallery w:val="placeholder"/>
        </w:category>
        <w:types>
          <w:type w:val="bbPlcHdr"/>
        </w:types>
        <w:behaviors>
          <w:behavior w:val="content"/>
        </w:behaviors>
        <w:guid w:val="{4FE9F1DE-77D6-4F34-B7EA-277098F7ED99}"/>
      </w:docPartPr>
      <w:docPartBody>
        <w:p w14:paraId="0F8D12F6" w14:textId="77777777" w:rsidR="006C0B69" w:rsidRDefault="00033C7A">
          <w:r w:rsidRPr="0097101C">
            <w:rPr>
              <w:rStyle w:val="PlaceholderText"/>
            </w:rPr>
            <w:t>[Software Doc Type]</w:t>
          </w:r>
        </w:p>
      </w:docPartBody>
    </w:docPart>
    <w:docPart>
      <w:docPartPr>
        <w:name w:val="25320E09A9D84414A98408CE40FE0958"/>
        <w:category>
          <w:name w:val="General"/>
          <w:gallery w:val="placeholder"/>
        </w:category>
        <w:types>
          <w:type w:val="bbPlcHdr"/>
        </w:types>
        <w:behaviors>
          <w:behavior w:val="content"/>
        </w:behaviors>
        <w:guid w:val="{43F4DB01-484D-4682-8DAF-C105676685D8}"/>
      </w:docPartPr>
      <w:docPartBody>
        <w:p w14:paraId="0F8D12F7" w14:textId="77777777" w:rsidR="000C3323" w:rsidRDefault="006C0B69" w:rsidP="006C0B69">
          <w:pPr>
            <w:pStyle w:val="25320E09A9D84414A98408CE40FE0958"/>
          </w:pPr>
          <w:r w:rsidRPr="003C6171">
            <w:rPr>
              <w:rStyle w:val="PlaceholderText"/>
            </w:rPr>
            <w:t>[Product]</w:t>
          </w:r>
        </w:p>
      </w:docPartBody>
    </w:docPart>
    <w:docPart>
      <w:docPartPr>
        <w:name w:val="D35A6B6138A84A2F9F8BAED802A294A7"/>
        <w:category>
          <w:name w:val="General"/>
          <w:gallery w:val="placeholder"/>
        </w:category>
        <w:types>
          <w:type w:val="bbPlcHdr"/>
        </w:types>
        <w:behaviors>
          <w:behavior w:val="content"/>
        </w:behaviors>
        <w:guid w:val="{38BC5E4B-C068-4E76-BD57-4ADD9BCE96AD}"/>
      </w:docPartPr>
      <w:docPartBody>
        <w:p w14:paraId="0F8D12F8" w14:textId="77777777" w:rsidR="000C3323" w:rsidRDefault="006C0B69" w:rsidP="006C0B69">
          <w:pPr>
            <w:pStyle w:val="D35A6B6138A84A2F9F8BAED802A294A7"/>
          </w:pPr>
          <w:r w:rsidRPr="0097101C">
            <w:rPr>
              <w:rStyle w:val="PlaceholderText"/>
            </w:rPr>
            <w:t>[Software Doc Type]</w:t>
          </w:r>
        </w:p>
      </w:docPartBody>
    </w:docPart>
    <w:docPart>
      <w:docPartPr>
        <w:name w:val="00DAC671BFC846BCAE06CC19CCB7E4F0"/>
        <w:category>
          <w:name w:val="General"/>
          <w:gallery w:val="placeholder"/>
        </w:category>
        <w:types>
          <w:type w:val="bbPlcHdr"/>
        </w:types>
        <w:behaviors>
          <w:behavior w:val="content"/>
        </w:behaviors>
        <w:guid w:val="{B80056A1-2D62-4DEA-90DF-7C2BC9E1F327}"/>
      </w:docPartPr>
      <w:docPartBody>
        <w:p w14:paraId="0F8D12F9" w14:textId="77777777" w:rsidR="00B21EE4" w:rsidRDefault="00B21EE4">
          <w:r w:rsidRPr="00440889">
            <w:rPr>
              <w:rStyle w:val="PlaceholderText"/>
            </w:rPr>
            <w:t>[Software Version]</w:t>
          </w:r>
        </w:p>
      </w:docPartBody>
    </w:docPart>
    <w:docPart>
      <w:docPartPr>
        <w:name w:val="9F52F998DB154186A477615941EDC42A"/>
        <w:category>
          <w:name w:val="General"/>
          <w:gallery w:val="placeholder"/>
        </w:category>
        <w:types>
          <w:type w:val="bbPlcHdr"/>
        </w:types>
        <w:behaviors>
          <w:behavior w:val="content"/>
        </w:behaviors>
        <w:guid w:val="{718E9D3C-BB8D-4932-9999-90182FA7114A}"/>
      </w:docPartPr>
      <w:docPartBody>
        <w:p w14:paraId="0F8D12FA" w14:textId="77777777" w:rsidR="0036040C" w:rsidRDefault="00412093">
          <w:r w:rsidRPr="003633AA">
            <w:rPr>
              <w:rStyle w:val="PlaceholderText"/>
            </w:rPr>
            <w:t>[Product]</w:t>
          </w:r>
        </w:p>
      </w:docPartBody>
    </w:docPart>
    <w:docPart>
      <w:docPartPr>
        <w:name w:val="805DDADE9CC345C189AC538660CCFD0E"/>
        <w:category>
          <w:name w:val="General"/>
          <w:gallery w:val="placeholder"/>
        </w:category>
        <w:types>
          <w:type w:val="bbPlcHdr"/>
        </w:types>
        <w:behaviors>
          <w:behavior w:val="content"/>
        </w:behaviors>
        <w:guid w:val="{372B0388-EF74-4CD8-8AA0-72D41E7F6869}"/>
      </w:docPartPr>
      <w:docPartBody>
        <w:p w14:paraId="0F8D12FB" w14:textId="77777777" w:rsidR="0036040C" w:rsidRDefault="00412093" w:rsidP="00412093">
          <w:pPr>
            <w:pStyle w:val="805DDADE9CC345C189AC538660CCFD0E"/>
          </w:pPr>
          <w:r w:rsidRPr="003633AA">
            <w:rPr>
              <w:rStyle w:val="PlaceholderText"/>
            </w:rPr>
            <w:t>[Product]</w:t>
          </w:r>
        </w:p>
      </w:docPartBody>
    </w:docPart>
    <w:docPart>
      <w:docPartPr>
        <w:name w:val="27F4161D8D5A4491BDCBDD6469D0C48F"/>
        <w:category>
          <w:name w:val="General"/>
          <w:gallery w:val="placeholder"/>
        </w:category>
        <w:types>
          <w:type w:val="bbPlcHdr"/>
        </w:types>
        <w:behaviors>
          <w:behavior w:val="content"/>
        </w:behaviors>
        <w:guid w:val="{2AD0A8A4-7D24-4DCD-ACA7-39F5604BA115}"/>
      </w:docPartPr>
      <w:docPartBody>
        <w:p w14:paraId="0F8D12FC" w14:textId="77777777" w:rsidR="0036040C" w:rsidRDefault="00412093">
          <w:r w:rsidRPr="003633AA">
            <w:rPr>
              <w:rStyle w:val="PlaceholderText"/>
            </w:rPr>
            <w:t>[Product]</w:t>
          </w:r>
        </w:p>
      </w:docPartBody>
    </w:docPart>
    <w:docPart>
      <w:docPartPr>
        <w:name w:val="28EB8F5ED4334526A25E891318DAD7E9"/>
        <w:category>
          <w:name w:val="General"/>
          <w:gallery w:val="placeholder"/>
        </w:category>
        <w:types>
          <w:type w:val="bbPlcHdr"/>
        </w:types>
        <w:behaviors>
          <w:behavior w:val="content"/>
        </w:behaviors>
        <w:guid w:val="{117041EA-FE12-42A7-9690-8C4E20C5E676}"/>
      </w:docPartPr>
      <w:docPartBody>
        <w:p w14:paraId="0F8D12FD" w14:textId="77777777" w:rsidR="0036040C" w:rsidRDefault="00412093">
          <w:r w:rsidRPr="003633AA">
            <w:rPr>
              <w:rStyle w:val="PlaceholderText"/>
            </w:rPr>
            <w:t>[Product]</w:t>
          </w:r>
        </w:p>
      </w:docPartBody>
    </w:docPart>
    <w:docPart>
      <w:docPartPr>
        <w:name w:val="4030299673614D85AF550C044FCD777B"/>
        <w:category>
          <w:name w:val="General"/>
          <w:gallery w:val="placeholder"/>
        </w:category>
        <w:types>
          <w:type w:val="bbPlcHdr"/>
        </w:types>
        <w:behaviors>
          <w:behavior w:val="content"/>
        </w:behaviors>
        <w:guid w:val="{91D02B7F-33B9-4436-AAE7-DBCD9BD613BE}"/>
      </w:docPartPr>
      <w:docPartBody>
        <w:p w14:paraId="0F8D12FE" w14:textId="77777777" w:rsidR="0036040C" w:rsidRDefault="00412093" w:rsidP="00412093">
          <w:pPr>
            <w:pStyle w:val="4030299673614D85AF550C044FCD777B"/>
          </w:pPr>
          <w:r w:rsidRPr="003633AA">
            <w:rPr>
              <w:rStyle w:val="PlaceholderText"/>
            </w:rPr>
            <w:t>[Product]</w:t>
          </w:r>
        </w:p>
      </w:docPartBody>
    </w:docPart>
    <w:docPart>
      <w:docPartPr>
        <w:name w:val="288C62E6A4D9408B9E60EC372A613E0A"/>
        <w:category>
          <w:name w:val="General"/>
          <w:gallery w:val="placeholder"/>
        </w:category>
        <w:types>
          <w:type w:val="bbPlcHdr"/>
        </w:types>
        <w:behaviors>
          <w:behavior w:val="content"/>
        </w:behaviors>
        <w:guid w:val="{47086DC6-673C-4C8F-8C83-1EA5E7DFD630}"/>
      </w:docPartPr>
      <w:docPartBody>
        <w:p w14:paraId="0F8D12FF" w14:textId="77777777" w:rsidR="0036040C" w:rsidRDefault="00412093">
          <w:r w:rsidRPr="003633AA">
            <w:rPr>
              <w:rStyle w:val="PlaceholderText"/>
            </w:rPr>
            <w:t>[Product]</w:t>
          </w:r>
        </w:p>
      </w:docPartBody>
    </w:docPart>
    <w:docPart>
      <w:docPartPr>
        <w:name w:val="611E99FB524D45DAA804301616E391F1"/>
        <w:category>
          <w:name w:val="General"/>
          <w:gallery w:val="placeholder"/>
        </w:category>
        <w:types>
          <w:type w:val="bbPlcHdr"/>
        </w:types>
        <w:behaviors>
          <w:behavior w:val="content"/>
        </w:behaviors>
        <w:guid w:val="{E7C4FF1D-7A9A-4BA4-9243-7277BE65A5FF}"/>
      </w:docPartPr>
      <w:docPartBody>
        <w:p w14:paraId="0F8D1300" w14:textId="77777777" w:rsidR="0036040C" w:rsidRDefault="00412093" w:rsidP="00412093">
          <w:pPr>
            <w:pStyle w:val="611E99FB524D45DAA804301616E391F1"/>
          </w:pPr>
          <w:r w:rsidRPr="003633AA">
            <w:rPr>
              <w:rStyle w:val="PlaceholderText"/>
            </w:rPr>
            <w:t>[Product]</w:t>
          </w:r>
        </w:p>
      </w:docPartBody>
    </w:docPart>
    <w:docPart>
      <w:docPartPr>
        <w:name w:val="82A7E2F4AEEA4C0594D5049FBF435BF5"/>
        <w:category>
          <w:name w:val="General"/>
          <w:gallery w:val="placeholder"/>
        </w:category>
        <w:types>
          <w:type w:val="bbPlcHdr"/>
        </w:types>
        <w:behaviors>
          <w:behavior w:val="content"/>
        </w:behaviors>
        <w:guid w:val="{C0F69670-15AA-46FF-A65B-43355A86278B}"/>
      </w:docPartPr>
      <w:docPartBody>
        <w:p w14:paraId="0F8D1301" w14:textId="77777777" w:rsidR="00BD6EB8" w:rsidRDefault="000E7419" w:rsidP="000E7419">
          <w:pPr>
            <w:pStyle w:val="82A7E2F4AEEA4C0594D5049FBF435BF5"/>
          </w:pPr>
          <w:r w:rsidRPr="006926B3">
            <w:rPr>
              <w:rStyle w:val="PlaceholderText"/>
            </w:rPr>
            <w:t>[Company]</w:t>
          </w:r>
        </w:p>
      </w:docPartBody>
    </w:docPart>
    <w:docPart>
      <w:docPartPr>
        <w:name w:val="C8289E465FB54AF9948C567EC0DB8A6A"/>
        <w:category>
          <w:name w:val="General"/>
          <w:gallery w:val="placeholder"/>
        </w:category>
        <w:types>
          <w:type w:val="bbPlcHdr"/>
        </w:types>
        <w:behaviors>
          <w:behavior w:val="content"/>
        </w:behaviors>
        <w:guid w:val="{9D72FA46-7FE9-4215-A5B5-208D0D9D671C}"/>
      </w:docPartPr>
      <w:docPartBody>
        <w:p w14:paraId="0F8D1302" w14:textId="77777777" w:rsidR="00BD6EB8" w:rsidRDefault="000E7419" w:rsidP="000E7419">
          <w:pPr>
            <w:pStyle w:val="C8289E465FB54AF9948C567EC0DB8A6A"/>
          </w:pPr>
          <w:r w:rsidRPr="006926B3">
            <w:rPr>
              <w:rStyle w:val="PlaceholderText"/>
            </w:rPr>
            <w:t>[Company]</w:t>
          </w:r>
        </w:p>
      </w:docPartBody>
    </w:docPart>
    <w:docPart>
      <w:docPartPr>
        <w:name w:val="5652584A0C4E4AC8BA99E2606EB6AB21"/>
        <w:category>
          <w:name w:val="General"/>
          <w:gallery w:val="placeholder"/>
        </w:category>
        <w:types>
          <w:type w:val="bbPlcHdr"/>
        </w:types>
        <w:behaviors>
          <w:behavior w:val="content"/>
        </w:behaviors>
        <w:guid w:val="{617133F8-E7C1-41B2-BCDB-15F5980ED492}"/>
      </w:docPartPr>
      <w:docPartBody>
        <w:p w14:paraId="0F8D1303" w14:textId="77777777" w:rsidR="00BD6EB8" w:rsidRDefault="000E7419" w:rsidP="000E7419">
          <w:pPr>
            <w:pStyle w:val="5652584A0C4E4AC8BA99E2606EB6AB21"/>
          </w:pPr>
          <w:r w:rsidRPr="006926B3">
            <w:rPr>
              <w:rStyle w:val="PlaceholderText"/>
            </w:rPr>
            <w:t>[Company]</w:t>
          </w:r>
        </w:p>
      </w:docPartBody>
    </w:docPart>
    <w:docPart>
      <w:docPartPr>
        <w:name w:val="3EE1FCCC0BDD4078A9AB14AB5C380B69"/>
        <w:category>
          <w:name w:val="General"/>
          <w:gallery w:val="placeholder"/>
        </w:category>
        <w:types>
          <w:type w:val="bbPlcHdr"/>
        </w:types>
        <w:behaviors>
          <w:behavior w:val="content"/>
        </w:behaviors>
        <w:guid w:val="{D9074829-B5CB-4C13-91DF-8AC8595E3538}"/>
      </w:docPartPr>
      <w:docPartBody>
        <w:p w14:paraId="0F8D1304" w14:textId="77777777" w:rsidR="00BD6EB8" w:rsidRDefault="000E7419" w:rsidP="000E7419">
          <w:pPr>
            <w:pStyle w:val="3EE1FCCC0BDD4078A9AB14AB5C380B69"/>
          </w:pPr>
          <w:r w:rsidRPr="006926B3">
            <w:rPr>
              <w:rStyle w:val="PlaceholderText"/>
            </w:rPr>
            <w:t>[Company]</w:t>
          </w:r>
        </w:p>
      </w:docPartBody>
    </w:docPart>
    <w:docPart>
      <w:docPartPr>
        <w:name w:val="621836C13AA949398C1C923C3EA68248"/>
        <w:category>
          <w:name w:val="General"/>
          <w:gallery w:val="placeholder"/>
        </w:category>
        <w:types>
          <w:type w:val="bbPlcHdr"/>
        </w:types>
        <w:behaviors>
          <w:behavior w:val="content"/>
        </w:behaviors>
        <w:guid w:val="{5E4F1121-DFA6-45F0-BCAB-B4E5A7069C62}"/>
      </w:docPartPr>
      <w:docPartBody>
        <w:p w14:paraId="0F8D1305" w14:textId="77777777" w:rsidR="00BD6EB8" w:rsidRDefault="000E7419" w:rsidP="000E7419">
          <w:pPr>
            <w:pStyle w:val="621836C13AA949398C1C923C3EA68248"/>
          </w:pPr>
          <w:r w:rsidRPr="006926B3">
            <w:rPr>
              <w:rStyle w:val="PlaceholderText"/>
            </w:rPr>
            <w:t>[Company]</w:t>
          </w:r>
        </w:p>
      </w:docPartBody>
    </w:docPart>
    <w:docPart>
      <w:docPartPr>
        <w:name w:val="01D7D8F600074E9FAD2B5D5E834D55DB"/>
        <w:category>
          <w:name w:val="General"/>
          <w:gallery w:val="placeholder"/>
        </w:category>
        <w:types>
          <w:type w:val="bbPlcHdr"/>
        </w:types>
        <w:behaviors>
          <w:behavior w:val="content"/>
        </w:behaviors>
        <w:guid w:val="{950DCCBD-AF87-4F45-B057-E9EAA56BEB9B}"/>
      </w:docPartPr>
      <w:docPartBody>
        <w:p w14:paraId="0F8D1306" w14:textId="77777777" w:rsidR="00CE3C23" w:rsidRDefault="00BD6EB8" w:rsidP="00BD6EB8">
          <w:pPr>
            <w:pStyle w:val="01D7D8F600074E9FAD2B5D5E834D55DB"/>
          </w:pPr>
          <w:r w:rsidRPr="006926B3">
            <w:rPr>
              <w:rStyle w:val="PlaceholderText"/>
            </w:rPr>
            <w:t>[Company]</w:t>
          </w:r>
        </w:p>
      </w:docPartBody>
    </w:docPart>
    <w:docPart>
      <w:docPartPr>
        <w:name w:val="8B577B4D77104E13AB7E229AA47B11EB"/>
        <w:category>
          <w:name w:val="General"/>
          <w:gallery w:val="placeholder"/>
        </w:category>
        <w:types>
          <w:type w:val="bbPlcHdr"/>
        </w:types>
        <w:behaviors>
          <w:behavior w:val="content"/>
        </w:behaviors>
        <w:guid w:val="{3F3FBF19-99DF-4797-8CDD-8A5BB333E3FC}"/>
      </w:docPartPr>
      <w:docPartBody>
        <w:p w14:paraId="0F8D1307" w14:textId="77777777" w:rsidR="00CE3C23" w:rsidRDefault="00BD6EB8" w:rsidP="00BD6EB8">
          <w:pPr>
            <w:pStyle w:val="8B577B4D77104E13AB7E229AA47B11EB"/>
          </w:pPr>
          <w:r w:rsidRPr="006926B3">
            <w:rPr>
              <w:rStyle w:val="PlaceholderText"/>
            </w:rPr>
            <w:t>[Company]</w:t>
          </w:r>
        </w:p>
      </w:docPartBody>
    </w:docPart>
    <w:docPart>
      <w:docPartPr>
        <w:name w:val="6B78A29A18FF428AA5E2C1501D15EEEF"/>
        <w:category>
          <w:name w:val="General"/>
          <w:gallery w:val="placeholder"/>
        </w:category>
        <w:types>
          <w:type w:val="bbPlcHdr"/>
        </w:types>
        <w:behaviors>
          <w:behavior w:val="content"/>
        </w:behaviors>
        <w:guid w:val="{C5C1D2A3-A318-4A8A-9C41-A828D6D76517}"/>
      </w:docPartPr>
      <w:docPartBody>
        <w:p w14:paraId="0F8D1308" w14:textId="77777777" w:rsidR="00CE3C23" w:rsidRDefault="00BD6EB8" w:rsidP="00BD6EB8">
          <w:pPr>
            <w:pStyle w:val="6B78A29A18FF428AA5E2C1501D15EEEF"/>
          </w:pPr>
          <w:r w:rsidRPr="006926B3">
            <w:rPr>
              <w:rStyle w:val="PlaceholderText"/>
            </w:rPr>
            <w:t>[Company]</w:t>
          </w:r>
        </w:p>
      </w:docPartBody>
    </w:docPart>
    <w:docPart>
      <w:docPartPr>
        <w:name w:val="6FA44B93DC4E46E3A7BFB8D81F58FCB9"/>
        <w:category>
          <w:name w:val="General"/>
          <w:gallery w:val="placeholder"/>
        </w:category>
        <w:types>
          <w:type w:val="bbPlcHdr"/>
        </w:types>
        <w:behaviors>
          <w:behavior w:val="content"/>
        </w:behaviors>
        <w:guid w:val="{CB2AD3A2-95E6-4940-BB76-BBEF031E6523}"/>
      </w:docPartPr>
      <w:docPartBody>
        <w:p w14:paraId="0F8D1309" w14:textId="77777777" w:rsidR="00CE3C23" w:rsidRDefault="00BD6EB8" w:rsidP="00BD6EB8">
          <w:pPr>
            <w:pStyle w:val="6FA44B93DC4E46E3A7BFB8D81F58FCB9"/>
          </w:pPr>
          <w:r w:rsidRPr="006926B3">
            <w:rPr>
              <w:rStyle w:val="PlaceholderText"/>
            </w:rPr>
            <w:t>[Company]</w:t>
          </w:r>
        </w:p>
      </w:docPartBody>
    </w:docPart>
    <w:docPart>
      <w:docPartPr>
        <w:name w:val="9580CFB7979047F2B58FA916ACB2AC42"/>
        <w:category>
          <w:name w:val="General"/>
          <w:gallery w:val="placeholder"/>
        </w:category>
        <w:types>
          <w:type w:val="bbPlcHdr"/>
        </w:types>
        <w:behaviors>
          <w:behavior w:val="content"/>
        </w:behaviors>
        <w:guid w:val="{A882C69A-5068-4304-BFFE-CFF459603320}"/>
      </w:docPartPr>
      <w:docPartBody>
        <w:p w14:paraId="0F8D130A" w14:textId="77777777" w:rsidR="00CE3C23" w:rsidRDefault="00BD6EB8" w:rsidP="00BD6EB8">
          <w:pPr>
            <w:pStyle w:val="9580CFB7979047F2B58FA916ACB2AC42"/>
          </w:pPr>
          <w:r w:rsidRPr="006926B3">
            <w:rPr>
              <w:rStyle w:val="PlaceholderText"/>
            </w:rPr>
            <w:t>[Company]</w:t>
          </w:r>
        </w:p>
      </w:docPartBody>
    </w:docPart>
    <w:docPart>
      <w:docPartPr>
        <w:name w:val="1D85EB9911BC42C1B387BC26000C89D0"/>
        <w:category>
          <w:name w:val="General"/>
          <w:gallery w:val="placeholder"/>
        </w:category>
        <w:types>
          <w:type w:val="bbPlcHdr"/>
        </w:types>
        <w:behaviors>
          <w:behavior w:val="content"/>
        </w:behaviors>
        <w:guid w:val="{7A829350-6001-4D4D-A5B6-042028704AA6}"/>
      </w:docPartPr>
      <w:docPartBody>
        <w:p w14:paraId="0F8D130B" w14:textId="77777777" w:rsidR="00CE3C23" w:rsidRDefault="00BD6EB8" w:rsidP="00BD6EB8">
          <w:pPr>
            <w:pStyle w:val="1D85EB9911BC42C1B387BC26000C89D0"/>
          </w:pPr>
          <w:r w:rsidRPr="006926B3">
            <w:rPr>
              <w:rStyle w:val="PlaceholderText"/>
            </w:rPr>
            <w:t>[Company]</w:t>
          </w:r>
        </w:p>
      </w:docPartBody>
    </w:docPart>
    <w:docPart>
      <w:docPartPr>
        <w:name w:val="B1CD419F44484701A7CC8FBCE6B01ACD"/>
        <w:category>
          <w:name w:val="General"/>
          <w:gallery w:val="placeholder"/>
        </w:category>
        <w:types>
          <w:type w:val="bbPlcHdr"/>
        </w:types>
        <w:behaviors>
          <w:behavior w:val="content"/>
        </w:behaviors>
        <w:guid w:val="{6D55C95F-01DA-45E7-8A29-32449491653D}"/>
      </w:docPartPr>
      <w:docPartBody>
        <w:p w14:paraId="0F8D130C" w14:textId="77777777" w:rsidR="00CE3C23" w:rsidRDefault="00BD6EB8" w:rsidP="00BD6EB8">
          <w:pPr>
            <w:pStyle w:val="B1CD419F44484701A7CC8FBCE6B01ACD"/>
          </w:pPr>
          <w:r w:rsidRPr="006926B3">
            <w:rPr>
              <w:rStyle w:val="PlaceholderText"/>
            </w:rPr>
            <w:t>[Company]</w:t>
          </w:r>
        </w:p>
      </w:docPartBody>
    </w:docPart>
    <w:docPart>
      <w:docPartPr>
        <w:name w:val="02F3293114614F62ABE23DFF849E3DAB"/>
        <w:category>
          <w:name w:val="General"/>
          <w:gallery w:val="placeholder"/>
        </w:category>
        <w:types>
          <w:type w:val="bbPlcHdr"/>
        </w:types>
        <w:behaviors>
          <w:behavior w:val="content"/>
        </w:behaviors>
        <w:guid w:val="{C3375A50-545D-4E54-9237-D5836FD80D03}"/>
      </w:docPartPr>
      <w:docPartBody>
        <w:p w14:paraId="0F8D130D" w14:textId="77777777" w:rsidR="00C57881" w:rsidRDefault="007E5042" w:rsidP="007E5042">
          <w:pPr>
            <w:pStyle w:val="02F3293114614F62ABE23DFF849E3DAB"/>
          </w:pPr>
          <w:r w:rsidRPr="00664D7A">
            <w:rPr>
              <w:rStyle w:val="PlaceholderText"/>
            </w:rPr>
            <w:t>[Product]</w:t>
          </w:r>
        </w:p>
      </w:docPartBody>
    </w:docPart>
    <w:docPart>
      <w:docPartPr>
        <w:name w:val="D599BE82DA0D4E7FA3CF0AF0BCBFE6E8"/>
        <w:category>
          <w:name w:val="General"/>
          <w:gallery w:val="placeholder"/>
        </w:category>
        <w:types>
          <w:type w:val="bbPlcHdr"/>
        </w:types>
        <w:behaviors>
          <w:behavior w:val="content"/>
        </w:behaviors>
        <w:guid w:val="{6F0FDC35-AA23-4B05-901F-7EF1B6368B9E}"/>
      </w:docPartPr>
      <w:docPartBody>
        <w:p w14:paraId="0F8D130E" w14:textId="77777777" w:rsidR="00C57881" w:rsidRDefault="007E5042" w:rsidP="007E5042">
          <w:pPr>
            <w:pStyle w:val="D599BE82DA0D4E7FA3CF0AF0BCBFE6E8"/>
          </w:pPr>
          <w:r w:rsidRPr="003C6171">
            <w:rPr>
              <w:rStyle w:val="PlaceholderText"/>
            </w:rPr>
            <w:t>[Product]</w:t>
          </w:r>
        </w:p>
      </w:docPartBody>
    </w:docPart>
    <w:docPart>
      <w:docPartPr>
        <w:name w:val="C46D2A00EFF248AB96139BF5253B4DFB"/>
        <w:category>
          <w:name w:val="General"/>
          <w:gallery w:val="placeholder"/>
        </w:category>
        <w:types>
          <w:type w:val="bbPlcHdr"/>
        </w:types>
        <w:behaviors>
          <w:behavior w:val="content"/>
        </w:behaviors>
        <w:guid w:val="{F26D4B27-4E17-410C-B76E-C073F1A425C8}"/>
      </w:docPartPr>
      <w:docPartBody>
        <w:p w14:paraId="0F8D130F" w14:textId="77777777" w:rsidR="00C57881" w:rsidRDefault="007E5042" w:rsidP="007E5042">
          <w:pPr>
            <w:pStyle w:val="C46D2A00EFF248AB96139BF5253B4DFB"/>
          </w:pPr>
          <w:r w:rsidRPr="00664D7A">
            <w:rPr>
              <w:rStyle w:val="PlaceholderText"/>
            </w:rPr>
            <w:t>[Product]</w:t>
          </w:r>
        </w:p>
      </w:docPartBody>
    </w:docPart>
    <w:docPart>
      <w:docPartPr>
        <w:name w:val="4ACD28CBC0764F5F8FABFB811B294735"/>
        <w:category>
          <w:name w:val="General"/>
          <w:gallery w:val="placeholder"/>
        </w:category>
        <w:types>
          <w:type w:val="bbPlcHdr"/>
        </w:types>
        <w:behaviors>
          <w:behavior w:val="content"/>
        </w:behaviors>
        <w:guid w:val="{DE635CC1-8A57-4A39-A508-AD9EED3CEE73}"/>
      </w:docPartPr>
      <w:docPartBody>
        <w:p w14:paraId="0F8D1310" w14:textId="77777777" w:rsidR="00C57881" w:rsidRDefault="007E5042" w:rsidP="007E5042">
          <w:pPr>
            <w:pStyle w:val="4ACD28CBC0764F5F8FABFB811B294735"/>
          </w:pPr>
          <w:r w:rsidRPr="00664D7A">
            <w:rPr>
              <w:rStyle w:val="PlaceholderText"/>
            </w:rPr>
            <w:t>[Product]</w:t>
          </w:r>
        </w:p>
      </w:docPartBody>
    </w:docPart>
    <w:docPart>
      <w:docPartPr>
        <w:name w:val="0418AB9F26A14E7C8482E39F576FE8D0"/>
        <w:category>
          <w:name w:val="General"/>
          <w:gallery w:val="placeholder"/>
        </w:category>
        <w:types>
          <w:type w:val="bbPlcHdr"/>
        </w:types>
        <w:behaviors>
          <w:behavior w:val="content"/>
        </w:behaviors>
        <w:guid w:val="{5AD20140-55FB-4C55-BB66-D1C5AA5A9950}"/>
      </w:docPartPr>
      <w:docPartBody>
        <w:p w14:paraId="0F8D1311" w14:textId="77777777" w:rsidR="00C57881" w:rsidRDefault="007E5042" w:rsidP="007E5042">
          <w:pPr>
            <w:pStyle w:val="0418AB9F26A14E7C8482E39F576FE8D0"/>
          </w:pPr>
          <w:r w:rsidRPr="00A97650">
            <w:rPr>
              <w:rStyle w:val="PlaceholderText"/>
            </w:rPr>
            <w:t>[Product]</w:t>
          </w:r>
        </w:p>
      </w:docPartBody>
    </w:docPart>
    <w:docPart>
      <w:docPartPr>
        <w:name w:val="FF0FDD9666214834A3F19E1D2BDAC2FB"/>
        <w:category>
          <w:name w:val="General"/>
          <w:gallery w:val="placeholder"/>
        </w:category>
        <w:types>
          <w:type w:val="bbPlcHdr"/>
        </w:types>
        <w:behaviors>
          <w:behavior w:val="content"/>
        </w:behaviors>
        <w:guid w:val="{9D6257F3-62F7-4E66-8E4E-E0B54E336F14}"/>
      </w:docPartPr>
      <w:docPartBody>
        <w:p w14:paraId="0F8D1312" w14:textId="77777777" w:rsidR="00C57881" w:rsidRDefault="007E5042" w:rsidP="007E5042">
          <w:pPr>
            <w:pStyle w:val="FF0FDD9666214834A3F19E1D2BDAC2FB"/>
          </w:pPr>
          <w:r w:rsidRPr="00C37409">
            <w:rPr>
              <w:rStyle w:val="PlaceholderText"/>
            </w:rPr>
            <w:t>[Product]</w:t>
          </w:r>
        </w:p>
      </w:docPartBody>
    </w:docPart>
    <w:docPart>
      <w:docPartPr>
        <w:name w:val="0B582B40B9164D5FAC6298F26C3EA329"/>
        <w:category>
          <w:name w:val="General"/>
          <w:gallery w:val="placeholder"/>
        </w:category>
        <w:types>
          <w:type w:val="bbPlcHdr"/>
        </w:types>
        <w:behaviors>
          <w:behavior w:val="content"/>
        </w:behaviors>
        <w:guid w:val="{D3F01AFB-8C69-4AE3-A729-B077FEDD6912}"/>
      </w:docPartPr>
      <w:docPartBody>
        <w:p w14:paraId="0F8D1313" w14:textId="77777777" w:rsidR="00C57881" w:rsidRDefault="007E5042" w:rsidP="007E5042">
          <w:pPr>
            <w:pStyle w:val="0B582B40B9164D5FAC6298F26C3EA329"/>
          </w:pPr>
          <w:r w:rsidRPr="00C37409">
            <w:rPr>
              <w:rStyle w:val="PlaceholderText"/>
            </w:rPr>
            <w:t>[Product]</w:t>
          </w:r>
        </w:p>
      </w:docPartBody>
    </w:docPart>
    <w:docPart>
      <w:docPartPr>
        <w:name w:val="4A1398B7F71141F9B587BF019CDA6ED7"/>
        <w:category>
          <w:name w:val="General"/>
          <w:gallery w:val="placeholder"/>
        </w:category>
        <w:types>
          <w:type w:val="bbPlcHdr"/>
        </w:types>
        <w:behaviors>
          <w:behavior w:val="content"/>
        </w:behaviors>
        <w:guid w:val="{DF1CC414-BEE8-487B-ABC7-5F46997C88FC}"/>
      </w:docPartPr>
      <w:docPartBody>
        <w:p w14:paraId="0F8D1314" w14:textId="77777777" w:rsidR="00C57881" w:rsidRDefault="007E5042" w:rsidP="007E5042">
          <w:pPr>
            <w:pStyle w:val="4A1398B7F71141F9B587BF019CDA6ED7"/>
          </w:pPr>
          <w:r>
            <w:rPr>
              <w:rStyle w:val="PlaceholderText"/>
            </w:rPr>
            <w:t>[Product]</w:t>
          </w:r>
        </w:p>
      </w:docPartBody>
    </w:docPart>
    <w:docPart>
      <w:docPartPr>
        <w:name w:val="7BA7EEC7B9FC4ED69A85990A612D147B"/>
        <w:category>
          <w:name w:val="General"/>
          <w:gallery w:val="placeholder"/>
        </w:category>
        <w:types>
          <w:type w:val="bbPlcHdr"/>
        </w:types>
        <w:behaviors>
          <w:behavior w:val="content"/>
        </w:behaviors>
        <w:guid w:val="{5ED26D35-1A82-497C-82EC-80C4AE55D889}"/>
      </w:docPartPr>
      <w:docPartBody>
        <w:p w14:paraId="0F8D1315" w14:textId="77777777" w:rsidR="000314B8" w:rsidRDefault="00C57881" w:rsidP="00C57881">
          <w:pPr>
            <w:pStyle w:val="7BA7EEC7B9FC4ED69A85990A612D147B"/>
          </w:pPr>
          <w:r w:rsidRPr="003633AA">
            <w:rPr>
              <w:rStyle w:val="PlaceholderText"/>
            </w:rPr>
            <w:t>[Product]</w:t>
          </w:r>
        </w:p>
      </w:docPartBody>
    </w:docPart>
    <w:docPart>
      <w:docPartPr>
        <w:name w:val="6E75E07FB2454C81B99F23FDD990CD02"/>
        <w:category>
          <w:name w:val="General"/>
          <w:gallery w:val="placeholder"/>
        </w:category>
        <w:types>
          <w:type w:val="bbPlcHdr"/>
        </w:types>
        <w:behaviors>
          <w:behavior w:val="content"/>
        </w:behaviors>
        <w:guid w:val="{0F853905-9C56-40C5-9B71-255604568834}"/>
      </w:docPartPr>
      <w:docPartBody>
        <w:p w14:paraId="0F8D1316" w14:textId="77777777" w:rsidR="000314B8" w:rsidRDefault="00C57881" w:rsidP="00C57881">
          <w:pPr>
            <w:pStyle w:val="6E75E07FB2454C81B99F23FDD990CD02"/>
          </w:pPr>
          <w:r w:rsidRPr="00664D7A">
            <w:rPr>
              <w:rStyle w:val="PlaceholderText"/>
            </w:rPr>
            <w:t>[Product]</w:t>
          </w:r>
        </w:p>
      </w:docPartBody>
    </w:docPart>
    <w:docPart>
      <w:docPartPr>
        <w:name w:val="6BD6C9B227D74C2786B9F4FA35874D6F"/>
        <w:category>
          <w:name w:val="General"/>
          <w:gallery w:val="placeholder"/>
        </w:category>
        <w:types>
          <w:type w:val="bbPlcHdr"/>
        </w:types>
        <w:behaviors>
          <w:behavior w:val="content"/>
        </w:behaviors>
        <w:guid w:val="{2111701C-498A-477A-9A23-50DFA6BB1989}"/>
      </w:docPartPr>
      <w:docPartBody>
        <w:p w14:paraId="0F8D1317" w14:textId="77777777" w:rsidR="000314B8" w:rsidRDefault="00C57881" w:rsidP="00C57881">
          <w:pPr>
            <w:pStyle w:val="6BD6C9B227D74C2786B9F4FA35874D6F"/>
          </w:pPr>
          <w:r w:rsidRPr="003633AA">
            <w:rPr>
              <w:rStyle w:val="PlaceholderText"/>
            </w:rPr>
            <w:t>[Product]</w:t>
          </w:r>
        </w:p>
      </w:docPartBody>
    </w:docPart>
    <w:docPart>
      <w:docPartPr>
        <w:name w:val="F90E8F81C04A4F90A8371BEEAA9AA415"/>
        <w:category>
          <w:name w:val="General"/>
          <w:gallery w:val="placeholder"/>
        </w:category>
        <w:types>
          <w:type w:val="bbPlcHdr"/>
        </w:types>
        <w:behaviors>
          <w:behavior w:val="content"/>
        </w:behaviors>
        <w:guid w:val="{541606F7-0485-4837-ACA3-EA558B2013EE}"/>
      </w:docPartPr>
      <w:docPartBody>
        <w:p w14:paraId="0F8D1318" w14:textId="77777777" w:rsidR="000314B8" w:rsidRDefault="00C57881" w:rsidP="00C57881">
          <w:pPr>
            <w:pStyle w:val="F90E8F81C04A4F90A8371BEEAA9AA415"/>
          </w:pPr>
          <w:r>
            <w:rPr>
              <w:rStyle w:val="PlaceholderText"/>
            </w:rPr>
            <w:t>[Product]</w:t>
          </w:r>
        </w:p>
      </w:docPartBody>
    </w:docPart>
    <w:docPart>
      <w:docPartPr>
        <w:name w:val="2020AEB1EA4E4BED8C4913528A466C03"/>
        <w:category>
          <w:name w:val="General"/>
          <w:gallery w:val="placeholder"/>
        </w:category>
        <w:types>
          <w:type w:val="bbPlcHdr"/>
        </w:types>
        <w:behaviors>
          <w:behavior w:val="content"/>
        </w:behaviors>
        <w:guid w:val="{C99F7019-9C05-49A6-BD29-9A1FDC1ADF45}"/>
      </w:docPartPr>
      <w:docPartBody>
        <w:p w14:paraId="0F8D1319" w14:textId="77777777" w:rsidR="000314B8" w:rsidRDefault="00C57881" w:rsidP="00C57881">
          <w:pPr>
            <w:pStyle w:val="2020AEB1EA4E4BED8C4913528A466C03"/>
          </w:pPr>
          <w:r>
            <w:rPr>
              <w:rStyle w:val="PlaceholderText"/>
            </w:rPr>
            <w:t>[Product]</w:t>
          </w:r>
        </w:p>
      </w:docPartBody>
    </w:docPart>
    <w:docPart>
      <w:docPartPr>
        <w:name w:val="63B7D3D531694F21B7EB5CCDAC0D2D01"/>
        <w:category>
          <w:name w:val="General"/>
          <w:gallery w:val="placeholder"/>
        </w:category>
        <w:types>
          <w:type w:val="bbPlcHdr"/>
        </w:types>
        <w:behaviors>
          <w:behavior w:val="content"/>
        </w:behaviors>
        <w:guid w:val="{D2D89BAA-3AD6-4156-A760-2D97D05D4512}"/>
      </w:docPartPr>
      <w:docPartBody>
        <w:p w14:paraId="0F8D131A" w14:textId="77777777" w:rsidR="000314B8" w:rsidRDefault="00C57881" w:rsidP="00C57881">
          <w:pPr>
            <w:pStyle w:val="63B7D3D531694F21B7EB5CCDAC0D2D01"/>
          </w:pPr>
          <w:r>
            <w:rPr>
              <w:rStyle w:val="PlaceholderText"/>
            </w:rPr>
            <w:t>[Product]</w:t>
          </w:r>
        </w:p>
      </w:docPartBody>
    </w:docPart>
    <w:docPart>
      <w:docPartPr>
        <w:name w:val="F43C9E5555A44994A062D2C27B7C471E"/>
        <w:category>
          <w:name w:val="General"/>
          <w:gallery w:val="placeholder"/>
        </w:category>
        <w:types>
          <w:type w:val="bbPlcHdr"/>
        </w:types>
        <w:behaviors>
          <w:behavior w:val="content"/>
        </w:behaviors>
        <w:guid w:val="{A21AEA06-9FCE-46B9-B09F-8B41783DE27B}"/>
      </w:docPartPr>
      <w:docPartBody>
        <w:p w14:paraId="0F8D131B" w14:textId="77777777" w:rsidR="000314B8" w:rsidRDefault="00C57881" w:rsidP="00C57881">
          <w:pPr>
            <w:pStyle w:val="F43C9E5555A44994A062D2C27B7C471E"/>
          </w:pPr>
          <w:r>
            <w:rPr>
              <w:rStyle w:val="PlaceholderText"/>
            </w:rPr>
            <w:t>[Product]</w:t>
          </w:r>
        </w:p>
      </w:docPartBody>
    </w:docPart>
    <w:docPart>
      <w:docPartPr>
        <w:name w:val="D0002FCB393249B1908B8456D1877840"/>
        <w:category>
          <w:name w:val="General"/>
          <w:gallery w:val="placeholder"/>
        </w:category>
        <w:types>
          <w:type w:val="bbPlcHdr"/>
        </w:types>
        <w:behaviors>
          <w:behavior w:val="content"/>
        </w:behaviors>
        <w:guid w:val="{05F4BCAE-53B5-4248-B64D-A5AC680EAFF2}"/>
      </w:docPartPr>
      <w:docPartBody>
        <w:p w14:paraId="0F8D131C" w14:textId="77777777" w:rsidR="000314B8" w:rsidRDefault="00C57881" w:rsidP="00C57881">
          <w:pPr>
            <w:pStyle w:val="D0002FCB393249B1908B8456D1877840"/>
          </w:pPr>
          <w:r>
            <w:rPr>
              <w:rStyle w:val="PlaceholderText"/>
            </w:rPr>
            <w:t>[Product]</w:t>
          </w:r>
        </w:p>
      </w:docPartBody>
    </w:docPart>
    <w:docPart>
      <w:docPartPr>
        <w:name w:val="BB4005FFBF6845B9A51BDD61C7D7F803"/>
        <w:category>
          <w:name w:val="General"/>
          <w:gallery w:val="placeholder"/>
        </w:category>
        <w:types>
          <w:type w:val="bbPlcHdr"/>
        </w:types>
        <w:behaviors>
          <w:behavior w:val="content"/>
        </w:behaviors>
        <w:guid w:val="{374E18EC-0A78-4FDB-AAEC-BA7CE32F56F7}"/>
      </w:docPartPr>
      <w:docPartBody>
        <w:p w14:paraId="0F8D131D" w14:textId="77777777" w:rsidR="000314B8" w:rsidRDefault="00C57881">
          <w:r w:rsidRPr="007A520B">
            <w:rPr>
              <w:rStyle w:val="PlaceholderText"/>
            </w:rPr>
            <w:t>[Product]</w:t>
          </w:r>
        </w:p>
      </w:docPartBody>
    </w:docPart>
    <w:docPart>
      <w:docPartPr>
        <w:name w:val="187252ACDBB34A43BDDB21DE3EC52AD0"/>
        <w:category>
          <w:name w:val="General"/>
          <w:gallery w:val="placeholder"/>
        </w:category>
        <w:types>
          <w:type w:val="bbPlcHdr"/>
        </w:types>
        <w:behaviors>
          <w:behavior w:val="content"/>
        </w:behaviors>
        <w:guid w:val="{07BC2FA2-B3AA-44AD-8391-8F4155BB8008}"/>
      </w:docPartPr>
      <w:docPartBody>
        <w:p w14:paraId="0F8D131E" w14:textId="77777777" w:rsidR="000314B8" w:rsidRDefault="00C57881">
          <w:r w:rsidRPr="007A520B">
            <w:rPr>
              <w:rStyle w:val="PlaceholderText"/>
            </w:rPr>
            <w:t>[Product]</w:t>
          </w:r>
        </w:p>
      </w:docPartBody>
    </w:docPart>
    <w:docPart>
      <w:docPartPr>
        <w:name w:val="BCD79F4134084EC1B52254BF2FE55BBD"/>
        <w:category>
          <w:name w:val="General"/>
          <w:gallery w:val="placeholder"/>
        </w:category>
        <w:types>
          <w:type w:val="bbPlcHdr"/>
        </w:types>
        <w:behaviors>
          <w:behavior w:val="content"/>
        </w:behaviors>
        <w:guid w:val="{B29CF9A1-17CF-4F3F-8445-003A1C0E0BF4}"/>
      </w:docPartPr>
      <w:docPartBody>
        <w:p w14:paraId="0F8D131F" w14:textId="77777777" w:rsidR="00B05BF2" w:rsidRDefault="000314B8" w:rsidP="000314B8">
          <w:pPr>
            <w:pStyle w:val="BCD79F4134084EC1B52254BF2FE55BBD"/>
          </w:pPr>
          <w:r w:rsidRPr="007A520B">
            <w:rPr>
              <w:rStyle w:val="PlaceholderText"/>
            </w:rPr>
            <w:t>[Product]</w:t>
          </w:r>
        </w:p>
      </w:docPartBody>
    </w:docPart>
    <w:docPart>
      <w:docPartPr>
        <w:name w:val="3338A3432243427FB734D4ED1542769D"/>
        <w:category>
          <w:name w:val="General"/>
          <w:gallery w:val="placeholder"/>
        </w:category>
        <w:types>
          <w:type w:val="bbPlcHdr"/>
        </w:types>
        <w:behaviors>
          <w:behavior w:val="content"/>
        </w:behaviors>
        <w:guid w:val="{19255194-AA32-4E14-A01A-384D5A2E3FE8}"/>
      </w:docPartPr>
      <w:docPartBody>
        <w:p w14:paraId="0F8D1320" w14:textId="77777777" w:rsidR="00B05BF2" w:rsidRDefault="000314B8" w:rsidP="000314B8">
          <w:pPr>
            <w:pStyle w:val="3338A3432243427FB734D4ED1542769D"/>
          </w:pPr>
          <w:r w:rsidRPr="003633AA">
            <w:rPr>
              <w:rStyle w:val="PlaceholderText"/>
            </w:rPr>
            <w:t>[Product]</w:t>
          </w:r>
        </w:p>
      </w:docPartBody>
    </w:docPart>
    <w:docPart>
      <w:docPartPr>
        <w:name w:val="37895CD421664DDD997AF590B107C8D2"/>
        <w:category>
          <w:name w:val="General"/>
          <w:gallery w:val="placeholder"/>
        </w:category>
        <w:types>
          <w:type w:val="bbPlcHdr"/>
        </w:types>
        <w:behaviors>
          <w:behavior w:val="content"/>
        </w:behaviors>
        <w:guid w:val="{4A421AAC-A558-4FD5-BCF5-57E3D519FB93}"/>
      </w:docPartPr>
      <w:docPartBody>
        <w:p w14:paraId="0F8D1321" w14:textId="77777777" w:rsidR="00B05BF2" w:rsidRDefault="000314B8" w:rsidP="000314B8">
          <w:pPr>
            <w:pStyle w:val="37895CD421664DDD997AF590B107C8D2"/>
          </w:pPr>
          <w:r w:rsidRPr="00664D7A">
            <w:rPr>
              <w:rStyle w:val="PlaceholderText"/>
            </w:rPr>
            <w:t>[Product]</w:t>
          </w:r>
        </w:p>
      </w:docPartBody>
    </w:docPart>
    <w:docPart>
      <w:docPartPr>
        <w:name w:val="2DF8325F802A4E3DB38E08CB4495F2A0"/>
        <w:category>
          <w:name w:val="General"/>
          <w:gallery w:val="placeholder"/>
        </w:category>
        <w:types>
          <w:type w:val="bbPlcHdr"/>
        </w:types>
        <w:behaviors>
          <w:behavior w:val="content"/>
        </w:behaviors>
        <w:guid w:val="{A0FB4982-A767-489F-8C67-4860264876EC}"/>
      </w:docPartPr>
      <w:docPartBody>
        <w:p w14:paraId="0F8D1322" w14:textId="77777777" w:rsidR="00B05BF2" w:rsidRDefault="000314B8" w:rsidP="000314B8">
          <w:pPr>
            <w:pStyle w:val="2DF8325F802A4E3DB38E08CB4495F2A0"/>
          </w:pPr>
          <w:r w:rsidRPr="00664D7A">
            <w:rPr>
              <w:rStyle w:val="PlaceholderText"/>
            </w:rPr>
            <w:t>[Product]</w:t>
          </w:r>
        </w:p>
      </w:docPartBody>
    </w:docPart>
    <w:docPart>
      <w:docPartPr>
        <w:name w:val="9CFE2A6B1F9046DABA5D0330E2E55FD8"/>
        <w:category>
          <w:name w:val="General"/>
          <w:gallery w:val="placeholder"/>
        </w:category>
        <w:types>
          <w:type w:val="bbPlcHdr"/>
        </w:types>
        <w:behaviors>
          <w:behavior w:val="content"/>
        </w:behaviors>
        <w:guid w:val="{7AA474A2-CA75-4570-841E-A481B3C1A6B3}"/>
      </w:docPartPr>
      <w:docPartBody>
        <w:p w14:paraId="0F8D1323" w14:textId="77777777" w:rsidR="00B05BF2" w:rsidRDefault="000314B8" w:rsidP="000314B8">
          <w:pPr>
            <w:pStyle w:val="9CFE2A6B1F9046DABA5D0330E2E55FD8"/>
          </w:pPr>
          <w:r>
            <w:rPr>
              <w:rStyle w:val="PlaceholderText"/>
            </w:rPr>
            <w:t>[Product]</w:t>
          </w:r>
        </w:p>
      </w:docPartBody>
    </w:docPart>
    <w:docPart>
      <w:docPartPr>
        <w:name w:val="A58FB4E391F54496B226C2E947CA51BB"/>
        <w:category>
          <w:name w:val="General"/>
          <w:gallery w:val="placeholder"/>
        </w:category>
        <w:types>
          <w:type w:val="bbPlcHdr"/>
        </w:types>
        <w:behaviors>
          <w:behavior w:val="content"/>
        </w:behaviors>
        <w:guid w:val="{95F71775-CBD5-4C62-A760-E5EEFF1B0570}"/>
      </w:docPartPr>
      <w:docPartBody>
        <w:p w14:paraId="0F8D1324" w14:textId="77777777" w:rsidR="00B05BF2" w:rsidRDefault="000314B8" w:rsidP="000314B8">
          <w:pPr>
            <w:pStyle w:val="A58FB4E391F54496B226C2E947CA51BB"/>
          </w:pPr>
          <w:r>
            <w:rPr>
              <w:rStyle w:val="PlaceholderText"/>
            </w:rPr>
            <w:t>[Product]</w:t>
          </w:r>
        </w:p>
      </w:docPartBody>
    </w:docPart>
    <w:docPart>
      <w:docPartPr>
        <w:name w:val="4007CD3DC240406FBA0E190C0B51549B"/>
        <w:category>
          <w:name w:val="General"/>
          <w:gallery w:val="placeholder"/>
        </w:category>
        <w:types>
          <w:type w:val="bbPlcHdr"/>
        </w:types>
        <w:behaviors>
          <w:behavior w:val="content"/>
        </w:behaviors>
        <w:guid w:val="{FF67D981-D646-4401-A3C3-359A55AA4B07}"/>
      </w:docPartPr>
      <w:docPartBody>
        <w:p w14:paraId="0F8D1325" w14:textId="77777777" w:rsidR="00B05BF2" w:rsidRDefault="000314B8" w:rsidP="000314B8">
          <w:pPr>
            <w:pStyle w:val="4007CD3DC240406FBA0E190C0B51549B"/>
          </w:pPr>
          <w:r>
            <w:rPr>
              <w:rStyle w:val="PlaceholderText"/>
            </w:rPr>
            <w:t>[Product]</w:t>
          </w:r>
        </w:p>
      </w:docPartBody>
    </w:docPart>
    <w:docPart>
      <w:docPartPr>
        <w:name w:val="EB5BDFA086B34899A76CA91BE172CF42"/>
        <w:category>
          <w:name w:val="General"/>
          <w:gallery w:val="placeholder"/>
        </w:category>
        <w:types>
          <w:type w:val="bbPlcHdr"/>
        </w:types>
        <w:behaviors>
          <w:behavior w:val="content"/>
        </w:behaviors>
        <w:guid w:val="{B8225D8A-1267-4294-8F77-5DB73838305C}"/>
      </w:docPartPr>
      <w:docPartBody>
        <w:p w14:paraId="0F8D1326" w14:textId="77777777" w:rsidR="00B05BF2" w:rsidRDefault="000314B8" w:rsidP="000314B8">
          <w:pPr>
            <w:pStyle w:val="EB5BDFA086B34899A76CA91BE172CF42"/>
          </w:pPr>
          <w:r w:rsidRPr="00664D7A">
            <w:rPr>
              <w:rStyle w:val="PlaceholderText"/>
            </w:rPr>
            <w:t>[Product]</w:t>
          </w:r>
        </w:p>
      </w:docPartBody>
    </w:docPart>
    <w:docPart>
      <w:docPartPr>
        <w:name w:val="177D580B6A2041E0A91ACDD70B4BB6D4"/>
        <w:category>
          <w:name w:val="General"/>
          <w:gallery w:val="placeholder"/>
        </w:category>
        <w:types>
          <w:type w:val="bbPlcHdr"/>
        </w:types>
        <w:behaviors>
          <w:behavior w:val="content"/>
        </w:behaviors>
        <w:guid w:val="{A543B05C-A73F-489D-B8F3-47BBFBFE6A2B}"/>
      </w:docPartPr>
      <w:docPartBody>
        <w:p w14:paraId="0F8D1327" w14:textId="77777777" w:rsidR="00B05BF2" w:rsidRDefault="000314B8" w:rsidP="000314B8">
          <w:pPr>
            <w:pStyle w:val="177D580B6A2041E0A91ACDD70B4BB6D4"/>
          </w:pPr>
          <w:r>
            <w:rPr>
              <w:rStyle w:val="PlaceholderText"/>
            </w:rPr>
            <w:t>[Product]</w:t>
          </w:r>
        </w:p>
      </w:docPartBody>
    </w:docPart>
    <w:docPart>
      <w:docPartPr>
        <w:name w:val="1444E7C749BB4C938E039DA23B03F7E5"/>
        <w:category>
          <w:name w:val="General"/>
          <w:gallery w:val="placeholder"/>
        </w:category>
        <w:types>
          <w:type w:val="bbPlcHdr"/>
        </w:types>
        <w:behaviors>
          <w:behavior w:val="content"/>
        </w:behaviors>
        <w:guid w:val="{530F13E9-7F5D-4484-8650-A85024DC5859}"/>
      </w:docPartPr>
      <w:docPartBody>
        <w:p w14:paraId="0F8D1328" w14:textId="77777777" w:rsidR="00B05BF2" w:rsidRDefault="000314B8" w:rsidP="000314B8">
          <w:pPr>
            <w:pStyle w:val="1444E7C749BB4C938E039DA23B03F7E5"/>
          </w:pPr>
          <w:r w:rsidRPr="00664D7A">
            <w:rPr>
              <w:rStyle w:val="PlaceholderText"/>
            </w:rPr>
            <w:t>[Product]</w:t>
          </w:r>
        </w:p>
      </w:docPartBody>
    </w:docPart>
    <w:docPart>
      <w:docPartPr>
        <w:name w:val="55B6F80AEC1B4B419372A1DD7F63672B"/>
        <w:category>
          <w:name w:val="General"/>
          <w:gallery w:val="placeholder"/>
        </w:category>
        <w:types>
          <w:type w:val="bbPlcHdr"/>
        </w:types>
        <w:behaviors>
          <w:behavior w:val="content"/>
        </w:behaviors>
        <w:guid w:val="{23D398D9-DBF7-4065-B694-B659DB8155DD}"/>
      </w:docPartPr>
      <w:docPartBody>
        <w:p w14:paraId="0F8D1329" w14:textId="77777777" w:rsidR="00B05BF2" w:rsidRDefault="000314B8" w:rsidP="000314B8">
          <w:pPr>
            <w:pStyle w:val="55B6F80AEC1B4B419372A1DD7F63672B"/>
          </w:pPr>
          <w:r>
            <w:rPr>
              <w:rStyle w:val="PlaceholderText"/>
            </w:rPr>
            <w:t>[Product]</w:t>
          </w:r>
        </w:p>
      </w:docPartBody>
    </w:docPart>
    <w:docPart>
      <w:docPartPr>
        <w:name w:val="361F5E5FFAFB4DD3960D4B453EFDBAB4"/>
        <w:category>
          <w:name w:val="General"/>
          <w:gallery w:val="placeholder"/>
        </w:category>
        <w:types>
          <w:type w:val="bbPlcHdr"/>
        </w:types>
        <w:behaviors>
          <w:behavior w:val="content"/>
        </w:behaviors>
        <w:guid w:val="{3D64ADC6-13C4-4FEE-98B6-DD34DE091281}"/>
      </w:docPartPr>
      <w:docPartBody>
        <w:p w14:paraId="0F8D132A" w14:textId="77777777" w:rsidR="00B05BF2" w:rsidRDefault="000314B8" w:rsidP="000314B8">
          <w:pPr>
            <w:pStyle w:val="361F5E5FFAFB4DD3960D4B453EFDBAB4"/>
          </w:pPr>
          <w:r w:rsidRPr="00664D7A">
            <w:rPr>
              <w:rStyle w:val="PlaceholderText"/>
            </w:rPr>
            <w:t>[Product]</w:t>
          </w:r>
        </w:p>
      </w:docPartBody>
    </w:docPart>
    <w:docPart>
      <w:docPartPr>
        <w:name w:val="55D5EB8871454795AC6DAAE8879E7C9F"/>
        <w:category>
          <w:name w:val="General"/>
          <w:gallery w:val="placeholder"/>
        </w:category>
        <w:types>
          <w:type w:val="bbPlcHdr"/>
        </w:types>
        <w:behaviors>
          <w:behavior w:val="content"/>
        </w:behaviors>
        <w:guid w:val="{C7BC1BB4-B2E6-4894-83DE-4E631872AD27}"/>
      </w:docPartPr>
      <w:docPartBody>
        <w:p w14:paraId="0F8D132B" w14:textId="77777777" w:rsidR="00B05BF2" w:rsidRDefault="000314B8" w:rsidP="000314B8">
          <w:pPr>
            <w:pStyle w:val="55D5EB8871454795AC6DAAE8879E7C9F"/>
          </w:pPr>
          <w:r>
            <w:rPr>
              <w:rStyle w:val="PlaceholderText"/>
            </w:rPr>
            <w:t>[Product]</w:t>
          </w:r>
        </w:p>
      </w:docPartBody>
    </w:docPart>
    <w:docPart>
      <w:docPartPr>
        <w:name w:val="5D747BF18FAA4F04843EDB68CA8DEB1A"/>
        <w:category>
          <w:name w:val="General"/>
          <w:gallery w:val="placeholder"/>
        </w:category>
        <w:types>
          <w:type w:val="bbPlcHdr"/>
        </w:types>
        <w:behaviors>
          <w:behavior w:val="content"/>
        </w:behaviors>
        <w:guid w:val="{A32E7538-42FF-42A2-AD6D-048CBB6BCE45}"/>
      </w:docPartPr>
      <w:docPartBody>
        <w:p w14:paraId="0F8D132C" w14:textId="77777777" w:rsidR="00B05BF2" w:rsidRDefault="000314B8" w:rsidP="000314B8">
          <w:pPr>
            <w:pStyle w:val="5D747BF18FAA4F04843EDB68CA8DEB1A"/>
          </w:pPr>
          <w:r w:rsidRPr="00664D7A">
            <w:rPr>
              <w:rStyle w:val="PlaceholderText"/>
            </w:rPr>
            <w:t>[Product]</w:t>
          </w:r>
        </w:p>
      </w:docPartBody>
    </w:docPart>
    <w:docPart>
      <w:docPartPr>
        <w:name w:val="E0A9E5AB962E4CB3A9C402C51EA5E80C"/>
        <w:category>
          <w:name w:val="General"/>
          <w:gallery w:val="placeholder"/>
        </w:category>
        <w:types>
          <w:type w:val="bbPlcHdr"/>
        </w:types>
        <w:behaviors>
          <w:behavior w:val="content"/>
        </w:behaviors>
        <w:guid w:val="{0112C837-6F2C-40E3-91C3-3FE509CEC583}"/>
      </w:docPartPr>
      <w:docPartBody>
        <w:p w14:paraId="0F8D132D" w14:textId="77777777" w:rsidR="00B05BF2" w:rsidRDefault="000314B8" w:rsidP="000314B8">
          <w:pPr>
            <w:pStyle w:val="E0A9E5AB962E4CB3A9C402C51EA5E80C"/>
          </w:pPr>
          <w:r w:rsidRPr="00664D7A">
            <w:rPr>
              <w:rStyle w:val="PlaceholderText"/>
            </w:rPr>
            <w:t>[Product]</w:t>
          </w:r>
        </w:p>
      </w:docPartBody>
    </w:docPart>
    <w:docPart>
      <w:docPartPr>
        <w:name w:val="B1D98DD7C0634B789A3F1AEECED056A7"/>
        <w:category>
          <w:name w:val="General"/>
          <w:gallery w:val="placeholder"/>
        </w:category>
        <w:types>
          <w:type w:val="bbPlcHdr"/>
        </w:types>
        <w:behaviors>
          <w:behavior w:val="content"/>
        </w:behaviors>
        <w:guid w:val="{1190B90A-858E-42DA-9C92-FA9834E2CACB}"/>
      </w:docPartPr>
      <w:docPartBody>
        <w:p w14:paraId="0F8D132E" w14:textId="77777777" w:rsidR="00B05BF2" w:rsidRDefault="000314B8" w:rsidP="000314B8">
          <w:pPr>
            <w:pStyle w:val="B1D98DD7C0634B789A3F1AEECED056A7"/>
          </w:pPr>
          <w:r w:rsidRPr="00664D7A">
            <w:rPr>
              <w:rStyle w:val="PlaceholderText"/>
            </w:rPr>
            <w:t>[Product]</w:t>
          </w:r>
        </w:p>
      </w:docPartBody>
    </w:docPart>
    <w:docPart>
      <w:docPartPr>
        <w:name w:val="E43140AB5DA0424AAD6104DE1585F42E"/>
        <w:category>
          <w:name w:val="General"/>
          <w:gallery w:val="placeholder"/>
        </w:category>
        <w:types>
          <w:type w:val="bbPlcHdr"/>
        </w:types>
        <w:behaviors>
          <w:behavior w:val="content"/>
        </w:behaviors>
        <w:guid w:val="{BF1137CC-C91C-44F0-ADF2-0779F9DE866D}"/>
      </w:docPartPr>
      <w:docPartBody>
        <w:p w14:paraId="0F8D132F" w14:textId="77777777" w:rsidR="00B05BF2" w:rsidRDefault="000314B8">
          <w:r w:rsidRPr="0050482F">
            <w:rPr>
              <w:rStyle w:val="PlaceholderText"/>
            </w:rPr>
            <w:t>[Product]</w:t>
          </w:r>
        </w:p>
      </w:docPartBody>
    </w:docPart>
    <w:docPart>
      <w:docPartPr>
        <w:name w:val="C6556DBBBDBD4C339715F4753BB26515"/>
        <w:category>
          <w:name w:val="General"/>
          <w:gallery w:val="placeholder"/>
        </w:category>
        <w:types>
          <w:type w:val="bbPlcHdr"/>
        </w:types>
        <w:behaviors>
          <w:behavior w:val="content"/>
        </w:behaviors>
        <w:guid w:val="{D8A837C4-DECB-448A-B56F-89EE661DCF45}"/>
      </w:docPartPr>
      <w:docPartBody>
        <w:p w14:paraId="0F8D1330" w14:textId="77777777" w:rsidR="004C1704" w:rsidRDefault="001E4403">
          <w:r w:rsidRPr="003944F9">
            <w:rPr>
              <w:rStyle w:val="PlaceholderText"/>
            </w:rPr>
            <w:t>[Product]</w:t>
          </w:r>
        </w:p>
      </w:docPartBody>
    </w:docPart>
    <w:docPart>
      <w:docPartPr>
        <w:name w:val="D79DA10E1D374396AF7F1F01E149508E"/>
        <w:category>
          <w:name w:val="General"/>
          <w:gallery w:val="placeholder"/>
        </w:category>
        <w:types>
          <w:type w:val="bbPlcHdr"/>
        </w:types>
        <w:behaviors>
          <w:behavior w:val="content"/>
        </w:behaviors>
        <w:guid w:val="{89A46BFF-6A46-43A7-B9AF-C18407D2A493}"/>
      </w:docPartPr>
      <w:docPartBody>
        <w:p w14:paraId="0F8D1331" w14:textId="77777777" w:rsidR="004C1704" w:rsidRDefault="001E4403" w:rsidP="001E4403">
          <w:pPr>
            <w:pStyle w:val="D79DA10E1D374396AF7F1F01E149508E"/>
          </w:pPr>
          <w:r>
            <w:rPr>
              <w:rStyle w:val="PlaceholderText"/>
            </w:rPr>
            <w:t>[Product]</w:t>
          </w:r>
        </w:p>
      </w:docPartBody>
    </w:docPart>
    <w:docPart>
      <w:docPartPr>
        <w:name w:val="33E0CC2DE71342E7947DA40511807789"/>
        <w:category>
          <w:name w:val="General"/>
          <w:gallery w:val="placeholder"/>
        </w:category>
        <w:types>
          <w:type w:val="bbPlcHdr"/>
        </w:types>
        <w:behaviors>
          <w:behavior w:val="content"/>
        </w:behaviors>
        <w:guid w:val="{7C5A618F-EAA9-4C2C-9E06-327EF3745496}"/>
      </w:docPartPr>
      <w:docPartBody>
        <w:p w14:paraId="0F8D1332" w14:textId="77777777" w:rsidR="004C1704" w:rsidRDefault="001E4403" w:rsidP="001E4403">
          <w:pPr>
            <w:pStyle w:val="33E0CC2DE71342E7947DA40511807789"/>
          </w:pPr>
          <w:r>
            <w:rPr>
              <w:rStyle w:val="PlaceholderText"/>
            </w:rPr>
            <w:t>[Product]</w:t>
          </w:r>
        </w:p>
      </w:docPartBody>
    </w:docPart>
    <w:docPart>
      <w:docPartPr>
        <w:name w:val="A21B45BBEFB0403CA554005DB67BA202"/>
        <w:category>
          <w:name w:val="General"/>
          <w:gallery w:val="placeholder"/>
        </w:category>
        <w:types>
          <w:type w:val="bbPlcHdr"/>
        </w:types>
        <w:behaviors>
          <w:behavior w:val="content"/>
        </w:behaviors>
        <w:guid w:val="{DC8A8DC7-7440-4EC7-8CB7-B16B07C068B3}"/>
      </w:docPartPr>
      <w:docPartBody>
        <w:p w14:paraId="0F8D1333" w14:textId="77777777" w:rsidR="004C1704" w:rsidRDefault="001E4403" w:rsidP="001E4403">
          <w:pPr>
            <w:pStyle w:val="A21B45BBEFB0403CA554005DB67BA202"/>
          </w:pPr>
          <w:r>
            <w:rPr>
              <w:rStyle w:val="PlaceholderText"/>
            </w:rPr>
            <w:t>[Product]</w:t>
          </w:r>
        </w:p>
      </w:docPartBody>
    </w:docPart>
    <w:docPart>
      <w:docPartPr>
        <w:name w:val="6CBA0BD64DBB4FCB885FC95AB3FF6395"/>
        <w:category>
          <w:name w:val="General"/>
          <w:gallery w:val="placeholder"/>
        </w:category>
        <w:types>
          <w:type w:val="bbPlcHdr"/>
        </w:types>
        <w:behaviors>
          <w:behavior w:val="content"/>
        </w:behaviors>
        <w:guid w:val="{7064A912-B0D8-4E62-A14A-F5749F7B55DB}"/>
      </w:docPartPr>
      <w:docPartBody>
        <w:p w14:paraId="0F8D1334" w14:textId="77777777" w:rsidR="00AD5027" w:rsidRDefault="00901FB1">
          <w:r w:rsidRPr="00CA0E6F">
            <w:rPr>
              <w:rStyle w:val="PlaceholderText"/>
            </w:rPr>
            <w:t>[Product]</w:t>
          </w:r>
        </w:p>
      </w:docPartBody>
    </w:docPart>
    <w:docPart>
      <w:docPartPr>
        <w:name w:val="9E30558477294532A1D1C6053A564F46"/>
        <w:category>
          <w:name w:val="General"/>
          <w:gallery w:val="placeholder"/>
        </w:category>
        <w:types>
          <w:type w:val="bbPlcHdr"/>
        </w:types>
        <w:behaviors>
          <w:behavior w:val="content"/>
        </w:behaviors>
        <w:guid w:val="{FCEB32EF-708E-4BF9-991F-8A9D8110B0A0}"/>
      </w:docPartPr>
      <w:docPartBody>
        <w:p w14:paraId="0F8D1335" w14:textId="77777777" w:rsidR="00AD5027" w:rsidRDefault="00901FB1">
          <w:r w:rsidRPr="00CA0E6F">
            <w:rPr>
              <w:rStyle w:val="PlaceholderText"/>
            </w:rPr>
            <w:t>[Product]</w:t>
          </w:r>
        </w:p>
      </w:docPartBody>
    </w:docPart>
    <w:docPart>
      <w:docPartPr>
        <w:name w:val="AD96C39EF6A24B73AAEE1611119204D7"/>
        <w:category>
          <w:name w:val="General"/>
          <w:gallery w:val="placeholder"/>
        </w:category>
        <w:types>
          <w:type w:val="bbPlcHdr"/>
        </w:types>
        <w:behaviors>
          <w:behavior w:val="content"/>
        </w:behaviors>
        <w:guid w:val="{8E3BFC7B-CD1B-4A62-AB75-A16882751BFC}"/>
      </w:docPartPr>
      <w:docPartBody>
        <w:p w14:paraId="0F8D1336" w14:textId="77777777" w:rsidR="00AD5027" w:rsidRDefault="00901FB1">
          <w:r w:rsidRPr="00CA0E6F">
            <w:rPr>
              <w:rStyle w:val="PlaceholderText"/>
            </w:rPr>
            <w:t>[Product]</w:t>
          </w:r>
        </w:p>
      </w:docPartBody>
    </w:docPart>
    <w:docPart>
      <w:docPartPr>
        <w:name w:val="A2576B8BAAEF4F73A4EEE0053DA7F874"/>
        <w:category>
          <w:name w:val="General"/>
          <w:gallery w:val="placeholder"/>
        </w:category>
        <w:types>
          <w:type w:val="bbPlcHdr"/>
        </w:types>
        <w:behaviors>
          <w:behavior w:val="content"/>
        </w:behaviors>
        <w:guid w:val="{1D8D5E2F-0586-4720-83CC-F5C81F26B1BC}"/>
      </w:docPartPr>
      <w:docPartBody>
        <w:p w14:paraId="0F8D1337" w14:textId="77777777" w:rsidR="00AD5027" w:rsidRDefault="00901FB1">
          <w:r w:rsidRPr="00CA0E6F">
            <w:rPr>
              <w:rStyle w:val="PlaceholderText"/>
            </w:rPr>
            <w:t>[Product]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aiandra GD">
    <w:panose1 w:val="020E0502030308020204"/>
    <w:charset w:val="00"/>
    <w:family w:val="swiss"/>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FFC"/>
    <w:rsid w:val="000314B8"/>
    <w:rsid w:val="00033C7A"/>
    <w:rsid w:val="000C3323"/>
    <w:rsid w:val="000E7419"/>
    <w:rsid w:val="000E7B05"/>
    <w:rsid w:val="00130875"/>
    <w:rsid w:val="001E4403"/>
    <w:rsid w:val="00203075"/>
    <w:rsid w:val="0036040C"/>
    <w:rsid w:val="0036288E"/>
    <w:rsid w:val="00412093"/>
    <w:rsid w:val="004C1704"/>
    <w:rsid w:val="006141F1"/>
    <w:rsid w:val="00655FFC"/>
    <w:rsid w:val="006C0B69"/>
    <w:rsid w:val="007E5042"/>
    <w:rsid w:val="007F0D69"/>
    <w:rsid w:val="00826F8B"/>
    <w:rsid w:val="00901FB1"/>
    <w:rsid w:val="00A12853"/>
    <w:rsid w:val="00AC1144"/>
    <w:rsid w:val="00AD5027"/>
    <w:rsid w:val="00B05BF2"/>
    <w:rsid w:val="00B21EE4"/>
    <w:rsid w:val="00B4646E"/>
    <w:rsid w:val="00BD6EB8"/>
    <w:rsid w:val="00C57881"/>
    <w:rsid w:val="00CE3C23"/>
    <w:rsid w:val="00D97A6B"/>
    <w:rsid w:val="00DD7084"/>
    <w:rsid w:val="00FC3D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0F8D12E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1FB1"/>
    <w:rPr>
      <w:color w:val="808080"/>
    </w:rPr>
  </w:style>
  <w:style w:type="paragraph" w:customStyle="1" w:styleId="3574D78CB1AA49B6A4C7087C854B0DB5">
    <w:name w:val="3574D78CB1AA49B6A4C7087C854B0DB5"/>
    <w:rsid w:val="00655FFC"/>
  </w:style>
  <w:style w:type="paragraph" w:customStyle="1" w:styleId="F0C99E59BC0244B5AAB38195658FE169">
    <w:name w:val="F0C99E59BC0244B5AAB38195658FE169"/>
    <w:rsid w:val="00655FFC"/>
  </w:style>
  <w:style w:type="paragraph" w:customStyle="1" w:styleId="767B8FE0CD8A4FF5B1F0855EB2C66B0C">
    <w:name w:val="767B8FE0CD8A4FF5B1F0855EB2C66B0C"/>
    <w:rsid w:val="00655FFC"/>
  </w:style>
  <w:style w:type="paragraph" w:customStyle="1" w:styleId="B858E4911EBD4ACCB6FD071DC0B85534">
    <w:name w:val="B858E4911EBD4ACCB6FD071DC0B85534"/>
    <w:rsid w:val="00655FFC"/>
  </w:style>
  <w:style w:type="paragraph" w:customStyle="1" w:styleId="CA4B6431C12240A9915F720DF170244F">
    <w:name w:val="CA4B6431C12240A9915F720DF170244F"/>
    <w:rsid w:val="00655FFC"/>
  </w:style>
  <w:style w:type="paragraph" w:customStyle="1" w:styleId="4DBB9A8C33C8435289F9D5C7404645D9">
    <w:name w:val="4DBB9A8C33C8435289F9D5C7404645D9"/>
    <w:rsid w:val="00FC3DDF"/>
  </w:style>
  <w:style w:type="paragraph" w:customStyle="1" w:styleId="A39C5675D66644E68B6350FBE1937BDB">
    <w:name w:val="A39C5675D66644E68B6350FBE1937BDB"/>
    <w:rsid w:val="00FC3DDF"/>
  </w:style>
  <w:style w:type="paragraph" w:customStyle="1" w:styleId="EA773DDAB3A845BCB6A5B8952C91BD3F">
    <w:name w:val="EA773DDAB3A845BCB6A5B8952C91BD3F"/>
    <w:rsid w:val="00FC3DDF"/>
  </w:style>
  <w:style w:type="paragraph" w:customStyle="1" w:styleId="4B259751BB2A467C8C2530DFF9B32A16">
    <w:name w:val="4B259751BB2A467C8C2530DFF9B32A16"/>
    <w:rsid w:val="00FC3DDF"/>
  </w:style>
  <w:style w:type="paragraph" w:customStyle="1" w:styleId="5761CFA1D6D04351BF9BC00E38F7F116">
    <w:name w:val="5761CFA1D6D04351BF9BC00E38F7F116"/>
    <w:rsid w:val="00FC3DDF"/>
  </w:style>
  <w:style w:type="paragraph" w:customStyle="1" w:styleId="9014090628834FD4A847378E828AAC44">
    <w:name w:val="9014090628834FD4A847378E828AAC44"/>
    <w:rsid w:val="00FC3DDF"/>
  </w:style>
  <w:style w:type="paragraph" w:customStyle="1" w:styleId="2D4BD231FB82456DA4B72B04E863EDC8">
    <w:name w:val="2D4BD231FB82456DA4B72B04E863EDC8"/>
    <w:rsid w:val="00FC3DDF"/>
  </w:style>
  <w:style w:type="paragraph" w:customStyle="1" w:styleId="C3AAD948CC2246F9B9FC5B14858D622C">
    <w:name w:val="C3AAD948CC2246F9B9FC5B14858D622C"/>
    <w:rsid w:val="00FC3DDF"/>
  </w:style>
  <w:style w:type="paragraph" w:customStyle="1" w:styleId="C87A14D3A5B2468C9A5613F5809D829D">
    <w:name w:val="C87A14D3A5B2468C9A5613F5809D829D"/>
    <w:rsid w:val="00FC3DDF"/>
  </w:style>
  <w:style w:type="paragraph" w:customStyle="1" w:styleId="9D18A07C11434DCBAEC116F621C13290">
    <w:name w:val="9D18A07C11434DCBAEC116F621C13290"/>
    <w:rsid w:val="00FC3DDF"/>
  </w:style>
  <w:style w:type="paragraph" w:customStyle="1" w:styleId="D32399C629A74E7D85A233607E48E40D">
    <w:name w:val="D32399C629A74E7D85A233607E48E40D"/>
    <w:rsid w:val="00FC3DDF"/>
  </w:style>
  <w:style w:type="paragraph" w:customStyle="1" w:styleId="E6F9A48BBB1F4CE691E4465BBBA63E1B">
    <w:name w:val="E6F9A48BBB1F4CE691E4465BBBA63E1B"/>
    <w:rsid w:val="00FC3DDF"/>
  </w:style>
  <w:style w:type="paragraph" w:customStyle="1" w:styleId="7824C313FFC04D54B20EBB89EAB898AE">
    <w:name w:val="7824C313FFC04D54B20EBB89EAB898AE"/>
    <w:rsid w:val="00FC3DDF"/>
  </w:style>
  <w:style w:type="paragraph" w:customStyle="1" w:styleId="D889D88A21474B9E82FFA2AA2475D6D4">
    <w:name w:val="D889D88A21474B9E82FFA2AA2475D6D4"/>
    <w:rsid w:val="00FC3DDF"/>
  </w:style>
  <w:style w:type="paragraph" w:customStyle="1" w:styleId="EEAF14912D4E4CDBB15AF7C51CDF0D70">
    <w:name w:val="EEAF14912D4E4CDBB15AF7C51CDF0D70"/>
    <w:rsid w:val="00FC3DDF"/>
  </w:style>
  <w:style w:type="paragraph" w:customStyle="1" w:styleId="E7E6E57F77CB4F659D07F35D3F6951E8">
    <w:name w:val="E7E6E57F77CB4F659D07F35D3F6951E8"/>
    <w:rsid w:val="00FC3DDF"/>
  </w:style>
  <w:style w:type="paragraph" w:customStyle="1" w:styleId="CD92C8121892401796E197FB7F219243">
    <w:name w:val="CD92C8121892401796E197FB7F219243"/>
    <w:rsid w:val="00FC3DDF"/>
  </w:style>
  <w:style w:type="paragraph" w:customStyle="1" w:styleId="3EFB9A1831504E99802136E4A5194449">
    <w:name w:val="3EFB9A1831504E99802136E4A5194449"/>
    <w:rsid w:val="00FC3DDF"/>
  </w:style>
  <w:style w:type="paragraph" w:customStyle="1" w:styleId="972075548C9048DDA0BD183CB6AB5783">
    <w:name w:val="972075548C9048DDA0BD183CB6AB5783"/>
    <w:rsid w:val="00FC3DDF"/>
  </w:style>
  <w:style w:type="paragraph" w:customStyle="1" w:styleId="6C750EC9F67747E3804C95E34A8AB065">
    <w:name w:val="6C750EC9F67747E3804C95E34A8AB065"/>
    <w:rsid w:val="00FC3DDF"/>
  </w:style>
  <w:style w:type="paragraph" w:customStyle="1" w:styleId="4D3276B2A7B04875817B1A441A1CD3A9">
    <w:name w:val="4D3276B2A7B04875817B1A441A1CD3A9"/>
    <w:rsid w:val="00FC3DDF"/>
  </w:style>
  <w:style w:type="paragraph" w:customStyle="1" w:styleId="47A2BF99E8464D43BF6DB42F070150E4">
    <w:name w:val="47A2BF99E8464D43BF6DB42F070150E4"/>
    <w:rsid w:val="00FC3DDF"/>
  </w:style>
  <w:style w:type="paragraph" w:customStyle="1" w:styleId="C05FCBBC0BE342F0A2CDFCAB0DF2B456">
    <w:name w:val="C05FCBBC0BE342F0A2CDFCAB0DF2B456"/>
    <w:rsid w:val="00DD7084"/>
  </w:style>
  <w:style w:type="paragraph" w:customStyle="1" w:styleId="43589289F184409589A97FDB3F6A998C">
    <w:name w:val="43589289F184409589A97FDB3F6A998C"/>
    <w:rsid w:val="00DD7084"/>
  </w:style>
  <w:style w:type="paragraph" w:customStyle="1" w:styleId="0937A7975BDB4757B66C022662818B70">
    <w:name w:val="0937A7975BDB4757B66C022662818B70"/>
    <w:rsid w:val="00DD7084"/>
  </w:style>
  <w:style w:type="paragraph" w:customStyle="1" w:styleId="3D804EAA4EF14A429FE92055EA1B673C">
    <w:name w:val="3D804EAA4EF14A429FE92055EA1B673C"/>
    <w:rsid w:val="006141F1"/>
  </w:style>
  <w:style w:type="paragraph" w:customStyle="1" w:styleId="F4DCEE85A4BB4A00B33FAEA89A1B09F0">
    <w:name w:val="F4DCEE85A4BB4A00B33FAEA89A1B09F0"/>
    <w:rsid w:val="006141F1"/>
  </w:style>
  <w:style w:type="paragraph" w:customStyle="1" w:styleId="589F40F529A24CC4B2A55B0289816A20">
    <w:name w:val="589F40F529A24CC4B2A55B0289816A20"/>
    <w:rsid w:val="006141F1"/>
  </w:style>
  <w:style w:type="paragraph" w:customStyle="1" w:styleId="68D1FBED2C4A4BF1BE066DE517AE5B82">
    <w:name w:val="68D1FBED2C4A4BF1BE066DE517AE5B82"/>
    <w:rsid w:val="006141F1"/>
  </w:style>
  <w:style w:type="paragraph" w:customStyle="1" w:styleId="25320E09A9D84414A98408CE40FE0958">
    <w:name w:val="25320E09A9D84414A98408CE40FE0958"/>
    <w:rsid w:val="006C0B69"/>
  </w:style>
  <w:style w:type="paragraph" w:customStyle="1" w:styleId="D35A6B6138A84A2F9F8BAED802A294A7">
    <w:name w:val="D35A6B6138A84A2F9F8BAED802A294A7"/>
    <w:rsid w:val="006C0B69"/>
  </w:style>
  <w:style w:type="paragraph" w:customStyle="1" w:styleId="6D927A5B701B413DB7BC41CDC7715CEF">
    <w:name w:val="6D927A5B701B413DB7BC41CDC7715CEF"/>
    <w:rsid w:val="006C0B69"/>
  </w:style>
  <w:style w:type="paragraph" w:customStyle="1" w:styleId="D20C58CB83C646928CE290BD5B081157">
    <w:name w:val="D20C58CB83C646928CE290BD5B081157"/>
    <w:rsid w:val="00203075"/>
  </w:style>
  <w:style w:type="paragraph" w:customStyle="1" w:styleId="FB8EF83C85894D3B8052BD1F0939581C">
    <w:name w:val="FB8EF83C85894D3B8052BD1F0939581C"/>
    <w:rsid w:val="00203075"/>
  </w:style>
  <w:style w:type="paragraph" w:customStyle="1" w:styleId="DD75B8D2786D40609D6261CCD7C0AF83">
    <w:name w:val="DD75B8D2786D40609D6261CCD7C0AF83"/>
    <w:rsid w:val="00203075"/>
  </w:style>
  <w:style w:type="paragraph" w:customStyle="1" w:styleId="805DDADE9CC345C189AC538660CCFD0E">
    <w:name w:val="805DDADE9CC345C189AC538660CCFD0E"/>
    <w:rsid w:val="00412093"/>
  </w:style>
  <w:style w:type="paragraph" w:customStyle="1" w:styleId="4030299673614D85AF550C044FCD777B">
    <w:name w:val="4030299673614D85AF550C044FCD777B"/>
    <w:rsid w:val="00412093"/>
  </w:style>
  <w:style w:type="paragraph" w:customStyle="1" w:styleId="611E99FB524D45DAA804301616E391F1">
    <w:name w:val="611E99FB524D45DAA804301616E391F1"/>
    <w:rsid w:val="00412093"/>
  </w:style>
  <w:style w:type="paragraph" w:customStyle="1" w:styleId="93C4F13069BB4E21BA146EBAC863449D">
    <w:name w:val="93C4F13069BB4E21BA146EBAC863449D"/>
    <w:rsid w:val="00412093"/>
  </w:style>
  <w:style w:type="paragraph" w:customStyle="1" w:styleId="13E7F76262FD4767BD2559CBCCDCA93C">
    <w:name w:val="13E7F76262FD4767BD2559CBCCDCA93C"/>
    <w:rsid w:val="0036040C"/>
  </w:style>
  <w:style w:type="paragraph" w:customStyle="1" w:styleId="473D20B06644417BB35275334EE71837">
    <w:name w:val="473D20B06644417BB35275334EE71837"/>
    <w:rsid w:val="0036040C"/>
  </w:style>
  <w:style w:type="paragraph" w:customStyle="1" w:styleId="F78778CC65EE4362BA18DA4FD47E4887">
    <w:name w:val="F78778CC65EE4362BA18DA4FD47E4887"/>
    <w:rsid w:val="0036040C"/>
  </w:style>
  <w:style w:type="paragraph" w:customStyle="1" w:styleId="830C9340EB1F4F7FBAB3918E12E93B48">
    <w:name w:val="830C9340EB1F4F7FBAB3918E12E93B48"/>
    <w:rsid w:val="0036040C"/>
  </w:style>
  <w:style w:type="paragraph" w:customStyle="1" w:styleId="4103BCED01694A8682345559D3D29509">
    <w:name w:val="4103BCED01694A8682345559D3D29509"/>
    <w:rsid w:val="0036040C"/>
  </w:style>
  <w:style w:type="paragraph" w:customStyle="1" w:styleId="1F18325BA8A4464D92A7403A01C71597">
    <w:name w:val="1F18325BA8A4464D92A7403A01C71597"/>
    <w:rsid w:val="0036040C"/>
  </w:style>
  <w:style w:type="paragraph" w:customStyle="1" w:styleId="213834471D53498C871FC76E0919AC44">
    <w:name w:val="213834471D53498C871FC76E0919AC44"/>
    <w:rsid w:val="0036040C"/>
  </w:style>
  <w:style w:type="paragraph" w:customStyle="1" w:styleId="6E919E5EFE7E45B6AC4E4D02D63528AF">
    <w:name w:val="6E919E5EFE7E45B6AC4E4D02D63528AF"/>
    <w:rsid w:val="0036040C"/>
  </w:style>
  <w:style w:type="paragraph" w:customStyle="1" w:styleId="ABD53FB30BC549BFA7B4B402457FA999">
    <w:name w:val="ABD53FB30BC549BFA7B4B402457FA999"/>
    <w:rsid w:val="0036040C"/>
  </w:style>
  <w:style w:type="paragraph" w:customStyle="1" w:styleId="A6387E5838124D8AA2FB2C1F3B6BD517">
    <w:name w:val="A6387E5838124D8AA2FB2C1F3B6BD517"/>
    <w:rsid w:val="0036040C"/>
  </w:style>
  <w:style w:type="paragraph" w:customStyle="1" w:styleId="57399AB4A8054FA7BB448CB7E908A4AB">
    <w:name w:val="57399AB4A8054FA7BB448CB7E908A4AB"/>
    <w:rsid w:val="0036040C"/>
  </w:style>
  <w:style w:type="paragraph" w:customStyle="1" w:styleId="C8BF8B4916F247ED91A3E6B2F2B884C7">
    <w:name w:val="C8BF8B4916F247ED91A3E6B2F2B884C7"/>
    <w:rsid w:val="0036040C"/>
  </w:style>
  <w:style w:type="paragraph" w:customStyle="1" w:styleId="1EEAE49F7F8A4136BB1D3594B3899142">
    <w:name w:val="1EEAE49F7F8A4136BB1D3594B3899142"/>
    <w:rsid w:val="000E7419"/>
  </w:style>
  <w:style w:type="paragraph" w:customStyle="1" w:styleId="A2BE8EB90BFC47DF927433C478C475E7">
    <w:name w:val="A2BE8EB90BFC47DF927433C478C475E7"/>
    <w:rsid w:val="000E7419"/>
  </w:style>
  <w:style w:type="paragraph" w:customStyle="1" w:styleId="6629472997344BE1AE9EAF64F6204942">
    <w:name w:val="6629472997344BE1AE9EAF64F6204942"/>
    <w:rsid w:val="000E7419"/>
  </w:style>
  <w:style w:type="paragraph" w:customStyle="1" w:styleId="9166FBAD947E408096FC401C1CD59D80">
    <w:name w:val="9166FBAD947E408096FC401C1CD59D80"/>
    <w:rsid w:val="000E7419"/>
  </w:style>
  <w:style w:type="paragraph" w:customStyle="1" w:styleId="16B9CA5D1D0745B98C6DA058D5605455">
    <w:name w:val="16B9CA5D1D0745B98C6DA058D5605455"/>
    <w:rsid w:val="000E7419"/>
  </w:style>
  <w:style w:type="paragraph" w:customStyle="1" w:styleId="82A7E2F4AEEA4C0594D5049FBF435BF5">
    <w:name w:val="82A7E2F4AEEA4C0594D5049FBF435BF5"/>
    <w:rsid w:val="000E7419"/>
  </w:style>
  <w:style w:type="paragraph" w:customStyle="1" w:styleId="3AC9E85842184F739DD9D6BEBF84CAC6">
    <w:name w:val="3AC9E85842184F739DD9D6BEBF84CAC6"/>
    <w:rsid w:val="000E7419"/>
  </w:style>
  <w:style w:type="paragraph" w:customStyle="1" w:styleId="C8289E465FB54AF9948C567EC0DB8A6A">
    <w:name w:val="C8289E465FB54AF9948C567EC0DB8A6A"/>
    <w:rsid w:val="000E7419"/>
  </w:style>
  <w:style w:type="paragraph" w:customStyle="1" w:styleId="5652584A0C4E4AC8BA99E2606EB6AB21">
    <w:name w:val="5652584A0C4E4AC8BA99E2606EB6AB21"/>
    <w:rsid w:val="000E7419"/>
  </w:style>
  <w:style w:type="paragraph" w:customStyle="1" w:styleId="3EE1FCCC0BDD4078A9AB14AB5C380B69">
    <w:name w:val="3EE1FCCC0BDD4078A9AB14AB5C380B69"/>
    <w:rsid w:val="000E7419"/>
  </w:style>
  <w:style w:type="paragraph" w:customStyle="1" w:styleId="621836C13AA949398C1C923C3EA68248">
    <w:name w:val="621836C13AA949398C1C923C3EA68248"/>
    <w:rsid w:val="000E7419"/>
  </w:style>
  <w:style w:type="paragraph" w:customStyle="1" w:styleId="01D7D8F600074E9FAD2B5D5E834D55DB">
    <w:name w:val="01D7D8F600074E9FAD2B5D5E834D55DB"/>
    <w:rsid w:val="00BD6EB8"/>
  </w:style>
  <w:style w:type="paragraph" w:customStyle="1" w:styleId="8B577B4D77104E13AB7E229AA47B11EB">
    <w:name w:val="8B577B4D77104E13AB7E229AA47B11EB"/>
    <w:rsid w:val="00BD6EB8"/>
  </w:style>
  <w:style w:type="paragraph" w:customStyle="1" w:styleId="6B78A29A18FF428AA5E2C1501D15EEEF">
    <w:name w:val="6B78A29A18FF428AA5E2C1501D15EEEF"/>
    <w:rsid w:val="00BD6EB8"/>
  </w:style>
  <w:style w:type="paragraph" w:customStyle="1" w:styleId="6FA44B93DC4E46E3A7BFB8D81F58FCB9">
    <w:name w:val="6FA44B93DC4E46E3A7BFB8D81F58FCB9"/>
    <w:rsid w:val="00BD6EB8"/>
  </w:style>
  <w:style w:type="paragraph" w:customStyle="1" w:styleId="9580CFB7979047F2B58FA916ACB2AC42">
    <w:name w:val="9580CFB7979047F2B58FA916ACB2AC42"/>
    <w:rsid w:val="00BD6EB8"/>
  </w:style>
  <w:style w:type="paragraph" w:customStyle="1" w:styleId="1D85EB9911BC42C1B387BC26000C89D0">
    <w:name w:val="1D85EB9911BC42C1B387BC26000C89D0"/>
    <w:rsid w:val="00BD6EB8"/>
  </w:style>
  <w:style w:type="paragraph" w:customStyle="1" w:styleId="B1CD419F44484701A7CC8FBCE6B01ACD">
    <w:name w:val="B1CD419F44484701A7CC8FBCE6B01ACD"/>
    <w:rsid w:val="00BD6EB8"/>
  </w:style>
  <w:style w:type="paragraph" w:customStyle="1" w:styleId="02F3293114614F62ABE23DFF849E3DAB">
    <w:name w:val="02F3293114614F62ABE23DFF849E3DAB"/>
    <w:rsid w:val="007E5042"/>
  </w:style>
  <w:style w:type="paragraph" w:customStyle="1" w:styleId="D599BE82DA0D4E7FA3CF0AF0BCBFE6E8">
    <w:name w:val="D599BE82DA0D4E7FA3CF0AF0BCBFE6E8"/>
    <w:rsid w:val="007E5042"/>
  </w:style>
  <w:style w:type="paragraph" w:customStyle="1" w:styleId="C46D2A00EFF248AB96139BF5253B4DFB">
    <w:name w:val="C46D2A00EFF248AB96139BF5253B4DFB"/>
    <w:rsid w:val="007E5042"/>
  </w:style>
  <w:style w:type="paragraph" w:customStyle="1" w:styleId="4ACD28CBC0764F5F8FABFB811B294735">
    <w:name w:val="4ACD28CBC0764F5F8FABFB811B294735"/>
    <w:rsid w:val="007E5042"/>
  </w:style>
  <w:style w:type="paragraph" w:customStyle="1" w:styleId="79748C70CFF44E79B06B3A873E5CAAF1">
    <w:name w:val="79748C70CFF44E79B06B3A873E5CAAF1"/>
    <w:rsid w:val="007E5042"/>
  </w:style>
  <w:style w:type="paragraph" w:customStyle="1" w:styleId="0418AB9F26A14E7C8482E39F576FE8D0">
    <w:name w:val="0418AB9F26A14E7C8482E39F576FE8D0"/>
    <w:rsid w:val="007E5042"/>
  </w:style>
  <w:style w:type="paragraph" w:customStyle="1" w:styleId="FF0FDD9666214834A3F19E1D2BDAC2FB">
    <w:name w:val="FF0FDD9666214834A3F19E1D2BDAC2FB"/>
    <w:rsid w:val="007E5042"/>
  </w:style>
  <w:style w:type="paragraph" w:customStyle="1" w:styleId="0B582B40B9164D5FAC6298F26C3EA329">
    <w:name w:val="0B582B40B9164D5FAC6298F26C3EA329"/>
    <w:rsid w:val="007E5042"/>
  </w:style>
  <w:style w:type="paragraph" w:customStyle="1" w:styleId="4A1398B7F71141F9B587BF019CDA6ED7">
    <w:name w:val="4A1398B7F71141F9B587BF019CDA6ED7"/>
    <w:rsid w:val="007E5042"/>
  </w:style>
  <w:style w:type="paragraph" w:customStyle="1" w:styleId="CE85B18454EF4E97AF1594F4C78F7E10">
    <w:name w:val="CE85B18454EF4E97AF1594F4C78F7E10"/>
    <w:rsid w:val="00C57881"/>
  </w:style>
  <w:style w:type="paragraph" w:customStyle="1" w:styleId="7BA7EEC7B9FC4ED69A85990A612D147B">
    <w:name w:val="7BA7EEC7B9FC4ED69A85990A612D147B"/>
    <w:rsid w:val="00C57881"/>
  </w:style>
  <w:style w:type="paragraph" w:customStyle="1" w:styleId="DCCBFF3817F241049370D05B74E18967">
    <w:name w:val="DCCBFF3817F241049370D05B74E18967"/>
    <w:rsid w:val="00C57881"/>
  </w:style>
  <w:style w:type="paragraph" w:customStyle="1" w:styleId="35FE0D6E4E5E4AE18B52A4E0E673A824">
    <w:name w:val="35FE0D6E4E5E4AE18B52A4E0E673A824"/>
    <w:rsid w:val="00C57881"/>
  </w:style>
  <w:style w:type="paragraph" w:customStyle="1" w:styleId="1467DE5737AF4B2C8595780C8BD8C28A">
    <w:name w:val="1467DE5737AF4B2C8595780C8BD8C28A"/>
    <w:rsid w:val="00C57881"/>
  </w:style>
  <w:style w:type="paragraph" w:customStyle="1" w:styleId="75FB58A8A0D64CDAB9B35D4E4A9234BE">
    <w:name w:val="75FB58A8A0D64CDAB9B35D4E4A9234BE"/>
    <w:rsid w:val="00C57881"/>
  </w:style>
  <w:style w:type="paragraph" w:customStyle="1" w:styleId="0BBD435688F94A42831E6CEDEB206AD9">
    <w:name w:val="0BBD435688F94A42831E6CEDEB206AD9"/>
    <w:rsid w:val="00C57881"/>
  </w:style>
  <w:style w:type="paragraph" w:customStyle="1" w:styleId="5321A07865404EA1A71389C7FEBF363F">
    <w:name w:val="5321A07865404EA1A71389C7FEBF363F"/>
    <w:rsid w:val="00C57881"/>
  </w:style>
  <w:style w:type="paragraph" w:customStyle="1" w:styleId="0C70601B2DD34755AC734B09ACF71F52">
    <w:name w:val="0C70601B2DD34755AC734B09ACF71F52"/>
    <w:rsid w:val="00C57881"/>
  </w:style>
  <w:style w:type="paragraph" w:customStyle="1" w:styleId="6E75E07FB2454C81B99F23FDD990CD02">
    <w:name w:val="6E75E07FB2454C81B99F23FDD990CD02"/>
    <w:rsid w:val="00C57881"/>
  </w:style>
  <w:style w:type="paragraph" w:customStyle="1" w:styleId="6BD6C9B227D74C2786B9F4FA35874D6F">
    <w:name w:val="6BD6C9B227D74C2786B9F4FA35874D6F"/>
    <w:rsid w:val="00C57881"/>
  </w:style>
  <w:style w:type="paragraph" w:customStyle="1" w:styleId="738149BAF39740F4BCD491DAED4C7E30">
    <w:name w:val="738149BAF39740F4BCD491DAED4C7E30"/>
    <w:rsid w:val="00C57881"/>
  </w:style>
  <w:style w:type="paragraph" w:customStyle="1" w:styleId="F90E8F81C04A4F90A8371BEEAA9AA415">
    <w:name w:val="F90E8F81C04A4F90A8371BEEAA9AA415"/>
    <w:rsid w:val="00C57881"/>
  </w:style>
  <w:style w:type="paragraph" w:customStyle="1" w:styleId="F917F756135E4A1BAF1CB386FE36F075">
    <w:name w:val="F917F756135E4A1BAF1CB386FE36F075"/>
    <w:rsid w:val="00C57881"/>
  </w:style>
  <w:style w:type="paragraph" w:customStyle="1" w:styleId="37E43D7D21E6499AB5FADAF99A408F59">
    <w:name w:val="37E43D7D21E6499AB5FADAF99A408F59"/>
    <w:rsid w:val="00C57881"/>
  </w:style>
  <w:style w:type="paragraph" w:customStyle="1" w:styleId="2020AEB1EA4E4BED8C4913528A466C03">
    <w:name w:val="2020AEB1EA4E4BED8C4913528A466C03"/>
    <w:rsid w:val="00C57881"/>
  </w:style>
  <w:style w:type="paragraph" w:customStyle="1" w:styleId="63B7D3D531694F21B7EB5CCDAC0D2D01">
    <w:name w:val="63B7D3D531694F21B7EB5CCDAC0D2D01"/>
    <w:rsid w:val="00C57881"/>
  </w:style>
  <w:style w:type="paragraph" w:customStyle="1" w:styleId="F43C9E5555A44994A062D2C27B7C471E">
    <w:name w:val="F43C9E5555A44994A062D2C27B7C471E"/>
    <w:rsid w:val="00C57881"/>
  </w:style>
  <w:style w:type="paragraph" w:customStyle="1" w:styleId="D0002FCB393249B1908B8456D1877840">
    <w:name w:val="D0002FCB393249B1908B8456D1877840"/>
    <w:rsid w:val="00C57881"/>
  </w:style>
  <w:style w:type="paragraph" w:customStyle="1" w:styleId="BCD79F4134084EC1B52254BF2FE55BBD">
    <w:name w:val="BCD79F4134084EC1B52254BF2FE55BBD"/>
    <w:rsid w:val="000314B8"/>
  </w:style>
  <w:style w:type="paragraph" w:customStyle="1" w:styleId="3338A3432243427FB734D4ED1542769D">
    <w:name w:val="3338A3432243427FB734D4ED1542769D"/>
    <w:rsid w:val="000314B8"/>
  </w:style>
  <w:style w:type="paragraph" w:customStyle="1" w:styleId="FC0A44B86FAA4C8FA07FC8AA4D1EE9C0">
    <w:name w:val="FC0A44B86FAA4C8FA07FC8AA4D1EE9C0"/>
    <w:rsid w:val="000314B8"/>
  </w:style>
  <w:style w:type="paragraph" w:customStyle="1" w:styleId="145130F6859F4BA78ECC99A81767F522">
    <w:name w:val="145130F6859F4BA78ECC99A81767F522"/>
    <w:rsid w:val="000314B8"/>
  </w:style>
  <w:style w:type="paragraph" w:customStyle="1" w:styleId="0578C711AD434ABCBCBF86D10868BC6A">
    <w:name w:val="0578C711AD434ABCBCBF86D10868BC6A"/>
    <w:rsid w:val="000314B8"/>
  </w:style>
  <w:style w:type="paragraph" w:customStyle="1" w:styleId="CC98CCC99EC7427FAEBB721CA87530E7">
    <w:name w:val="CC98CCC99EC7427FAEBB721CA87530E7"/>
    <w:rsid w:val="000314B8"/>
  </w:style>
  <w:style w:type="paragraph" w:customStyle="1" w:styleId="37895CD421664DDD997AF590B107C8D2">
    <w:name w:val="37895CD421664DDD997AF590B107C8D2"/>
    <w:rsid w:val="000314B8"/>
  </w:style>
  <w:style w:type="paragraph" w:customStyle="1" w:styleId="2DF8325F802A4E3DB38E08CB4495F2A0">
    <w:name w:val="2DF8325F802A4E3DB38E08CB4495F2A0"/>
    <w:rsid w:val="000314B8"/>
  </w:style>
  <w:style w:type="paragraph" w:customStyle="1" w:styleId="9CFE2A6B1F9046DABA5D0330E2E55FD8">
    <w:name w:val="9CFE2A6B1F9046DABA5D0330E2E55FD8"/>
    <w:rsid w:val="000314B8"/>
  </w:style>
  <w:style w:type="paragraph" w:customStyle="1" w:styleId="A58FB4E391F54496B226C2E947CA51BB">
    <w:name w:val="A58FB4E391F54496B226C2E947CA51BB"/>
    <w:rsid w:val="000314B8"/>
  </w:style>
  <w:style w:type="paragraph" w:customStyle="1" w:styleId="787CD890CDB64102943B508C67ECCD62">
    <w:name w:val="787CD890CDB64102943B508C67ECCD62"/>
    <w:rsid w:val="000314B8"/>
  </w:style>
  <w:style w:type="paragraph" w:customStyle="1" w:styleId="4007CD3DC240406FBA0E190C0B51549B">
    <w:name w:val="4007CD3DC240406FBA0E190C0B51549B"/>
    <w:rsid w:val="000314B8"/>
  </w:style>
  <w:style w:type="paragraph" w:customStyle="1" w:styleId="EB5BDFA086B34899A76CA91BE172CF42">
    <w:name w:val="EB5BDFA086B34899A76CA91BE172CF42"/>
    <w:rsid w:val="000314B8"/>
  </w:style>
  <w:style w:type="paragraph" w:customStyle="1" w:styleId="177D580B6A2041E0A91ACDD70B4BB6D4">
    <w:name w:val="177D580B6A2041E0A91ACDD70B4BB6D4"/>
    <w:rsid w:val="000314B8"/>
  </w:style>
  <w:style w:type="paragraph" w:customStyle="1" w:styleId="0395C3A58DA64975814BE9F1F6793A74">
    <w:name w:val="0395C3A58DA64975814BE9F1F6793A74"/>
    <w:rsid w:val="000314B8"/>
  </w:style>
  <w:style w:type="paragraph" w:customStyle="1" w:styleId="1444E7C749BB4C938E039DA23B03F7E5">
    <w:name w:val="1444E7C749BB4C938E039DA23B03F7E5"/>
    <w:rsid w:val="000314B8"/>
  </w:style>
  <w:style w:type="paragraph" w:customStyle="1" w:styleId="667F1C376833433FA038C4B6E8B75567">
    <w:name w:val="667F1C376833433FA038C4B6E8B75567"/>
    <w:rsid w:val="000314B8"/>
  </w:style>
  <w:style w:type="paragraph" w:customStyle="1" w:styleId="10E2770AEAF545CD9C759132B4407E8D">
    <w:name w:val="10E2770AEAF545CD9C759132B4407E8D"/>
    <w:rsid w:val="000314B8"/>
  </w:style>
  <w:style w:type="paragraph" w:customStyle="1" w:styleId="18006F0D0FE5485D9800B190966DD758">
    <w:name w:val="18006F0D0FE5485D9800B190966DD758"/>
    <w:rsid w:val="000314B8"/>
  </w:style>
  <w:style w:type="paragraph" w:customStyle="1" w:styleId="50FD1241D3B94D1F840E2C8A6008C762">
    <w:name w:val="50FD1241D3B94D1F840E2C8A6008C762"/>
    <w:rsid w:val="000314B8"/>
  </w:style>
  <w:style w:type="paragraph" w:customStyle="1" w:styleId="55B6F80AEC1B4B419372A1DD7F63672B">
    <w:name w:val="55B6F80AEC1B4B419372A1DD7F63672B"/>
    <w:rsid w:val="000314B8"/>
  </w:style>
  <w:style w:type="paragraph" w:customStyle="1" w:styleId="361F5E5FFAFB4DD3960D4B453EFDBAB4">
    <w:name w:val="361F5E5FFAFB4DD3960D4B453EFDBAB4"/>
    <w:rsid w:val="000314B8"/>
  </w:style>
  <w:style w:type="paragraph" w:customStyle="1" w:styleId="55D5EB8871454795AC6DAAE8879E7C9F">
    <w:name w:val="55D5EB8871454795AC6DAAE8879E7C9F"/>
    <w:rsid w:val="000314B8"/>
  </w:style>
  <w:style w:type="paragraph" w:customStyle="1" w:styleId="5D747BF18FAA4F04843EDB68CA8DEB1A">
    <w:name w:val="5D747BF18FAA4F04843EDB68CA8DEB1A"/>
    <w:rsid w:val="000314B8"/>
  </w:style>
  <w:style w:type="paragraph" w:customStyle="1" w:styleId="E0A9E5AB962E4CB3A9C402C51EA5E80C">
    <w:name w:val="E0A9E5AB962E4CB3A9C402C51EA5E80C"/>
    <w:rsid w:val="000314B8"/>
  </w:style>
  <w:style w:type="paragraph" w:customStyle="1" w:styleId="B1D98DD7C0634B789A3F1AEECED056A7">
    <w:name w:val="B1D98DD7C0634B789A3F1AEECED056A7"/>
    <w:rsid w:val="000314B8"/>
  </w:style>
  <w:style w:type="paragraph" w:customStyle="1" w:styleId="B755F1848DD644EC806B72C33A208B53">
    <w:name w:val="B755F1848DD644EC806B72C33A208B53"/>
    <w:rsid w:val="000314B8"/>
  </w:style>
  <w:style w:type="paragraph" w:customStyle="1" w:styleId="11D0BD5508CF441898F45941456EC75A">
    <w:name w:val="11D0BD5508CF441898F45941456EC75A"/>
    <w:rsid w:val="000314B8"/>
  </w:style>
  <w:style w:type="paragraph" w:customStyle="1" w:styleId="8CBEDB1BBB7742E7B0F64FE38FAA1AFB">
    <w:name w:val="8CBEDB1BBB7742E7B0F64FE38FAA1AFB"/>
    <w:rsid w:val="000314B8"/>
  </w:style>
  <w:style w:type="paragraph" w:customStyle="1" w:styleId="6746EFA8D8D640BFA78F868E53ED8592">
    <w:name w:val="6746EFA8D8D640BFA78F868E53ED8592"/>
    <w:rsid w:val="000314B8"/>
  </w:style>
  <w:style w:type="paragraph" w:customStyle="1" w:styleId="D79DA10E1D374396AF7F1F01E149508E">
    <w:name w:val="D79DA10E1D374396AF7F1F01E149508E"/>
    <w:rsid w:val="001E4403"/>
  </w:style>
  <w:style w:type="paragraph" w:customStyle="1" w:styleId="33E0CC2DE71342E7947DA40511807789">
    <w:name w:val="33E0CC2DE71342E7947DA40511807789"/>
    <w:rsid w:val="001E4403"/>
  </w:style>
  <w:style w:type="paragraph" w:customStyle="1" w:styleId="A21B45BBEFB0403CA554005DB67BA202">
    <w:name w:val="A21B45BBEFB0403CA554005DB67BA202"/>
    <w:rsid w:val="001E440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1FB1"/>
    <w:rPr>
      <w:color w:val="808080"/>
    </w:rPr>
  </w:style>
  <w:style w:type="paragraph" w:customStyle="1" w:styleId="3574D78CB1AA49B6A4C7087C854B0DB5">
    <w:name w:val="3574D78CB1AA49B6A4C7087C854B0DB5"/>
    <w:rsid w:val="00655FFC"/>
  </w:style>
  <w:style w:type="paragraph" w:customStyle="1" w:styleId="F0C99E59BC0244B5AAB38195658FE169">
    <w:name w:val="F0C99E59BC0244B5AAB38195658FE169"/>
    <w:rsid w:val="00655FFC"/>
  </w:style>
  <w:style w:type="paragraph" w:customStyle="1" w:styleId="767B8FE0CD8A4FF5B1F0855EB2C66B0C">
    <w:name w:val="767B8FE0CD8A4FF5B1F0855EB2C66B0C"/>
    <w:rsid w:val="00655FFC"/>
  </w:style>
  <w:style w:type="paragraph" w:customStyle="1" w:styleId="B858E4911EBD4ACCB6FD071DC0B85534">
    <w:name w:val="B858E4911EBD4ACCB6FD071DC0B85534"/>
    <w:rsid w:val="00655FFC"/>
  </w:style>
  <w:style w:type="paragraph" w:customStyle="1" w:styleId="CA4B6431C12240A9915F720DF170244F">
    <w:name w:val="CA4B6431C12240A9915F720DF170244F"/>
    <w:rsid w:val="00655FFC"/>
  </w:style>
  <w:style w:type="paragraph" w:customStyle="1" w:styleId="4DBB9A8C33C8435289F9D5C7404645D9">
    <w:name w:val="4DBB9A8C33C8435289F9D5C7404645D9"/>
    <w:rsid w:val="00FC3DDF"/>
  </w:style>
  <w:style w:type="paragraph" w:customStyle="1" w:styleId="A39C5675D66644E68B6350FBE1937BDB">
    <w:name w:val="A39C5675D66644E68B6350FBE1937BDB"/>
    <w:rsid w:val="00FC3DDF"/>
  </w:style>
  <w:style w:type="paragraph" w:customStyle="1" w:styleId="EA773DDAB3A845BCB6A5B8952C91BD3F">
    <w:name w:val="EA773DDAB3A845BCB6A5B8952C91BD3F"/>
    <w:rsid w:val="00FC3DDF"/>
  </w:style>
  <w:style w:type="paragraph" w:customStyle="1" w:styleId="4B259751BB2A467C8C2530DFF9B32A16">
    <w:name w:val="4B259751BB2A467C8C2530DFF9B32A16"/>
    <w:rsid w:val="00FC3DDF"/>
  </w:style>
  <w:style w:type="paragraph" w:customStyle="1" w:styleId="5761CFA1D6D04351BF9BC00E38F7F116">
    <w:name w:val="5761CFA1D6D04351BF9BC00E38F7F116"/>
    <w:rsid w:val="00FC3DDF"/>
  </w:style>
  <w:style w:type="paragraph" w:customStyle="1" w:styleId="9014090628834FD4A847378E828AAC44">
    <w:name w:val="9014090628834FD4A847378E828AAC44"/>
    <w:rsid w:val="00FC3DDF"/>
  </w:style>
  <w:style w:type="paragraph" w:customStyle="1" w:styleId="2D4BD231FB82456DA4B72B04E863EDC8">
    <w:name w:val="2D4BD231FB82456DA4B72B04E863EDC8"/>
    <w:rsid w:val="00FC3DDF"/>
  </w:style>
  <w:style w:type="paragraph" w:customStyle="1" w:styleId="C3AAD948CC2246F9B9FC5B14858D622C">
    <w:name w:val="C3AAD948CC2246F9B9FC5B14858D622C"/>
    <w:rsid w:val="00FC3DDF"/>
  </w:style>
  <w:style w:type="paragraph" w:customStyle="1" w:styleId="C87A14D3A5B2468C9A5613F5809D829D">
    <w:name w:val="C87A14D3A5B2468C9A5613F5809D829D"/>
    <w:rsid w:val="00FC3DDF"/>
  </w:style>
  <w:style w:type="paragraph" w:customStyle="1" w:styleId="9D18A07C11434DCBAEC116F621C13290">
    <w:name w:val="9D18A07C11434DCBAEC116F621C13290"/>
    <w:rsid w:val="00FC3DDF"/>
  </w:style>
  <w:style w:type="paragraph" w:customStyle="1" w:styleId="D32399C629A74E7D85A233607E48E40D">
    <w:name w:val="D32399C629A74E7D85A233607E48E40D"/>
    <w:rsid w:val="00FC3DDF"/>
  </w:style>
  <w:style w:type="paragraph" w:customStyle="1" w:styleId="E6F9A48BBB1F4CE691E4465BBBA63E1B">
    <w:name w:val="E6F9A48BBB1F4CE691E4465BBBA63E1B"/>
    <w:rsid w:val="00FC3DDF"/>
  </w:style>
  <w:style w:type="paragraph" w:customStyle="1" w:styleId="7824C313FFC04D54B20EBB89EAB898AE">
    <w:name w:val="7824C313FFC04D54B20EBB89EAB898AE"/>
    <w:rsid w:val="00FC3DDF"/>
  </w:style>
  <w:style w:type="paragraph" w:customStyle="1" w:styleId="D889D88A21474B9E82FFA2AA2475D6D4">
    <w:name w:val="D889D88A21474B9E82FFA2AA2475D6D4"/>
    <w:rsid w:val="00FC3DDF"/>
  </w:style>
  <w:style w:type="paragraph" w:customStyle="1" w:styleId="EEAF14912D4E4CDBB15AF7C51CDF0D70">
    <w:name w:val="EEAF14912D4E4CDBB15AF7C51CDF0D70"/>
    <w:rsid w:val="00FC3DDF"/>
  </w:style>
  <w:style w:type="paragraph" w:customStyle="1" w:styleId="E7E6E57F77CB4F659D07F35D3F6951E8">
    <w:name w:val="E7E6E57F77CB4F659D07F35D3F6951E8"/>
    <w:rsid w:val="00FC3DDF"/>
  </w:style>
  <w:style w:type="paragraph" w:customStyle="1" w:styleId="CD92C8121892401796E197FB7F219243">
    <w:name w:val="CD92C8121892401796E197FB7F219243"/>
    <w:rsid w:val="00FC3DDF"/>
  </w:style>
  <w:style w:type="paragraph" w:customStyle="1" w:styleId="3EFB9A1831504E99802136E4A5194449">
    <w:name w:val="3EFB9A1831504E99802136E4A5194449"/>
    <w:rsid w:val="00FC3DDF"/>
  </w:style>
  <w:style w:type="paragraph" w:customStyle="1" w:styleId="972075548C9048DDA0BD183CB6AB5783">
    <w:name w:val="972075548C9048DDA0BD183CB6AB5783"/>
    <w:rsid w:val="00FC3DDF"/>
  </w:style>
  <w:style w:type="paragraph" w:customStyle="1" w:styleId="6C750EC9F67747E3804C95E34A8AB065">
    <w:name w:val="6C750EC9F67747E3804C95E34A8AB065"/>
    <w:rsid w:val="00FC3DDF"/>
  </w:style>
  <w:style w:type="paragraph" w:customStyle="1" w:styleId="4D3276B2A7B04875817B1A441A1CD3A9">
    <w:name w:val="4D3276B2A7B04875817B1A441A1CD3A9"/>
    <w:rsid w:val="00FC3DDF"/>
  </w:style>
  <w:style w:type="paragraph" w:customStyle="1" w:styleId="47A2BF99E8464D43BF6DB42F070150E4">
    <w:name w:val="47A2BF99E8464D43BF6DB42F070150E4"/>
    <w:rsid w:val="00FC3DDF"/>
  </w:style>
  <w:style w:type="paragraph" w:customStyle="1" w:styleId="C05FCBBC0BE342F0A2CDFCAB0DF2B456">
    <w:name w:val="C05FCBBC0BE342F0A2CDFCAB0DF2B456"/>
    <w:rsid w:val="00DD7084"/>
  </w:style>
  <w:style w:type="paragraph" w:customStyle="1" w:styleId="43589289F184409589A97FDB3F6A998C">
    <w:name w:val="43589289F184409589A97FDB3F6A998C"/>
    <w:rsid w:val="00DD7084"/>
  </w:style>
  <w:style w:type="paragraph" w:customStyle="1" w:styleId="0937A7975BDB4757B66C022662818B70">
    <w:name w:val="0937A7975BDB4757B66C022662818B70"/>
    <w:rsid w:val="00DD7084"/>
  </w:style>
  <w:style w:type="paragraph" w:customStyle="1" w:styleId="3D804EAA4EF14A429FE92055EA1B673C">
    <w:name w:val="3D804EAA4EF14A429FE92055EA1B673C"/>
    <w:rsid w:val="006141F1"/>
  </w:style>
  <w:style w:type="paragraph" w:customStyle="1" w:styleId="F4DCEE85A4BB4A00B33FAEA89A1B09F0">
    <w:name w:val="F4DCEE85A4BB4A00B33FAEA89A1B09F0"/>
    <w:rsid w:val="006141F1"/>
  </w:style>
  <w:style w:type="paragraph" w:customStyle="1" w:styleId="589F40F529A24CC4B2A55B0289816A20">
    <w:name w:val="589F40F529A24CC4B2A55B0289816A20"/>
    <w:rsid w:val="006141F1"/>
  </w:style>
  <w:style w:type="paragraph" w:customStyle="1" w:styleId="68D1FBED2C4A4BF1BE066DE517AE5B82">
    <w:name w:val="68D1FBED2C4A4BF1BE066DE517AE5B82"/>
    <w:rsid w:val="006141F1"/>
  </w:style>
  <w:style w:type="paragraph" w:customStyle="1" w:styleId="25320E09A9D84414A98408CE40FE0958">
    <w:name w:val="25320E09A9D84414A98408CE40FE0958"/>
    <w:rsid w:val="006C0B69"/>
  </w:style>
  <w:style w:type="paragraph" w:customStyle="1" w:styleId="D35A6B6138A84A2F9F8BAED802A294A7">
    <w:name w:val="D35A6B6138A84A2F9F8BAED802A294A7"/>
    <w:rsid w:val="006C0B69"/>
  </w:style>
  <w:style w:type="paragraph" w:customStyle="1" w:styleId="6D927A5B701B413DB7BC41CDC7715CEF">
    <w:name w:val="6D927A5B701B413DB7BC41CDC7715CEF"/>
    <w:rsid w:val="006C0B69"/>
  </w:style>
  <w:style w:type="paragraph" w:customStyle="1" w:styleId="D20C58CB83C646928CE290BD5B081157">
    <w:name w:val="D20C58CB83C646928CE290BD5B081157"/>
    <w:rsid w:val="00203075"/>
  </w:style>
  <w:style w:type="paragraph" w:customStyle="1" w:styleId="FB8EF83C85894D3B8052BD1F0939581C">
    <w:name w:val="FB8EF83C85894D3B8052BD1F0939581C"/>
    <w:rsid w:val="00203075"/>
  </w:style>
  <w:style w:type="paragraph" w:customStyle="1" w:styleId="DD75B8D2786D40609D6261CCD7C0AF83">
    <w:name w:val="DD75B8D2786D40609D6261CCD7C0AF83"/>
    <w:rsid w:val="00203075"/>
  </w:style>
  <w:style w:type="paragraph" w:customStyle="1" w:styleId="805DDADE9CC345C189AC538660CCFD0E">
    <w:name w:val="805DDADE9CC345C189AC538660CCFD0E"/>
    <w:rsid w:val="00412093"/>
  </w:style>
  <w:style w:type="paragraph" w:customStyle="1" w:styleId="4030299673614D85AF550C044FCD777B">
    <w:name w:val="4030299673614D85AF550C044FCD777B"/>
    <w:rsid w:val="00412093"/>
  </w:style>
  <w:style w:type="paragraph" w:customStyle="1" w:styleId="611E99FB524D45DAA804301616E391F1">
    <w:name w:val="611E99FB524D45DAA804301616E391F1"/>
    <w:rsid w:val="00412093"/>
  </w:style>
  <w:style w:type="paragraph" w:customStyle="1" w:styleId="93C4F13069BB4E21BA146EBAC863449D">
    <w:name w:val="93C4F13069BB4E21BA146EBAC863449D"/>
    <w:rsid w:val="00412093"/>
  </w:style>
  <w:style w:type="paragraph" w:customStyle="1" w:styleId="13E7F76262FD4767BD2559CBCCDCA93C">
    <w:name w:val="13E7F76262FD4767BD2559CBCCDCA93C"/>
    <w:rsid w:val="0036040C"/>
  </w:style>
  <w:style w:type="paragraph" w:customStyle="1" w:styleId="473D20B06644417BB35275334EE71837">
    <w:name w:val="473D20B06644417BB35275334EE71837"/>
    <w:rsid w:val="0036040C"/>
  </w:style>
  <w:style w:type="paragraph" w:customStyle="1" w:styleId="F78778CC65EE4362BA18DA4FD47E4887">
    <w:name w:val="F78778CC65EE4362BA18DA4FD47E4887"/>
    <w:rsid w:val="0036040C"/>
  </w:style>
  <w:style w:type="paragraph" w:customStyle="1" w:styleId="830C9340EB1F4F7FBAB3918E12E93B48">
    <w:name w:val="830C9340EB1F4F7FBAB3918E12E93B48"/>
    <w:rsid w:val="0036040C"/>
  </w:style>
  <w:style w:type="paragraph" w:customStyle="1" w:styleId="4103BCED01694A8682345559D3D29509">
    <w:name w:val="4103BCED01694A8682345559D3D29509"/>
    <w:rsid w:val="0036040C"/>
  </w:style>
  <w:style w:type="paragraph" w:customStyle="1" w:styleId="1F18325BA8A4464D92A7403A01C71597">
    <w:name w:val="1F18325BA8A4464D92A7403A01C71597"/>
    <w:rsid w:val="0036040C"/>
  </w:style>
  <w:style w:type="paragraph" w:customStyle="1" w:styleId="213834471D53498C871FC76E0919AC44">
    <w:name w:val="213834471D53498C871FC76E0919AC44"/>
    <w:rsid w:val="0036040C"/>
  </w:style>
  <w:style w:type="paragraph" w:customStyle="1" w:styleId="6E919E5EFE7E45B6AC4E4D02D63528AF">
    <w:name w:val="6E919E5EFE7E45B6AC4E4D02D63528AF"/>
    <w:rsid w:val="0036040C"/>
  </w:style>
  <w:style w:type="paragraph" w:customStyle="1" w:styleId="ABD53FB30BC549BFA7B4B402457FA999">
    <w:name w:val="ABD53FB30BC549BFA7B4B402457FA999"/>
    <w:rsid w:val="0036040C"/>
  </w:style>
  <w:style w:type="paragraph" w:customStyle="1" w:styleId="A6387E5838124D8AA2FB2C1F3B6BD517">
    <w:name w:val="A6387E5838124D8AA2FB2C1F3B6BD517"/>
    <w:rsid w:val="0036040C"/>
  </w:style>
  <w:style w:type="paragraph" w:customStyle="1" w:styleId="57399AB4A8054FA7BB448CB7E908A4AB">
    <w:name w:val="57399AB4A8054FA7BB448CB7E908A4AB"/>
    <w:rsid w:val="0036040C"/>
  </w:style>
  <w:style w:type="paragraph" w:customStyle="1" w:styleId="C8BF8B4916F247ED91A3E6B2F2B884C7">
    <w:name w:val="C8BF8B4916F247ED91A3E6B2F2B884C7"/>
    <w:rsid w:val="0036040C"/>
  </w:style>
  <w:style w:type="paragraph" w:customStyle="1" w:styleId="1EEAE49F7F8A4136BB1D3594B3899142">
    <w:name w:val="1EEAE49F7F8A4136BB1D3594B3899142"/>
    <w:rsid w:val="000E7419"/>
  </w:style>
  <w:style w:type="paragraph" w:customStyle="1" w:styleId="A2BE8EB90BFC47DF927433C478C475E7">
    <w:name w:val="A2BE8EB90BFC47DF927433C478C475E7"/>
    <w:rsid w:val="000E7419"/>
  </w:style>
  <w:style w:type="paragraph" w:customStyle="1" w:styleId="6629472997344BE1AE9EAF64F6204942">
    <w:name w:val="6629472997344BE1AE9EAF64F6204942"/>
    <w:rsid w:val="000E7419"/>
  </w:style>
  <w:style w:type="paragraph" w:customStyle="1" w:styleId="9166FBAD947E408096FC401C1CD59D80">
    <w:name w:val="9166FBAD947E408096FC401C1CD59D80"/>
    <w:rsid w:val="000E7419"/>
  </w:style>
  <w:style w:type="paragraph" w:customStyle="1" w:styleId="16B9CA5D1D0745B98C6DA058D5605455">
    <w:name w:val="16B9CA5D1D0745B98C6DA058D5605455"/>
    <w:rsid w:val="000E7419"/>
  </w:style>
  <w:style w:type="paragraph" w:customStyle="1" w:styleId="82A7E2F4AEEA4C0594D5049FBF435BF5">
    <w:name w:val="82A7E2F4AEEA4C0594D5049FBF435BF5"/>
    <w:rsid w:val="000E7419"/>
  </w:style>
  <w:style w:type="paragraph" w:customStyle="1" w:styleId="3AC9E85842184F739DD9D6BEBF84CAC6">
    <w:name w:val="3AC9E85842184F739DD9D6BEBF84CAC6"/>
    <w:rsid w:val="000E7419"/>
  </w:style>
  <w:style w:type="paragraph" w:customStyle="1" w:styleId="C8289E465FB54AF9948C567EC0DB8A6A">
    <w:name w:val="C8289E465FB54AF9948C567EC0DB8A6A"/>
    <w:rsid w:val="000E7419"/>
  </w:style>
  <w:style w:type="paragraph" w:customStyle="1" w:styleId="5652584A0C4E4AC8BA99E2606EB6AB21">
    <w:name w:val="5652584A0C4E4AC8BA99E2606EB6AB21"/>
    <w:rsid w:val="000E7419"/>
  </w:style>
  <w:style w:type="paragraph" w:customStyle="1" w:styleId="3EE1FCCC0BDD4078A9AB14AB5C380B69">
    <w:name w:val="3EE1FCCC0BDD4078A9AB14AB5C380B69"/>
    <w:rsid w:val="000E7419"/>
  </w:style>
  <w:style w:type="paragraph" w:customStyle="1" w:styleId="621836C13AA949398C1C923C3EA68248">
    <w:name w:val="621836C13AA949398C1C923C3EA68248"/>
    <w:rsid w:val="000E7419"/>
  </w:style>
  <w:style w:type="paragraph" w:customStyle="1" w:styleId="01D7D8F600074E9FAD2B5D5E834D55DB">
    <w:name w:val="01D7D8F600074E9FAD2B5D5E834D55DB"/>
    <w:rsid w:val="00BD6EB8"/>
  </w:style>
  <w:style w:type="paragraph" w:customStyle="1" w:styleId="8B577B4D77104E13AB7E229AA47B11EB">
    <w:name w:val="8B577B4D77104E13AB7E229AA47B11EB"/>
    <w:rsid w:val="00BD6EB8"/>
  </w:style>
  <w:style w:type="paragraph" w:customStyle="1" w:styleId="6B78A29A18FF428AA5E2C1501D15EEEF">
    <w:name w:val="6B78A29A18FF428AA5E2C1501D15EEEF"/>
    <w:rsid w:val="00BD6EB8"/>
  </w:style>
  <w:style w:type="paragraph" w:customStyle="1" w:styleId="6FA44B93DC4E46E3A7BFB8D81F58FCB9">
    <w:name w:val="6FA44B93DC4E46E3A7BFB8D81F58FCB9"/>
    <w:rsid w:val="00BD6EB8"/>
  </w:style>
  <w:style w:type="paragraph" w:customStyle="1" w:styleId="9580CFB7979047F2B58FA916ACB2AC42">
    <w:name w:val="9580CFB7979047F2B58FA916ACB2AC42"/>
    <w:rsid w:val="00BD6EB8"/>
  </w:style>
  <w:style w:type="paragraph" w:customStyle="1" w:styleId="1D85EB9911BC42C1B387BC26000C89D0">
    <w:name w:val="1D85EB9911BC42C1B387BC26000C89D0"/>
    <w:rsid w:val="00BD6EB8"/>
  </w:style>
  <w:style w:type="paragraph" w:customStyle="1" w:styleId="B1CD419F44484701A7CC8FBCE6B01ACD">
    <w:name w:val="B1CD419F44484701A7CC8FBCE6B01ACD"/>
    <w:rsid w:val="00BD6EB8"/>
  </w:style>
  <w:style w:type="paragraph" w:customStyle="1" w:styleId="02F3293114614F62ABE23DFF849E3DAB">
    <w:name w:val="02F3293114614F62ABE23DFF849E3DAB"/>
    <w:rsid w:val="007E5042"/>
  </w:style>
  <w:style w:type="paragraph" w:customStyle="1" w:styleId="D599BE82DA0D4E7FA3CF0AF0BCBFE6E8">
    <w:name w:val="D599BE82DA0D4E7FA3CF0AF0BCBFE6E8"/>
    <w:rsid w:val="007E5042"/>
  </w:style>
  <w:style w:type="paragraph" w:customStyle="1" w:styleId="C46D2A00EFF248AB96139BF5253B4DFB">
    <w:name w:val="C46D2A00EFF248AB96139BF5253B4DFB"/>
    <w:rsid w:val="007E5042"/>
  </w:style>
  <w:style w:type="paragraph" w:customStyle="1" w:styleId="4ACD28CBC0764F5F8FABFB811B294735">
    <w:name w:val="4ACD28CBC0764F5F8FABFB811B294735"/>
    <w:rsid w:val="007E5042"/>
  </w:style>
  <w:style w:type="paragraph" w:customStyle="1" w:styleId="79748C70CFF44E79B06B3A873E5CAAF1">
    <w:name w:val="79748C70CFF44E79B06B3A873E5CAAF1"/>
    <w:rsid w:val="007E5042"/>
  </w:style>
  <w:style w:type="paragraph" w:customStyle="1" w:styleId="0418AB9F26A14E7C8482E39F576FE8D0">
    <w:name w:val="0418AB9F26A14E7C8482E39F576FE8D0"/>
    <w:rsid w:val="007E5042"/>
  </w:style>
  <w:style w:type="paragraph" w:customStyle="1" w:styleId="FF0FDD9666214834A3F19E1D2BDAC2FB">
    <w:name w:val="FF0FDD9666214834A3F19E1D2BDAC2FB"/>
    <w:rsid w:val="007E5042"/>
  </w:style>
  <w:style w:type="paragraph" w:customStyle="1" w:styleId="0B582B40B9164D5FAC6298F26C3EA329">
    <w:name w:val="0B582B40B9164D5FAC6298F26C3EA329"/>
    <w:rsid w:val="007E5042"/>
  </w:style>
  <w:style w:type="paragraph" w:customStyle="1" w:styleId="4A1398B7F71141F9B587BF019CDA6ED7">
    <w:name w:val="4A1398B7F71141F9B587BF019CDA6ED7"/>
    <w:rsid w:val="007E5042"/>
  </w:style>
  <w:style w:type="paragraph" w:customStyle="1" w:styleId="CE85B18454EF4E97AF1594F4C78F7E10">
    <w:name w:val="CE85B18454EF4E97AF1594F4C78F7E10"/>
    <w:rsid w:val="00C57881"/>
  </w:style>
  <w:style w:type="paragraph" w:customStyle="1" w:styleId="7BA7EEC7B9FC4ED69A85990A612D147B">
    <w:name w:val="7BA7EEC7B9FC4ED69A85990A612D147B"/>
    <w:rsid w:val="00C57881"/>
  </w:style>
  <w:style w:type="paragraph" w:customStyle="1" w:styleId="DCCBFF3817F241049370D05B74E18967">
    <w:name w:val="DCCBFF3817F241049370D05B74E18967"/>
    <w:rsid w:val="00C57881"/>
  </w:style>
  <w:style w:type="paragraph" w:customStyle="1" w:styleId="35FE0D6E4E5E4AE18B52A4E0E673A824">
    <w:name w:val="35FE0D6E4E5E4AE18B52A4E0E673A824"/>
    <w:rsid w:val="00C57881"/>
  </w:style>
  <w:style w:type="paragraph" w:customStyle="1" w:styleId="1467DE5737AF4B2C8595780C8BD8C28A">
    <w:name w:val="1467DE5737AF4B2C8595780C8BD8C28A"/>
    <w:rsid w:val="00C57881"/>
  </w:style>
  <w:style w:type="paragraph" w:customStyle="1" w:styleId="75FB58A8A0D64CDAB9B35D4E4A9234BE">
    <w:name w:val="75FB58A8A0D64CDAB9B35D4E4A9234BE"/>
    <w:rsid w:val="00C57881"/>
  </w:style>
  <w:style w:type="paragraph" w:customStyle="1" w:styleId="0BBD435688F94A42831E6CEDEB206AD9">
    <w:name w:val="0BBD435688F94A42831E6CEDEB206AD9"/>
    <w:rsid w:val="00C57881"/>
  </w:style>
  <w:style w:type="paragraph" w:customStyle="1" w:styleId="5321A07865404EA1A71389C7FEBF363F">
    <w:name w:val="5321A07865404EA1A71389C7FEBF363F"/>
    <w:rsid w:val="00C57881"/>
  </w:style>
  <w:style w:type="paragraph" w:customStyle="1" w:styleId="0C70601B2DD34755AC734B09ACF71F52">
    <w:name w:val="0C70601B2DD34755AC734B09ACF71F52"/>
    <w:rsid w:val="00C57881"/>
  </w:style>
  <w:style w:type="paragraph" w:customStyle="1" w:styleId="6E75E07FB2454C81B99F23FDD990CD02">
    <w:name w:val="6E75E07FB2454C81B99F23FDD990CD02"/>
    <w:rsid w:val="00C57881"/>
  </w:style>
  <w:style w:type="paragraph" w:customStyle="1" w:styleId="6BD6C9B227D74C2786B9F4FA35874D6F">
    <w:name w:val="6BD6C9B227D74C2786B9F4FA35874D6F"/>
    <w:rsid w:val="00C57881"/>
  </w:style>
  <w:style w:type="paragraph" w:customStyle="1" w:styleId="738149BAF39740F4BCD491DAED4C7E30">
    <w:name w:val="738149BAF39740F4BCD491DAED4C7E30"/>
    <w:rsid w:val="00C57881"/>
  </w:style>
  <w:style w:type="paragraph" w:customStyle="1" w:styleId="F90E8F81C04A4F90A8371BEEAA9AA415">
    <w:name w:val="F90E8F81C04A4F90A8371BEEAA9AA415"/>
    <w:rsid w:val="00C57881"/>
  </w:style>
  <w:style w:type="paragraph" w:customStyle="1" w:styleId="F917F756135E4A1BAF1CB386FE36F075">
    <w:name w:val="F917F756135E4A1BAF1CB386FE36F075"/>
    <w:rsid w:val="00C57881"/>
  </w:style>
  <w:style w:type="paragraph" w:customStyle="1" w:styleId="37E43D7D21E6499AB5FADAF99A408F59">
    <w:name w:val="37E43D7D21E6499AB5FADAF99A408F59"/>
    <w:rsid w:val="00C57881"/>
  </w:style>
  <w:style w:type="paragraph" w:customStyle="1" w:styleId="2020AEB1EA4E4BED8C4913528A466C03">
    <w:name w:val="2020AEB1EA4E4BED8C4913528A466C03"/>
    <w:rsid w:val="00C57881"/>
  </w:style>
  <w:style w:type="paragraph" w:customStyle="1" w:styleId="63B7D3D531694F21B7EB5CCDAC0D2D01">
    <w:name w:val="63B7D3D531694F21B7EB5CCDAC0D2D01"/>
    <w:rsid w:val="00C57881"/>
  </w:style>
  <w:style w:type="paragraph" w:customStyle="1" w:styleId="F43C9E5555A44994A062D2C27B7C471E">
    <w:name w:val="F43C9E5555A44994A062D2C27B7C471E"/>
    <w:rsid w:val="00C57881"/>
  </w:style>
  <w:style w:type="paragraph" w:customStyle="1" w:styleId="D0002FCB393249B1908B8456D1877840">
    <w:name w:val="D0002FCB393249B1908B8456D1877840"/>
    <w:rsid w:val="00C57881"/>
  </w:style>
  <w:style w:type="paragraph" w:customStyle="1" w:styleId="BCD79F4134084EC1B52254BF2FE55BBD">
    <w:name w:val="BCD79F4134084EC1B52254BF2FE55BBD"/>
    <w:rsid w:val="000314B8"/>
  </w:style>
  <w:style w:type="paragraph" w:customStyle="1" w:styleId="3338A3432243427FB734D4ED1542769D">
    <w:name w:val="3338A3432243427FB734D4ED1542769D"/>
    <w:rsid w:val="000314B8"/>
  </w:style>
  <w:style w:type="paragraph" w:customStyle="1" w:styleId="FC0A44B86FAA4C8FA07FC8AA4D1EE9C0">
    <w:name w:val="FC0A44B86FAA4C8FA07FC8AA4D1EE9C0"/>
    <w:rsid w:val="000314B8"/>
  </w:style>
  <w:style w:type="paragraph" w:customStyle="1" w:styleId="145130F6859F4BA78ECC99A81767F522">
    <w:name w:val="145130F6859F4BA78ECC99A81767F522"/>
    <w:rsid w:val="000314B8"/>
  </w:style>
  <w:style w:type="paragraph" w:customStyle="1" w:styleId="0578C711AD434ABCBCBF86D10868BC6A">
    <w:name w:val="0578C711AD434ABCBCBF86D10868BC6A"/>
    <w:rsid w:val="000314B8"/>
  </w:style>
  <w:style w:type="paragraph" w:customStyle="1" w:styleId="CC98CCC99EC7427FAEBB721CA87530E7">
    <w:name w:val="CC98CCC99EC7427FAEBB721CA87530E7"/>
    <w:rsid w:val="000314B8"/>
  </w:style>
  <w:style w:type="paragraph" w:customStyle="1" w:styleId="37895CD421664DDD997AF590B107C8D2">
    <w:name w:val="37895CD421664DDD997AF590B107C8D2"/>
    <w:rsid w:val="000314B8"/>
  </w:style>
  <w:style w:type="paragraph" w:customStyle="1" w:styleId="2DF8325F802A4E3DB38E08CB4495F2A0">
    <w:name w:val="2DF8325F802A4E3DB38E08CB4495F2A0"/>
    <w:rsid w:val="000314B8"/>
  </w:style>
  <w:style w:type="paragraph" w:customStyle="1" w:styleId="9CFE2A6B1F9046DABA5D0330E2E55FD8">
    <w:name w:val="9CFE2A6B1F9046DABA5D0330E2E55FD8"/>
    <w:rsid w:val="000314B8"/>
  </w:style>
  <w:style w:type="paragraph" w:customStyle="1" w:styleId="A58FB4E391F54496B226C2E947CA51BB">
    <w:name w:val="A58FB4E391F54496B226C2E947CA51BB"/>
    <w:rsid w:val="000314B8"/>
  </w:style>
  <w:style w:type="paragraph" w:customStyle="1" w:styleId="787CD890CDB64102943B508C67ECCD62">
    <w:name w:val="787CD890CDB64102943B508C67ECCD62"/>
    <w:rsid w:val="000314B8"/>
  </w:style>
  <w:style w:type="paragraph" w:customStyle="1" w:styleId="4007CD3DC240406FBA0E190C0B51549B">
    <w:name w:val="4007CD3DC240406FBA0E190C0B51549B"/>
    <w:rsid w:val="000314B8"/>
  </w:style>
  <w:style w:type="paragraph" w:customStyle="1" w:styleId="EB5BDFA086B34899A76CA91BE172CF42">
    <w:name w:val="EB5BDFA086B34899A76CA91BE172CF42"/>
    <w:rsid w:val="000314B8"/>
  </w:style>
  <w:style w:type="paragraph" w:customStyle="1" w:styleId="177D580B6A2041E0A91ACDD70B4BB6D4">
    <w:name w:val="177D580B6A2041E0A91ACDD70B4BB6D4"/>
    <w:rsid w:val="000314B8"/>
  </w:style>
  <w:style w:type="paragraph" w:customStyle="1" w:styleId="0395C3A58DA64975814BE9F1F6793A74">
    <w:name w:val="0395C3A58DA64975814BE9F1F6793A74"/>
    <w:rsid w:val="000314B8"/>
  </w:style>
  <w:style w:type="paragraph" w:customStyle="1" w:styleId="1444E7C749BB4C938E039DA23B03F7E5">
    <w:name w:val="1444E7C749BB4C938E039DA23B03F7E5"/>
    <w:rsid w:val="000314B8"/>
  </w:style>
  <w:style w:type="paragraph" w:customStyle="1" w:styleId="667F1C376833433FA038C4B6E8B75567">
    <w:name w:val="667F1C376833433FA038C4B6E8B75567"/>
    <w:rsid w:val="000314B8"/>
  </w:style>
  <w:style w:type="paragraph" w:customStyle="1" w:styleId="10E2770AEAF545CD9C759132B4407E8D">
    <w:name w:val="10E2770AEAF545CD9C759132B4407E8D"/>
    <w:rsid w:val="000314B8"/>
  </w:style>
  <w:style w:type="paragraph" w:customStyle="1" w:styleId="18006F0D0FE5485D9800B190966DD758">
    <w:name w:val="18006F0D0FE5485D9800B190966DD758"/>
    <w:rsid w:val="000314B8"/>
  </w:style>
  <w:style w:type="paragraph" w:customStyle="1" w:styleId="50FD1241D3B94D1F840E2C8A6008C762">
    <w:name w:val="50FD1241D3B94D1F840E2C8A6008C762"/>
    <w:rsid w:val="000314B8"/>
  </w:style>
  <w:style w:type="paragraph" w:customStyle="1" w:styleId="55B6F80AEC1B4B419372A1DD7F63672B">
    <w:name w:val="55B6F80AEC1B4B419372A1DD7F63672B"/>
    <w:rsid w:val="000314B8"/>
  </w:style>
  <w:style w:type="paragraph" w:customStyle="1" w:styleId="361F5E5FFAFB4DD3960D4B453EFDBAB4">
    <w:name w:val="361F5E5FFAFB4DD3960D4B453EFDBAB4"/>
    <w:rsid w:val="000314B8"/>
  </w:style>
  <w:style w:type="paragraph" w:customStyle="1" w:styleId="55D5EB8871454795AC6DAAE8879E7C9F">
    <w:name w:val="55D5EB8871454795AC6DAAE8879E7C9F"/>
    <w:rsid w:val="000314B8"/>
  </w:style>
  <w:style w:type="paragraph" w:customStyle="1" w:styleId="5D747BF18FAA4F04843EDB68CA8DEB1A">
    <w:name w:val="5D747BF18FAA4F04843EDB68CA8DEB1A"/>
    <w:rsid w:val="000314B8"/>
  </w:style>
  <w:style w:type="paragraph" w:customStyle="1" w:styleId="E0A9E5AB962E4CB3A9C402C51EA5E80C">
    <w:name w:val="E0A9E5AB962E4CB3A9C402C51EA5E80C"/>
    <w:rsid w:val="000314B8"/>
  </w:style>
  <w:style w:type="paragraph" w:customStyle="1" w:styleId="B1D98DD7C0634B789A3F1AEECED056A7">
    <w:name w:val="B1D98DD7C0634B789A3F1AEECED056A7"/>
    <w:rsid w:val="000314B8"/>
  </w:style>
  <w:style w:type="paragraph" w:customStyle="1" w:styleId="B755F1848DD644EC806B72C33A208B53">
    <w:name w:val="B755F1848DD644EC806B72C33A208B53"/>
    <w:rsid w:val="000314B8"/>
  </w:style>
  <w:style w:type="paragraph" w:customStyle="1" w:styleId="11D0BD5508CF441898F45941456EC75A">
    <w:name w:val="11D0BD5508CF441898F45941456EC75A"/>
    <w:rsid w:val="000314B8"/>
  </w:style>
  <w:style w:type="paragraph" w:customStyle="1" w:styleId="8CBEDB1BBB7742E7B0F64FE38FAA1AFB">
    <w:name w:val="8CBEDB1BBB7742E7B0F64FE38FAA1AFB"/>
    <w:rsid w:val="000314B8"/>
  </w:style>
  <w:style w:type="paragraph" w:customStyle="1" w:styleId="6746EFA8D8D640BFA78F868E53ED8592">
    <w:name w:val="6746EFA8D8D640BFA78F868E53ED8592"/>
    <w:rsid w:val="000314B8"/>
  </w:style>
  <w:style w:type="paragraph" w:customStyle="1" w:styleId="D79DA10E1D374396AF7F1F01E149508E">
    <w:name w:val="D79DA10E1D374396AF7F1F01E149508E"/>
    <w:rsid w:val="001E4403"/>
  </w:style>
  <w:style w:type="paragraph" w:customStyle="1" w:styleId="33E0CC2DE71342E7947DA40511807789">
    <w:name w:val="33E0CC2DE71342E7947DA40511807789"/>
    <w:rsid w:val="001E4403"/>
  </w:style>
  <w:style w:type="paragraph" w:customStyle="1" w:styleId="A21B45BBEFB0403CA554005DB67BA202">
    <w:name w:val="A21B45BBEFB0403CA554005DB67BA202"/>
    <w:rsid w:val="001E44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oftware Documentation" ma:contentTypeID="0x010100EBF5A323BDC6B34CA36DE65A1CC1A531092600FE995F5527C8994CA534BF8979C2887B" ma:contentTypeVersion="19" ma:contentTypeDescription="End user documentation including install guide, admin guide, user guide, developer guide, release notes, readme files, and other notes intended to help users use a particular product. " ma:contentTypeScope="" ma:versionID="3764b42c3d3447b6f9042abe553b7470">
  <xsd:schema xmlns:xsd="http://www.w3.org/2001/XMLSchema" xmlns:xs="http://www.w3.org/2001/XMLSchema" xmlns:p="http://schemas.microsoft.com/office/2006/metadata/properties" xmlns:ns1="http://schemas.microsoft.com/sharepoint/v3" xmlns:ns3="123014a7-a100-4d54-b927-1560aa753183" xmlns:ns4="1a9aceae-bc06-48ed-8bbf-c3deb125c9b6" targetNamespace="http://schemas.microsoft.com/office/2006/metadata/properties" ma:root="true" ma:fieldsID="290680ef14fc42ad4b7036ab93c644f6" ns1:_="" ns3:_="" ns4:_="">
    <xsd:import namespace="http://schemas.microsoft.com/sharepoint/v3"/>
    <xsd:import namespace="123014a7-a100-4d54-b927-1560aa753183"/>
    <xsd:import namespace="1a9aceae-bc06-48ed-8bbf-c3deb125c9b6"/>
    <xsd:element name="properties">
      <xsd:complexType>
        <xsd:sequence>
          <xsd:element name="documentManagement">
            <xsd:complexType>
              <xsd:all>
                <xsd:element ref="ns3:Software_x0020_Doc_x0020_Type" minOccurs="0"/>
                <xsd:element ref="ns3:Software_x0020_Version" minOccurs="0"/>
                <xsd:element ref="ns3:Issue_x0020_Month" minOccurs="0"/>
                <xsd:element ref="ns3:Edition" minOccurs="0"/>
                <xsd:element ref="ns3:Greentree_x0020_Project_x0020_Code" minOccurs="0"/>
                <xsd:element ref="ns3:Copyright_x0020_Year" minOccurs="0"/>
                <xsd:element ref="ns3:Security_x0020_Footer" minOccurs="0"/>
                <xsd:element ref="ns3:Release_x0020_Status" minOccurs="0"/>
                <xsd:element ref="ns1:KpiDescription" minOccurs="0"/>
                <xsd:element ref="ns3:a47f71b388294fb8a56a347e98a422c0" minOccurs="0"/>
                <xsd:element ref="ns3:_dlc_DocIdPersistId" minOccurs="0"/>
                <xsd:element ref="ns3:jc8d627da75d464c8963119b38368a17" minOccurs="0"/>
                <xsd:element ref="ns3:n5315f18a9684322b0e781af77f3fa92" minOccurs="0"/>
                <xsd:element ref="ns3:TaxCatchAll" minOccurs="0"/>
                <xsd:element ref="ns3:j7e7b800099f4ad4b7003f2a6724bc88" minOccurs="0"/>
                <xsd:element ref="ns3:TaxCatchAllLabel" minOccurs="0"/>
                <xsd:element ref="ns3:_dlc_DocId" minOccurs="0"/>
                <xsd:element ref="ns3:_dlc_DocIdUrl" minOccurs="0"/>
                <xsd:element ref="ns1:_dlc_Exempt" minOccurs="0"/>
                <xsd:element ref="ns4:DLCPolicyLabelValue" minOccurs="0"/>
                <xsd:element ref="ns4:DLCPolicyLabelClientValue" minOccurs="0"/>
                <xsd:element ref="ns4:DLCPolicyLabelLock" minOccurs="0"/>
                <xsd:element ref="ns3:Current_x0020_Version" minOccurs="0"/>
                <xsd:element ref="ns3:Issue_x0020_Date" minOccurs="0"/>
                <xsd:element ref="ns3:ISS_x0020_Author" minOccurs="0"/>
                <xsd:element ref="ns3:P2_x0020_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14" nillable="true" ma:displayName="Description" ma:description="The description provides information about the purpose of the goal." ma:internalName="KpiDescription">
      <xsd:simpleType>
        <xsd:restriction base="dms:Note">
          <xsd:maxLength value="255"/>
        </xsd:restriction>
      </xsd:simpleType>
    </xsd:element>
    <xsd:element name="_dlc_Exempt" ma:index="3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3014a7-a100-4d54-b927-1560aa753183" elementFormDefault="qualified">
    <xsd:import namespace="http://schemas.microsoft.com/office/2006/documentManagement/types"/>
    <xsd:import namespace="http://schemas.microsoft.com/office/infopath/2007/PartnerControls"/>
    <xsd:element name="Software_x0020_Doc_x0020_Type" ma:index="2" nillable="true" ma:displayName="Software Doc Type" ma:default="Installation Guide" ma:description="Type of software user documentation, e.g. admin guide, install guide etc." ma:format="Dropdown" ma:internalName="Software_x0020_Doc_x0020_Type">
      <xsd:simpleType>
        <xsd:restriction base="dms:Choice">
          <xsd:enumeration value="Administrator's Guide"/>
          <xsd:enumeration value="As Built Document"/>
          <xsd:enumeration value="Developer's Guide"/>
          <xsd:enumeration value="Configuration Guide"/>
          <xsd:enumeration value="Installation Guide"/>
          <xsd:enumeration value="Installation and Administration Guide"/>
          <xsd:enumeration value="Quick Reference Guide"/>
          <xsd:enumeration value="Release Notes"/>
          <xsd:enumeration value="User's Guide"/>
        </xsd:restriction>
      </xsd:simpleType>
    </xsd:element>
    <xsd:element name="Software_x0020_Version" ma:index="4" nillable="true" ma:displayName="Software Version" ma:description="ISS product software version, customer solution version or project work package." ma:internalName="Software_x0020_Version" ma:readOnly="false">
      <xsd:simpleType>
        <xsd:restriction base="dms:Text">
          <xsd:maxLength value="10"/>
        </xsd:restriction>
      </xsd:simpleType>
    </xsd:element>
    <xsd:element name="Issue_x0020_Month" ma:index="5" nillable="true" ma:displayName="Issue Month" ma:default="January" ma:description="The month that this document is issued." ma:format="Dropdown" ma:internalName="Issue_x0020_Month" ma:readOnly="false">
      <xsd:simpleType>
        <xsd:restriction base="dms:Choice">
          <xsd:enumeration value="January"/>
          <xsd:enumeration value="February"/>
          <xsd:enumeration value="March"/>
          <xsd:enumeration value="April"/>
          <xsd:enumeration value="May"/>
          <xsd:enumeration value="June"/>
          <xsd:enumeration value="July"/>
          <xsd:enumeration value="August"/>
          <xsd:enumeration value="September"/>
          <xsd:enumeration value="October"/>
          <xsd:enumeration value="November"/>
          <xsd:enumeration value="December"/>
        </xsd:restriction>
      </xsd:simpleType>
    </xsd:element>
    <xsd:element name="Edition" ma:index="6" nillable="true" ma:displayName="Edition" ma:default="First" ma:description="Enter the edition of this document, capitalise the first letter e.g. First" ma:format="Dropdown" ma:internalName="Edition" ma:readOnly="false">
      <xsd:simpleType>
        <xsd:restriction base="dms:Choice">
          <xsd:enumeration value="First"/>
          <xsd:enumeration value="Second"/>
          <xsd:enumeration value="Third"/>
          <xsd:enumeration value="Fourth"/>
          <xsd:enumeration value="Fifth"/>
        </xsd:restriction>
      </xsd:simpleType>
    </xsd:element>
    <xsd:element name="Greentree_x0020_Project_x0020_Code" ma:index="10" nillable="true" ma:displayName="Greentree Project Code" ma:description="The Greentree project code.  This is the code that you will see in your timesheets." ma:internalName="Greentree_x0020_Project_x0020_Code">
      <xsd:simpleType>
        <xsd:restriction base="dms:Text">
          <xsd:maxLength value="255"/>
        </xsd:restriction>
      </xsd:simpleType>
    </xsd:element>
    <xsd:element name="Copyright_x0020_Year" ma:index="11" nillable="true" ma:displayName="Copyright Year" ma:default="2014" ma:description="The year that this document is published." ma:internalName="Copyright_x0020_Year" ma:readOnly="false">
      <xsd:simpleType>
        <xsd:restriction base="dms:Text">
          <xsd:maxLength value="255"/>
        </xsd:restriction>
      </xsd:simpleType>
    </xsd:element>
    <xsd:element name="Security_x0020_Footer" ma:index="12" nillable="true" ma:displayName="Security Footer" ma:default="CONFIDENTIAL" ma:description="The ISS Security Footer for documents" ma:format="Dropdown" ma:internalName="Security_x0020_Footer" ma:readOnly="false">
      <xsd:simpleType>
        <xsd:restriction base="dms:Choice">
          <xsd:enumeration value="CONFIDENTIAL"/>
          <xsd:enumeration value="CONFIDENTIAL - INTERNAL USE ONLY"/>
        </xsd:restriction>
      </xsd:simpleType>
    </xsd:element>
    <xsd:element name="Release_x0020_Status" ma:index="13" nillable="true" ma:displayName="Release Status" ma:default="DRAFT" ma:format="Dropdown" ma:internalName="Release_x0020_Status">
      <xsd:simpleType>
        <xsd:restriction base="dms:Choice">
          <xsd:enumeration value="DRAFT"/>
          <xsd:enumeration value="."/>
        </xsd:restriction>
      </xsd:simpleType>
    </xsd:element>
    <xsd:element name="a47f71b388294fb8a56a347e98a422c0" ma:index="15" nillable="true" ma:taxonomy="true" ma:internalName="a47f71b388294fb8a56a347e98a422c0" ma:taxonomyFieldName="Industry1" ma:displayName="Industry" ma:default="" ma:fieldId="{a47f71b3-8829-4fb8-a56a-347e98a422c0}" ma:taxonomyMulti="true" ma:sspId="0725eb04-157d-4823-bc46-0b6a5db00767" ma:termSetId="decf3b18-a4b5-47cd-a9ec-ae345db02b7d" ma:anchorId="00000000-0000-0000-0000-000000000000" ma:open="false" ma:isKeyword="false">
      <xsd:complexType>
        <xsd:sequence>
          <xsd:element ref="pc:Terms" minOccurs="0" maxOccurs="1"/>
        </xsd:sequence>
      </xsd:complexType>
    </xsd:element>
    <xsd:element name="_dlc_DocIdPersistId" ma:index="16" nillable="true" ma:displayName="Persist ID" ma:description="Keep ID on add." ma:hidden="true" ma:internalName="_dlc_DocIdPersistId" ma:readOnly="true">
      <xsd:simpleType>
        <xsd:restriction base="dms:Boolean"/>
      </xsd:simpleType>
    </xsd:element>
    <xsd:element name="jc8d627da75d464c8963119b38368a17" ma:index="23" nillable="true" ma:taxonomy="true" ma:internalName="jc8d627da75d464c8963119b38368a17" ma:taxonomyFieldName="Project_x0020_Name" ma:displayName="Project Name" ma:default="" ma:fieldId="{3c8d627d-a75d-464c-8963-119b38368a17}" ma:sspId="0725eb04-157d-4823-bc46-0b6a5db00767" ma:termSetId="48951b00-edc2-4843-bbce-abd2f0681ba5" ma:anchorId="00000000-0000-0000-0000-000000000000" ma:open="false" ma:isKeyword="false">
      <xsd:complexType>
        <xsd:sequence>
          <xsd:element ref="pc:Terms" minOccurs="0" maxOccurs="1"/>
        </xsd:sequence>
      </xsd:complexType>
    </xsd:element>
    <xsd:element name="n5315f18a9684322b0e781af77f3fa92" ma:index="24" nillable="true" ma:taxonomy="true" ma:internalName="n5315f18a9684322b0e781af77f3fa92" ma:taxonomyFieldName="Customer" ma:displayName="Customer" ma:default="" ma:fieldId="{75315f18-a968-4322-b0e7-81af77f3fa92}" ma:sspId="0725eb04-157d-4823-bc46-0b6a5db00767" ma:termSetId="6c42964f-ef96-4b46-a405-965b865a6b6c" ma:anchorId="00000000-0000-0000-0000-000000000000" ma:open="false" ma:isKeyword="false">
      <xsd:complexType>
        <xsd:sequence>
          <xsd:element ref="pc:Terms" minOccurs="0" maxOccurs="1"/>
        </xsd:sequence>
      </xsd:complexType>
    </xsd:element>
    <xsd:element name="TaxCatchAll" ma:index="25" nillable="true" ma:displayName="Taxonomy Catch All Column" ma:hidden="true" ma:list="{77ecd6d8-4dae-459f-b43f-00427580141c}" ma:internalName="TaxCatchAll" ma:showField="CatchAllData" ma:web="123014a7-a100-4d54-b927-1560aa753183">
      <xsd:complexType>
        <xsd:complexContent>
          <xsd:extension base="dms:MultiChoiceLookup">
            <xsd:sequence>
              <xsd:element name="Value" type="dms:Lookup" maxOccurs="unbounded" minOccurs="0" nillable="true"/>
            </xsd:sequence>
          </xsd:extension>
        </xsd:complexContent>
      </xsd:complexType>
    </xsd:element>
    <xsd:element name="j7e7b800099f4ad4b7003f2a6724bc88" ma:index="26" nillable="true" ma:taxonomy="true" ma:internalName="j7e7b800099f4ad4b7003f2a6724bc88" ma:taxonomyFieldName="Product" ma:displayName="Product" ma:readOnly="false" ma:default="" ma:fieldId="{37e7b800-099f-4ad4-b700-3f2a6724bc88}" ma:taxonomyMulti="true" ma:sspId="0725eb04-157d-4823-bc46-0b6a5db00767" ma:termSetId="16ad99d4-21e5-4f98-8806-dc093ec8c88f" ma:anchorId="00000000-0000-0000-0000-000000000000" ma:open="false" ma:isKeyword="false">
      <xsd:complexType>
        <xsd:sequence>
          <xsd:element ref="pc:Terms" minOccurs="0" maxOccurs="1"/>
        </xsd:sequence>
      </xsd:complexType>
    </xsd:element>
    <xsd:element name="TaxCatchAllLabel" ma:index="27" nillable="true" ma:displayName="Taxonomy Catch All Column1" ma:hidden="true" ma:list="{77ecd6d8-4dae-459f-b43f-00427580141c}" ma:internalName="TaxCatchAllLabel" ma:readOnly="true" ma:showField="CatchAllDataLabel" ma:web="123014a7-a100-4d54-b927-1560aa753183">
      <xsd:complexType>
        <xsd:complexContent>
          <xsd:extension base="dms:MultiChoiceLookup">
            <xsd:sequence>
              <xsd:element name="Value" type="dms:Lookup" maxOccurs="unbounded" minOccurs="0" nillable="true"/>
            </xsd:sequence>
          </xsd:extension>
        </xsd:complexContent>
      </xsd:complexType>
    </xsd:element>
    <xsd:element name="_dlc_DocId" ma:index="29" nillable="true" ma:displayName="Document ID Value" ma:description="The value of the document ID assigned to this item." ma:internalName="_dlc_DocId" ma:readOnly="true">
      <xsd:simpleType>
        <xsd:restriction base="dms:Text"/>
      </xsd:simpleType>
    </xsd:element>
    <xsd:element name="_dlc_DocIdUrl" ma:index="3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Current_x0020_Version" ma:index="35" nillable="true" ma:displayName="Current Version" ma:description="The current version number of the file in SharePoint." ma:hidden="true" ma:internalName="Current_x0020_Version" ma:readOnly="false">
      <xsd:simpleType>
        <xsd:restriction base="dms:Text"/>
      </xsd:simpleType>
    </xsd:element>
    <xsd:element name="Issue_x0020_Date" ma:index="36" nillable="true" ma:displayName="Issue Date" ma:default="[today]" ma:description="The date this document is being issued." ma:format="DateOnly" ma:internalName="Issue_x0020_Date">
      <xsd:simpleType>
        <xsd:restriction base="dms:DateTime"/>
      </xsd:simpleType>
    </xsd:element>
    <xsd:element name="ISS_x0020_Author" ma:index="37" nillable="true" ma:displayName="ISS Author" ma:description="Use the people picker to specify the name of the ISS employee who is responsible for this document." ma:hidden="true" ma:list="UserInfo" ma:SharePointGroup="0" ma:internalName="ISS_x0020_Autho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2_x0020_Author" ma:index="38" nillable="true" ma:displayName="P2 Author" ma:description="Name of the author of this document (first name and last name)." ma:internalName="P2_x0020_Autho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9aceae-bc06-48ed-8bbf-c3deb125c9b6" elementFormDefault="qualified">
    <xsd:import namespace="http://schemas.microsoft.com/office/2006/documentManagement/types"/>
    <xsd:import namespace="http://schemas.microsoft.com/office/infopath/2007/PartnerControls"/>
    <xsd:element name="DLCPolicyLabelValue" ma:index="32"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3"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4"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xsd:element ref="dc:description" minOccurs="0" maxOccurs="1"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123014a7-a100-4d54-b927-1560aa753183">ISSDOC-2030-79</_dlc_DocId>
    <_dlc_DocIdUrl xmlns="123014a7-a100-4d54-b927-1560aa753183">
      <Url>http://marvin/products/explorer/team/_layouts/DocIdRedir.aspx?ID=ISSDOC-2030-79</Url>
      <Description>ISSDOC-2030-79</Description>
    </_dlc_DocIdUrl>
    <Security_x0020_Footer xmlns="123014a7-a100-4d54-b927-1560aa753183">CONFIDENTIAL</Security_x0020_Footer>
    <KpiDescription xmlns="http://schemas.microsoft.com/sharepoint/v3">Supporting docs: COPY (from Dashboards Documentation)</KpiDescription>
    <jc8d627da75d464c8963119b38368a17 xmlns="123014a7-a100-4d54-b927-1560aa753183">
      <Terms xmlns="http://schemas.microsoft.com/office/infopath/2007/PartnerControls"/>
    </jc8d627da75d464c8963119b38368a17>
    <Greentree_x0020_Project_x0020_Code xmlns="123014a7-a100-4d54-b927-1560aa753183" xsi:nil="true"/>
    <TaxCatchAll xmlns="123014a7-a100-4d54-b927-1560aa753183">
      <Value>1008</Value>
    </TaxCatchAll>
    <Edition xmlns="123014a7-a100-4d54-b927-1560aa753183">First</Edition>
    <Copyright_x0020_Year xmlns="123014a7-a100-4d54-b927-1560aa753183">2014</Copyright_x0020_Year>
    <Release_x0020_Status xmlns="123014a7-a100-4d54-b927-1560aa753183">DRAFT</Release_x0020_Status>
    <Issue_x0020_Month xmlns="123014a7-a100-4d54-b927-1560aa753183">September</Issue_x0020_Month>
    <a47f71b388294fb8a56a347e98a422c0 xmlns="123014a7-a100-4d54-b927-1560aa753183">
      <Terms xmlns="http://schemas.microsoft.com/office/infopath/2007/PartnerControls"/>
    </a47f71b388294fb8a56a347e98a422c0>
    <n5315f18a9684322b0e781af77f3fa92 xmlns="123014a7-a100-4d54-b927-1560aa753183">
      <Terms xmlns="http://schemas.microsoft.com/office/infopath/2007/PartnerControls"/>
    </n5315f18a9684322b0e781af77f3fa92>
    <j7e7b800099f4ad4b7003f2a6724bc88 xmlns="123014a7-a100-4d54-b927-1560aa753183">
      <Terms xmlns="http://schemas.microsoft.com/office/infopath/2007/PartnerControls">
        <TermInfo xmlns="http://schemas.microsoft.com/office/infopath/2007/PartnerControls">
          <TermName>P2 Explorer Dashboard Sets</TermName>
          <TermId>47d25f1b-3ffb-4aa4-a189-6e16e268bebd</TermId>
        </TermInfo>
      </Terms>
    </j7e7b800099f4ad4b7003f2a6724bc88>
    <Software_x0020_Version xmlns="123014a7-a100-4d54-b927-1560aa753183">1.0</Software_x0020_Version>
    <Software_x0020_Doc_x0020_Type xmlns="123014a7-a100-4d54-b927-1560aa753183">Installation Guide</Software_x0020_Doc_x0020_Type>
    <Current_x0020_Version xmlns="123014a7-a100-4d54-b927-1560aa753183">0.3</Current_x0020_Version>
    <Issue_x0020_Date xmlns="123014a7-a100-4d54-b927-1560aa753183">2014-09-23T16:00:00+00:00</Issue_x0020_Date>
    <ISS_x0020_Author xmlns="123014a7-a100-4d54-b927-1560aa753183">
      <UserInfo>
        <DisplayName/>
        <AccountId xsi:nil="true"/>
        <AccountType/>
      </UserInfo>
    </ISS_x0020_Author>
    <P2_x0020_Author xmlns="123014a7-a100-4d54-b927-1560aa753183" xsi:nil="true"/>
    <DLCPolicyLabelLock xmlns="1a9aceae-bc06-48ed-8bbf-c3deb125c9b6" xsi:nil="true"/>
    <DLCPolicyLabelClientValue xmlns="1a9aceae-bc06-48ed-8bbf-c3deb125c9b6">{_UIVersionString}</DLCPolicyLabelClientValue>
    <DLCPolicyLabelValue xmlns="1a9aceae-bc06-48ed-8bbf-c3deb125c9b6">0.3</DLCPolicyLabelVal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p:Policy xmlns:p="office.server.policy" id="" local="true">
  <p:Name>Software Documentation</p:Name>
  <p:Description/>
  <p:Statement/>
  <p:PolicyItems>
    <p:PolicyItem featureId="Microsoft.Office.RecordsManagement.PolicyFeatures.PolicyLabel" staticId="0x010100EBF5A323BDC6B34CA36DE65A1CC1A531092600FE995F5527C8994CA534BF8979C2887B|801092262" UniqueId="15440967-eaae-4e00-bad6-ea8d69ef8bdf">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segment type="metadata">_UIVersionString</segment>
        </label>
      </p:CustomData>
    </p:PolicyItem>
  </p:PolicyItems>
</p:Polic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9E0B1-7A89-4022-BEC6-5445AA8E7DE8}"/>
</file>

<file path=customXml/itemProps2.xml><?xml version="1.0" encoding="utf-8"?>
<ds:datastoreItem xmlns:ds="http://schemas.openxmlformats.org/officeDocument/2006/customXml" ds:itemID="{C25B175B-AE41-4583-B473-7AD7E5487BFB}"/>
</file>

<file path=customXml/itemProps3.xml><?xml version="1.0" encoding="utf-8"?>
<ds:datastoreItem xmlns:ds="http://schemas.openxmlformats.org/officeDocument/2006/customXml" ds:itemID="{6112F982-3257-4B5C-A336-EA536199A695}"/>
</file>

<file path=customXml/itemProps4.xml><?xml version="1.0" encoding="utf-8"?>
<ds:datastoreItem xmlns:ds="http://schemas.openxmlformats.org/officeDocument/2006/customXml" ds:itemID="{C2595FBB-44EC-4460-B47C-C61E1DBEC981}"/>
</file>

<file path=customXml/itemProps5.xml><?xml version="1.0" encoding="utf-8"?>
<ds:datastoreItem xmlns:ds="http://schemas.openxmlformats.org/officeDocument/2006/customXml" ds:itemID="{EE55AA27-8A3B-418E-9A06-045AFA4F6052}"/>
</file>

<file path=customXml/itemProps6.xml><?xml version="1.0" encoding="utf-8"?>
<ds:datastoreItem xmlns:ds="http://schemas.openxmlformats.org/officeDocument/2006/customXml" ds:itemID="{F7CE7A73-1E40-4E93-BAB3-17FBEDB69BDA}"/>
</file>

<file path=docProps/app.xml><?xml version="1.0" encoding="utf-8"?>
<Properties xmlns="http://schemas.openxmlformats.org/officeDocument/2006/extended-properties" xmlns:vt="http://schemas.openxmlformats.org/officeDocument/2006/docPropsVTypes">
  <Template>P2 User.dotx</Template>
  <TotalTime>1790</TotalTime>
  <Pages>33</Pages>
  <Words>5099</Words>
  <Characters>34059</Characters>
  <Application>Microsoft Office Word</Application>
  <DocSecurity>0</DocSecurity>
  <Lines>283</Lines>
  <Paragraphs>78</Paragraphs>
  <ScaleCrop>false</ScaleCrop>
  <HeadingPairs>
    <vt:vector size="2" baseType="variant">
      <vt:variant>
        <vt:lpstr>Title</vt:lpstr>
      </vt:variant>
      <vt:variant>
        <vt:i4>1</vt:i4>
      </vt:variant>
    </vt:vector>
  </HeadingPairs>
  <TitlesOfParts>
    <vt:vector size="1" baseType="lpstr">
      <vt:lpstr>P2 Explorer Dashboard Sets 1.0 Installation Guide</vt:lpstr>
    </vt:vector>
  </TitlesOfParts>
  <Company>P2</Company>
  <LinksUpToDate>false</LinksUpToDate>
  <CharactersWithSpaces>39080</CharactersWithSpaces>
  <SharedDoc>false</SharedDoc>
  <HLinks>
    <vt:vector size="156" baseType="variant">
      <vt:variant>
        <vt:i4>5898351</vt:i4>
      </vt:variant>
      <vt:variant>
        <vt:i4>207</vt:i4>
      </vt:variant>
      <vt:variant>
        <vt:i4>0</vt:i4>
      </vt:variant>
      <vt:variant>
        <vt:i4>5</vt:i4>
      </vt:variant>
      <vt:variant>
        <vt:lpwstr>H_6015</vt:lpwstr>
      </vt:variant>
      <vt:variant>
        <vt:lpwstr/>
      </vt:variant>
      <vt:variant>
        <vt:i4>5439594</vt:i4>
      </vt:variant>
      <vt:variant>
        <vt:i4>171</vt:i4>
      </vt:variant>
      <vt:variant>
        <vt:i4>0</vt:i4>
      </vt:variant>
      <vt:variant>
        <vt:i4>5</vt:i4>
      </vt:variant>
      <vt:variant>
        <vt:lpwstr>support@issgroup.com.au</vt:lpwstr>
      </vt:variant>
      <vt:variant>
        <vt:lpwstr/>
      </vt:variant>
      <vt:variant>
        <vt:i4>1572918</vt:i4>
      </vt:variant>
      <vt:variant>
        <vt:i4>155</vt:i4>
      </vt:variant>
      <vt:variant>
        <vt:i4>0</vt:i4>
      </vt:variant>
      <vt:variant>
        <vt:i4>5</vt:i4>
      </vt:variant>
      <vt:variant>
        <vt:lpwstr/>
      </vt:variant>
      <vt:variant>
        <vt:lpwstr>_Toc278199502</vt:lpwstr>
      </vt:variant>
      <vt:variant>
        <vt:i4>1572918</vt:i4>
      </vt:variant>
      <vt:variant>
        <vt:i4>149</vt:i4>
      </vt:variant>
      <vt:variant>
        <vt:i4>0</vt:i4>
      </vt:variant>
      <vt:variant>
        <vt:i4>5</vt:i4>
      </vt:variant>
      <vt:variant>
        <vt:lpwstr/>
      </vt:variant>
      <vt:variant>
        <vt:lpwstr>_Toc278199501</vt:lpwstr>
      </vt:variant>
      <vt:variant>
        <vt:i4>1572918</vt:i4>
      </vt:variant>
      <vt:variant>
        <vt:i4>143</vt:i4>
      </vt:variant>
      <vt:variant>
        <vt:i4>0</vt:i4>
      </vt:variant>
      <vt:variant>
        <vt:i4>5</vt:i4>
      </vt:variant>
      <vt:variant>
        <vt:lpwstr/>
      </vt:variant>
      <vt:variant>
        <vt:lpwstr>_Toc278199500</vt:lpwstr>
      </vt:variant>
      <vt:variant>
        <vt:i4>1114167</vt:i4>
      </vt:variant>
      <vt:variant>
        <vt:i4>137</vt:i4>
      </vt:variant>
      <vt:variant>
        <vt:i4>0</vt:i4>
      </vt:variant>
      <vt:variant>
        <vt:i4>5</vt:i4>
      </vt:variant>
      <vt:variant>
        <vt:lpwstr/>
      </vt:variant>
      <vt:variant>
        <vt:lpwstr>_Toc278199499</vt:lpwstr>
      </vt:variant>
      <vt:variant>
        <vt:i4>1114167</vt:i4>
      </vt:variant>
      <vt:variant>
        <vt:i4>131</vt:i4>
      </vt:variant>
      <vt:variant>
        <vt:i4>0</vt:i4>
      </vt:variant>
      <vt:variant>
        <vt:i4>5</vt:i4>
      </vt:variant>
      <vt:variant>
        <vt:lpwstr/>
      </vt:variant>
      <vt:variant>
        <vt:lpwstr>_Toc278199498</vt:lpwstr>
      </vt:variant>
      <vt:variant>
        <vt:i4>1114167</vt:i4>
      </vt:variant>
      <vt:variant>
        <vt:i4>125</vt:i4>
      </vt:variant>
      <vt:variant>
        <vt:i4>0</vt:i4>
      </vt:variant>
      <vt:variant>
        <vt:i4>5</vt:i4>
      </vt:variant>
      <vt:variant>
        <vt:lpwstr/>
      </vt:variant>
      <vt:variant>
        <vt:lpwstr>_Toc278199497</vt:lpwstr>
      </vt:variant>
      <vt:variant>
        <vt:i4>1114167</vt:i4>
      </vt:variant>
      <vt:variant>
        <vt:i4>119</vt:i4>
      </vt:variant>
      <vt:variant>
        <vt:i4>0</vt:i4>
      </vt:variant>
      <vt:variant>
        <vt:i4>5</vt:i4>
      </vt:variant>
      <vt:variant>
        <vt:lpwstr/>
      </vt:variant>
      <vt:variant>
        <vt:lpwstr>_Toc278199496</vt:lpwstr>
      </vt:variant>
      <vt:variant>
        <vt:i4>1114167</vt:i4>
      </vt:variant>
      <vt:variant>
        <vt:i4>113</vt:i4>
      </vt:variant>
      <vt:variant>
        <vt:i4>0</vt:i4>
      </vt:variant>
      <vt:variant>
        <vt:i4>5</vt:i4>
      </vt:variant>
      <vt:variant>
        <vt:lpwstr/>
      </vt:variant>
      <vt:variant>
        <vt:lpwstr>_Toc278199495</vt:lpwstr>
      </vt:variant>
      <vt:variant>
        <vt:i4>1114167</vt:i4>
      </vt:variant>
      <vt:variant>
        <vt:i4>107</vt:i4>
      </vt:variant>
      <vt:variant>
        <vt:i4>0</vt:i4>
      </vt:variant>
      <vt:variant>
        <vt:i4>5</vt:i4>
      </vt:variant>
      <vt:variant>
        <vt:lpwstr/>
      </vt:variant>
      <vt:variant>
        <vt:lpwstr>_Toc278199494</vt:lpwstr>
      </vt:variant>
      <vt:variant>
        <vt:i4>1114167</vt:i4>
      </vt:variant>
      <vt:variant>
        <vt:i4>101</vt:i4>
      </vt:variant>
      <vt:variant>
        <vt:i4>0</vt:i4>
      </vt:variant>
      <vt:variant>
        <vt:i4>5</vt:i4>
      </vt:variant>
      <vt:variant>
        <vt:lpwstr/>
      </vt:variant>
      <vt:variant>
        <vt:lpwstr>_Toc278199493</vt:lpwstr>
      </vt:variant>
      <vt:variant>
        <vt:i4>1114167</vt:i4>
      </vt:variant>
      <vt:variant>
        <vt:i4>95</vt:i4>
      </vt:variant>
      <vt:variant>
        <vt:i4>0</vt:i4>
      </vt:variant>
      <vt:variant>
        <vt:i4>5</vt:i4>
      </vt:variant>
      <vt:variant>
        <vt:lpwstr/>
      </vt:variant>
      <vt:variant>
        <vt:lpwstr>_Toc278199492</vt:lpwstr>
      </vt:variant>
      <vt:variant>
        <vt:i4>1114167</vt:i4>
      </vt:variant>
      <vt:variant>
        <vt:i4>89</vt:i4>
      </vt:variant>
      <vt:variant>
        <vt:i4>0</vt:i4>
      </vt:variant>
      <vt:variant>
        <vt:i4>5</vt:i4>
      </vt:variant>
      <vt:variant>
        <vt:lpwstr/>
      </vt:variant>
      <vt:variant>
        <vt:lpwstr>_Toc278199491</vt:lpwstr>
      </vt:variant>
      <vt:variant>
        <vt:i4>1114167</vt:i4>
      </vt:variant>
      <vt:variant>
        <vt:i4>83</vt:i4>
      </vt:variant>
      <vt:variant>
        <vt:i4>0</vt:i4>
      </vt:variant>
      <vt:variant>
        <vt:i4>5</vt:i4>
      </vt:variant>
      <vt:variant>
        <vt:lpwstr/>
      </vt:variant>
      <vt:variant>
        <vt:lpwstr>_Toc278199490</vt:lpwstr>
      </vt:variant>
      <vt:variant>
        <vt:i4>1048631</vt:i4>
      </vt:variant>
      <vt:variant>
        <vt:i4>77</vt:i4>
      </vt:variant>
      <vt:variant>
        <vt:i4>0</vt:i4>
      </vt:variant>
      <vt:variant>
        <vt:i4>5</vt:i4>
      </vt:variant>
      <vt:variant>
        <vt:lpwstr/>
      </vt:variant>
      <vt:variant>
        <vt:lpwstr>_Toc278199489</vt:lpwstr>
      </vt:variant>
      <vt:variant>
        <vt:i4>1048631</vt:i4>
      </vt:variant>
      <vt:variant>
        <vt:i4>71</vt:i4>
      </vt:variant>
      <vt:variant>
        <vt:i4>0</vt:i4>
      </vt:variant>
      <vt:variant>
        <vt:i4>5</vt:i4>
      </vt:variant>
      <vt:variant>
        <vt:lpwstr/>
      </vt:variant>
      <vt:variant>
        <vt:lpwstr>_Toc278199488</vt:lpwstr>
      </vt:variant>
      <vt:variant>
        <vt:i4>1048631</vt:i4>
      </vt:variant>
      <vt:variant>
        <vt:i4>65</vt:i4>
      </vt:variant>
      <vt:variant>
        <vt:i4>0</vt:i4>
      </vt:variant>
      <vt:variant>
        <vt:i4>5</vt:i4>
      </vt:variant>
      <vt:variant>
        <vt:lpwstr/>
      </vt:variant>
      <vt:variant>
        <vt:lpwstr>_Toc278199487</vt:lpwstr>
      </vt:variant>
      <vt:variant>
        <vt:i4>1048631</vt:i4>
      </vt:variant>
      <vt:variant>
        <vt:i4>59</vt:i4>
      </vt:variant>
      <vt:variant>
        <vt:i4>0</vt:i4>
      </vt:variant>
      <vt:variant>
        <vt:i4>5</vt:i4>
      </vt:variant>
      <vt:variant>
        <vt:lpwstr/>
      </vt:variant>
      <vt:variant>
        <vt:lpwstr>_Toc278199486</vt:lpwstr>
      </vt:variant>
      <vt:variant>
        <vt:i4>1048631</vt:i4>
      </vt:variant>
      <vt:variant>
        <vt:i4>53</vt:i4>
      </vt:variant>
      <vt:variant>
        <vt:i4>0</vt:i4>
      </vt:variant>
      <vt:variant>
        <vt:i4>5</vt:i4>
      </vt:variant>
      <vt:variant>
        <vt:lpwstr/>
      </vt:variant>
      <vt:variant>
        <vt:lpwstr>_Toc278199485</vt:lpwstr>
      </vt:variant>
      <vt:variant>
        <vt:i4>1048631</vt:i4>
      </vt:variant>
      <vt:variant>
        <vt:i4>47</vt:i4>
      </vt:variant>
      <vt:variant>
        <vt:i4>0</vt:i4>
      </vt:variant>
      <vt:variant>
        <vt:i4>5</vt:i4>
      </vt:variant>
      <vt:variant>
        <vt:lpwstr/>
      </vt:variant>
      <vt:variant>
        <vt:lpwstr>_Toc278199484</vt:lpwstr>
      </vt:variant>
      <vt:variant>
        <vt:i4>1048631</vt:i4>
      </vt:variant>
      <vt:variant>
        <vt:i4>41</vt:i4>
      </vt:variant>
      <vt:variant>
        <vt:i4>0</vt:i4>
      </vt:variant>
      <vt:variant>
        <vt:i4>5</vt:i4>
      </vt:variant>
      <vt:variant>
        <vt:lpwstr/>
      </vt:variant>
      <vt:variant>
        <vt:lpwstr>_Toc278199483</vt:lpwstr>
      </vt:variant>
      <vt:variant>
        <vt:i4>1048631</vt:i4>
      </vt:variant>
      <vt:variant>
        <vt:i4>35</vt:i4>
      </vt:variant>
      <vt:variant>
        <vt:i4>0</vt:i4>
      </vt:variant>
      <vt:variant>
        <vt:i4>5</vt:i4>
      </vt:variant>
      <vt:variant>
        <vt:lpwstr/>
      </vt:variant>
      <vt:variant>
        <vt:lpwstr>_Toc278199482</vt:lpwstr>
      </vt:variant>
      <vt:variant>
        <vt:i4>1048631</vt:i4>
      </vt:variant>
      <vt:variant>
        <vt:i4>29</vt:i4>
      </vt:variant>
      <vt:variant>
        <vt:i4>0</vt:i4>
      </vt:variant>
      <vt:variant>
        <vt:i4>5</vt:i4>
      </vt:variant>
      <vt:variant>
        <vt:lpwstr/>
      </vt:variant>
      <vt:variant>
        <vt:lpwstr>_Toc278199481</vt:lpwstr>
      </vt:variant>
      <vt:variant>
        <vt:i4>1048631</vt:i4>
      </vt:variant>
      <vt:variant>
        <vt:i4>23</vt:i4>
      </vt:variant>
      <vt:variant>
        <vt:i4>0</vt:i4>
      </vt:variant>
      <vt:variant>
        <vt:i4>5</vt:i4>
      </vt:variant>
      <vt:variant>
        <vt:lpwstr/>
      </vt:variant>
      <vt:variant>
        <vt:lpwstr>_Toc278199480</vt:lpwstr>
      </vt:variant>
      <vt:variant>
        <vt:i4>7929934</vt:i4>
      </vt:variant>
      <vt:variant>
        <vt:i4>0</vt:i4>
      </vt:variant>
      <vt:variant>
        <vt:i4>0</vt:i4>
      </vt:variant>
      <vt:variant>
        <vt:i4>5</vt:i4>
      </vt:variant>
      <vt:variant>
        <vt:lpwstr>mailto:trish.nanni@issgroup.com.au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 Explorer Dashboard Sets 1.0 Installation Guide</dc:title>
  <dc:subject>Product Name</dc:subject>
  <dc:creator>Author</dc:creator>
  <cp:lastModifiedBy>T</cp:lastModifiedBy>
  <cp:revision>100</cp:revision>
  <cp:lastPrinted>2012-07-27T07:25:00Z</cp:lastPrinted>
  <dcterms:created xsi:type="dcterms:W3CDTF">2014-08-01T16:31:00Z</dcterms:created>
  <dcterms:modified xsi:type="dcterms:W3CDTF">2014-10-07T02:08:00Z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0x010100EBF5A323BDC6B34CA36DE65A1CC1A531092600FE995F5527C8994CA534BF8979C2887B</vt:lpwstr>
  </property>
  <property fmtid="{D5CDD505-2E9C-101B-9397-08002B2CF9AE}" pid="3" name="_dlc_DocIdItemGuid">
    <vt:lpwstr>2d2e498b-99a1-42cb-ba32-e330f075c92a</vt:lpwstr>
  </property>
  <property fmtid="{D5CDD505-2E9C-101B-9397-08002B2CF9AE}" pid="4" name="Order">
    <vt:r8>21200</vt:r8>
  </property>
  <property fmtid="{D5CDD505-2E9C-101B-9397-08002B2CF9AE}" pid="5" name="TemplateCategory">
    <vt:lpwstr>Software Documentation</vt:lpwstr>
  </property>
  <property fmtid="{D5CDD505-2E9C-101B-9397-08002B2CF9AE}" pid="6" name="Description0">
    <vt:lpwstr>Installation or Installation and  Administration manual for ISS software.</vt:lpwstr>
  </property>
  <property fmtid="{D5CDD505-2E9C-101B-9397-08002B2CF9AE}" pid="7" name="Products_ID">
    <vt:lpwstr/>
  </property>
  <property fmtid="{D5CDD505-2E9C-101B-9397-08002B2CF9AE}" pid="8" name="Software Version">
    <vt:lpwstr>0.0.0.0</vt:lpwstr>
  </property>
  <property fmtid="{D5CDD505-2E9C-101B-9397-08002B2CF9AE}" pid="9" name="Issue Month">
    <vt:lpwstr>January</vt:lpwstr>
  </property>
  <property fmtid="{D5CDD505-2E9C-101B-9397-08002B2CF9AE}" pid="10" name="Edition">
    <vt:lpwstr>First</vt:lpwstr>
  </property>
  <property fmtid="{D5CDD505-2E9C-101B-9397-08002B2CF9AE}" pid="11" name="Copyright Year">
    <vt:r8>2012</vt:r8>
  </property>
  <property fmtid="{D5CDD505-2E9C-101B-9397-08002B2CF9AE}" pid="12" name="DLCPolicyLabelValue">
    <vt:lpwstr>5.0</vt:lpwstr>
  </property>
  <property fmtid="{D5CDD505-2E9C-101B-9397-08002B2CF9AE}" pid="13" name="Product">
    <vt:lpwstr>1008;#P2 Explorer Dashboard Sets|47d25f1b-3ffb-4aa4-a189-6e16e268bebd</vt:lpwstr>
  </property>
  <property fmtid="{D5CDD505-2E9C-101B-9397-08002B2CF9AE}" pid="14" name="Industry1">
    <vt:lpwstr/>
  </property>
  <property fmtid="{D5CDD505-2E9C-101B-9397-08002B2CF9AE}" pid="15" name="DLCPolicyLabelClientValue">
    <vt:lpwstr>{_UIVersionString}</vt:lpwstr>
  </property>
  <property fmtid="{D5CDD505-2E9C-101B-9397-08002B2CF9AE}" pid="16" name="Project_x0020_Name">
    <vt:lpwstr/>
  </property>
  <property fmtid="{D5CDD505-2E9C-101B-9397-08002B2CF9AE}" pid="17" name="Customer">
    <vt:lpwstr/>
  </property>
  <property fmtid="{D5CDD505-2E9C-101B-9397-08002B2CF9AE}" pid="18" name="Project Name">
    <vt:lpwstr/>
  </property>
</Properties>
</file>